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FD" w:rsidRPr="00B40FE7" w:rsidRDefault="00060CFD" w:rsidP="00B40FE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="00B40FE7" w:rsidRPr="00B40FE7">
        <w:rPr>
          <w:sz w:val="24"/>
          <w:szCs w:val="24"/>
        </w:rPr>
        <w:t>УТВЕРЖДАЮ:</w:t>
      </w:r>
    </w:p>
    <w:p w:rsidR="00060CFD" w:rsidRPr="00B40FE7" w:rsidRDefault="00B40FE7" w:rsidP="00B40FE7">
      <w:pPr>
        <w:tabs>
          <w:tab w:val="left" w:pos="6720"/>
        </w:tabs>
        <w:spacing w:after="0" w:line="240" w:lineRule="auto"/>
        <w:rPr>
          <w:sz w:val="24"/>
          <w:szCs w:val="24"/>
        </w:rPr>
      </w:pPr>
      <w:r w:rsidRPr="00B40FE7">
        <w:rPr>
          <w:sz w:val="24"/>
          <w:szCs w:val="24"/>
        </w:rPr>
        <w:tab/>
        <w:t xml:space="preserve">Глава Камышловского </w:t>
      </w:r>
    </w:p>
    <w:p w:rsidR="00833D02" w:rsidRPr="00B40FE7" w:rsidRDefault="00B40FE7" w:rsidP="00B40FE7">
      <w:pPr>
        <w:tabs>
          <w:tab w:val="left" w:pos="2640"/>
          <w:tab w:val="left" w:pos="6720"/>
        </w:tabs>
        <w:spacing w:after="0" w:line="240" w:lineRule="auto"/>
        <w:rPr>
          <w:sz w:val="24"/>
          <w:szCs w:val="24"/>
        </w:rPr>
      </w:pPr>
      <w:r w:rsidRPr="00B40FE7">
        <w:rPr>
          <w:sz w:val="24"/>
          <w:szCs w:val="24"/>
        </w:rPr>
        <w:tab/>
      </w:r>
      <w:r w:rsidRPr="00B40FE7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B40FE7">
        <w:rPr>
          <w:sz w:val="24"/>
          <w:szCs w:val="24"/>
        </w:rPr>
        <w:t>ородского округа</w:t>
      </w:r>
    </w:p>
    <w:p w:rsidR="00833D02" w:rsidRPr="00B40FE7" w:rsidRDefault="00B40FE7" w:rsidP="00B40FE7">
      <w:pPr>
        <w:tabs>
          <w:tab w:val="left" w:pos="2640"/>
          <w:tab w:val="left" w:pos="6720"/>
        </w:tabs>
        <w:spacing w:after="0" w:line="240" w:lineRule="auto"/>
        <w:rPr>
          <w:sz w:val="24"/>
          <w:szCs w:val="24"/>
        </w:rPr>
      </w:pPr>
      <w:r w:rsidRPr="00B40FE7">
        <w:rPr>
          <w:sz w:val="24"/>
          <w:szCs w:val="24"/>
        </w:rPr>
        <w:tab/>
        <w:t xml:space="preserve">                                                                _______М.Н. Чухарев</w:t>
      </w:r>
    </w:p>
    <w:p w:rsidR="00833D02" w:rsidRPr="00B40FE7" w:rsidRDefault="00DD2743" w:rsidP="00B40FE7">
      <w:pPr>
        <w:tabs>
          <w:tab w:val="left" w:pos="2640"/>
          <w:tab w:val="left" w:pos="6720"/>
          <w:tab w:val="left" w:pos="74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«</w:t>
      </w:r>
      <w:proofErr w:type="gramStart"/>
      <w:r>
        <w:rPr>
          <w:i/>
          <w:sz w:val="24"/>
          <w:szCs w:val="24"/>
        </w:rPr>
        <w:t>16</w:t>
      </w:r>
      <w:r w:rsidR="000B71E7">
        <w:rPr>
          <w:i/>
          <w:sz w:val="24"/>
          <w:szCs w:val="24"/>
        </w:rPr>
        <w:t xml:space="preserve"> »</w:t>
      </w:r>
      <w:proofErr w:type="gramEnd"/>
      <w:r w:rsidR="000B71E7">
        <w:rPr>
          <w:i/>
          <w:sz w:val="24"/>
          <w:szCs w:val="24"/>
        </w:rPr>
        <w:t xml:space="preserve"> января </w:t>
      </w:r>
      <w:r w:rsidR="00B40FE7" w:rsidRPr="00B40FE7">
        <w:rPr>
          <w:i/>
          <w:sz w:val="24"/>
          <w:szCs w:val="24"/>
        </w:rPr>
        <w:t>2013 г.</w:t>
      </w:r>
    </w:p>
    <w:p w:rsidR="00833D02" w:rsidRPr="00B40FE7" w:rsidRDefault="00833D02" w:rsidP="00B40FE7">
      <w:pPr>
        <w:tabs>
          <w:tab w:val="left" w:pos="2640"/>
        </w:tabs>
        <w:spacing w:after="0" w:line="240" w:lineRule="auto"/>
        <w:jc w:val="center"/>
        <w:rPr>
          <w:i/>
          <w:sz w:val="24"/>
          <w:szCs w:val="24"/>
        </w:rPr>
      </w:pPr>
    </w:p>
    <w:p w:rsidR="00833D02" w:rsidRDefault="00833D02" w:rsidP="00B40FE7">
      <w:pPr>
        <w:tabs>
          <w:tab w:val="left" w:pos="2640"/>
        </w:tabs>
        <w:spacing w:after="0"/>
        <w:rPr>
          <w:i/>
          <w:sz w:val="28"/>
          <w:szCs w:val="28"/>
        </w:rPr>
      </w:pPr>
    </w:p>
    <w:p w:rsidR="00060CFD" w:rsidRPr="000103B3" w:rsidRDefault="00060CFD" w:rsidP="00060CF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3B3">
        <w:rPr>
          <w:rFonts w:ascii="Times New Roman" w:hAnsi="Times New Roman" w:cs="Times New Roman"/>
          <w:sz w:val="28"/>
          <w:szCs w:val="28"/>
        </w:rPr>
        <w:t>План</w:t>
      </w:r>
    </w:p>
    <w:p w:rsidR="001E13A7" w:rsidRPr="000103B3" w:rsidRDefault="00060CFD" w:rsidP="00060CF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3B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E13A7" w:rsidRPr="000103B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в Камышловском городском округе </w:t>
      </w:r>
    </w:p>
    <w:p w:rsidR="001B5680" w:rsidRPr="000103B3" w:rsidRDefault="00060CFD" w:rsidP="00060CF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3B3">
        <w:rPr>
          <w:rFonts w:ascii="Times New Roman" w:hAnsi="Times New Roman" w:cs="Times New Roman"/>
          <w:sz w:val="28"/>
          <w:szCs w:val="28"/>
        </w:rPr>
        <w:t>на 2013 год</w:t>
      </w:r>
    </w:p>
    <w:p w:rsidR="001B5680" w:rsidRPr="001B5680" w:rsidRDefault="001B5680" w:rsidP="001B5680">
      <w:pPr>
        <w:tabs>
          <w:tab w:val="left" w:pos="2142"/>
        </w:tabs>
        <w:rPr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984"/>
        <w:gridCol w:w="3402"/>
      </w:tblGrid>
      <w:tr w:rsidR="005B7275" w:rsidRPr="00441CEE" w:rsidTr="00390478">
        <w:tc>
          <w:tcPr>
            <w:tcW w:w="851" w:type="dxa"/>
          </w:tcPr>
          <w:p w:rsidR="001B5680" w:rsidRPr="000103B3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680" w:rsidRPr="000103B3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D02" w:rsidRPr="0001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833D02" w:rsidRPr="0001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1B5680" w:rsidRPr="000103B3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3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B5680" w:rsidRPr="000103B3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3B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1B5680" w:rsidRPr="000103B3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3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B7275" w:rsidRPr="00441CEE" w:rsidTr="00390478">
        <w:tc>
          <w:tcPr>
            <w:tcW w:w="851" w:type="dxa"/>
          </w:tcPr>
          <w:p w:rsidR="001B5680" w:rsidRPr="00441CEE" w:rsidRDefault="005B7275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1E13A7" w:rsidRDefault="001E13A7" w:rsidP="001E13A7">
            <w:pPr>
              <w:tabs>
                <w:tab w:val="center" w:pos="4677"/>
                <w:tab w:val="left" w:pos="670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практике работы ГБОУ СПО</w:t>
            </w:r>
          </w:p>
          <w:p w:rsidR="001E13A7" w:rsidRPr="001E13A7" w:rsidRDefault="001E13A7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СО  Камышловского</w:t>
            </w:r>
            <w:proofErr w:type="gramEnd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 техникума </w:t>
            </w:r>
          </w:p>
          <w:p w:rsidR="001E13A7" w:rsidRPr="001E13A7" w:rsidRDefault="001E13A7" w:rsidP="001E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промышленности и транспорта по профилактики наркомании в 2012 году.</w:t>
            </w:r>
          </w:p>
          <w:p w:rsidR="001B5680" w:rsidRPr="00441CEE" w:rsidRDefault="001B5680" w:rsidP="00E1596E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A7" w:rsidRPr="001E13A7" w:rsidRDefault="00EA0AA8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1E13A7" w:rsidRPr="001E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680" w:rsidRPr="00441CEE" w:rsidRDefault="001B5680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3A7" w:rsidRPr="001E13A7" w:rsidRDefault="00EA0AA8" w:rsidP="001E13A7">
            <w:pPr>
              <w:tabs>
                <w:tab w:val="left" w:pos="11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1E13A7" w:rsidRPr="001E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Камышловского  техникума</w:t>
            </w:r>
            <w:proofErr w:type="gramEnd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 промышленности и                                                                                                                    транспорта; </w:t>
            </w:r>
          </w:p>
          <w:p w:rsidR="001B5680" w:rsidRPr="00441CEE" w:rsidRDefault="001E13A7" w:rsidP="00EA0AA8">
            <w:pPr>
              <w:tabs>
                <w:tab w:val="center" w:pos="4677"/>
                <w:tab w:val="left" w:pos="67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13A7" w:rsidRPr="00441CEE" w:rsidTr="00390478">
        <w:tc>
          <w:tcPr>
            <w:tcW w:w="851" w:type="dxa"/>
          </w:tcPr>
          <w:p w:rsidR="001E13A7" w:rsidRPr="00441CEE" w:rsidRDefault="001E13A7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1E13A7" w:rsidRPr="001E13A7" w:rsidRDefault="001E13A7" w:rsidP="001E13A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</w:t>
            </w:r>
          </w:p>
          <w:p w:rsidR="001E13A7" w:rsidRPr="001E13A7" w:rsidRDefault="001E13A7" w:rsidP="001E13A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округа  за</w:t>
            </w:r>
            <w:proofErr w:type="gramEnd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2013 года</w:t>
            </w: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13A7" w:rsidRPr="00561AEF" w:rsidRDefault="001E13A7" w:rsidP="001E13A7">
            <w:pPr>
              <w:tabs>
                <w:tab w:val="center" w:pos="4677"/>
                <w:tab w:val="left" w:pos="6700"/>
              </w:tabs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3A7" w:rsidRPr="001E13A7" w:rsidRDefault="00EA0AA8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E13A7" w:rsidRPr="00561AEF" w:rsidRDefault="001E13A7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13A7" w:rsidRPr="001E13A7" w:rsidRDefault="00EA0AA8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1-го отделения по </w:t>
            </w:r>
            <w:proofErr w:type="spellStart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наркоконтролю</w:t>
            </w:r>
            <w:proofErr w:type="spellEnd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МРО УФСКН РФ по Свердловской области.</w:t>
            </w:r>
          </w:p>
          <w:p w:rsidR="001E13A7" w:rsidRDefault="001E13A7" w:rsidP="001E13A7">
            <w:pPr>
              <w:tabs>
                <w:tab w:val="left" w:pos="1120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13A7" w:rsidRPr="00441CEE" w:rsidTr="00390478">
        <w:tc>
          <w:tcPr>
            <w:tcW w:w="851" w:type="dxa"/>
          </w:tcPr>
          <w:p w:rsidR="001E13A7" w:rsidRDefault="001E13A7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1E13A7" w:rsidRPr="001E13A7" w:rsidRDefault="001E13A7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О подготовке учащихся и студентов к процедуре тестирования на</w:t>
            </w:r>
          </w:p>
          <w:p w:rsidR="001E13A7" w:rsidRPr="001E13A7" w:rsidRDefault="001E13A7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proofErr w:type="spellStart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  <w:p w:rsidR="001E13A7" w:rsidRPr="001E13A7" w:rsidRDefault="001E13A7" w:rsidP="001E13A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3A7" w:rsidRPr="001E13A7" w:rsidRDefault="00EA0AA8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E13A7" w:rsidRPr="001E13A7" w:rsidRDefault="001E13A7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3A7" w:rsidRPr="001E13A7" w:rsidRDefault="00EA0AA8" w:rsidP="001E13A7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аведующий детской поликлиникой ЦРБ.</w:t>
            </w:r>
          </w:p>
          <w:p w:rsidR="001E13A7" w:rsidRPr="001E13A7" w:rsidRDefault="001E13A7" w:rsidP="001E13A7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A7" w:rsidRPr="001E13A7" w:rsidRDefault="001E13A7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A7" w:rsidRPr="001E13A7" w:rsidTr="00390478">
        <w:tc>
          <w:tcPr>
            <w:tcW w:w="851" w:type="dxa"/>
          </w:tcPr>
          <w:p w:rsidR="001E13A7" w:rsidRDefault="001E13A7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1E13A7" w:rsidRPr="001E13A7" w:rsidRDefault="001E13A7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Состояние преступлений и</w:t>
            </w:r>
            <w:r w:rsidRPr="001E1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в Камышловском </w:t>
            </w:r>
          </w:p>
          <w:p w:rsidR="001E13A7" w:rsidRPr="001E13A7" w:rsidRDefault="001E13A7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proofErr w:type="gramStart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>округе,  совершенных</w:t>
            </w:r>
            <w:proofErr w:type="gramEnd"/>
            <w:r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 системы начального и  среднего профессионального образования.</w:t>
            </w:r>
          </w:p>
          <w:p w:rsidR="001E13A7" w:rsidRPr="001E13A7" w:rsidRDefault="001E13A7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3A7" w:rsidRPr="001E13A7" w:rsidRDefault="00EA0AA8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кваратл</w:t>
            </w:r>
            <w:proofErr w:type="spellEnd"/>
          </w:p>
          <w:p w:rsidR="001E13A7" w:rsidRPr="001E13A7" w:rsidRDefault="001E13A7" w:rsidP="001E13A7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3A7" w:rsidRPr="001E13A7" w:rsidRDefault="00EA0AA8" w:rsidP="001E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делам несовершеннолетних ММО МВД Российской </w:t>
            </w:r>
            <w:proofErr w:type="gramStart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Федерации  «</w:t>
            </w:r>
            <w:proofErr w:type="gramEnd"/>
            <w:r w:rsidR="001E13A7" w:rsidRPr="001E13A7">
              <w:rPr>
                <w:rFonts w:ascii="Times New Roman" w:hAnsi="Times New Roman" w:cs="Times New Roman"/>
                <w:sz w:val="28"/>
                <w:szCs w:val="28"/>
              </w:rPr>
              <w:t>Камышловский»</w:t>
            </w:r>
          </w:p>
          <w:p w:rsidR="001E13A7" w:rsidRPr="001E13A7" w:rsidRDefault="001E13A7" w:rsidP="001E13A7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A8" w:rsidRPr="001E13A7" w:rsidTr="00390478">
        <w:tc>
          <w:tcPr>
            <w:tcW w:w="851" w:type="dxa"/>
          </w:tcPr>
          <w:p w:rsidR="00EA0AA8" w:rsidRDefault="00EA0AA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EA0AA8" w:rsidRPr="00EA0AA8" w:rsidRDefault="00EA0AA8" w:rsidP="00EA0AA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</w:t>
            </w:r>
          </w:p>
          <w:p w:rsidR="00EA0AA8" w:rsidRPr="00B21B3C" w:rsidRDefault="00EA0AA8" w:rsidP="00EA0AA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B3C">
              <w:rPr>
                <w:rFonts w:ascii="Times New Roman" w:hAnsi="Times New Roman" w:cs="Times New Roman"/>
                <w:sz w:val="28"/>
                <w:szCs w:val="28"/>
              </w:rPr>
              <w:t>округа  за</w:t>
            </w:r>
            <w:proofErr w:type="gramEnd"/>
            <w:r w:rsidRPr="00B21B3C">
              <w:rPr>
                <w:rFonts w:ascii="Times New Roman" w:hAnsi="Times New Roman" w:cs="Times New Roman"/>
                <w:sz w:val="28"/>
                <w:szCs w:val="28"/>
              </w:rPr>
              <w:t xml:space="preserve"> 2 квартал 2013 года</w:t>
            </w:r>
          </w:p>
          <w:p w:rsidR="00EA0AA8" w:rsidRPr="001E13A7" w:rsidRDefault="00EA0AA8" w:rsidP="001E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0AA8" w:rsidRPr="00EA0AA8" w:rsidRDefault="00EA0AA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402" w:type="dxa"/>
          </w:tcPr>
          <w:p w:rsidR="00EA0AA8" w:rsidRPr="00EA0AA8" w:rsidRDefault="00EA0AA8" w:rsidP="00EA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1-го отделения по </w:t>
            </w:r>
            <w:proofErr w:type="spellStart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наркоконтролю</w:t>
            </w:r>
            <w:proofErr w:type="spellEnd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 МРО УФСКН РФ по Свердловской области.</w:t>
            </w:r>
          </w:p>
          <w:p w:rsidR="00EA0AA8" w:rsidRPr="001E13A7" w:rsidRDefault="00EA0AA8" w:rsidP="001E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A8" w:rsidRPr="001E13A7" w:rsidTr="00390478">
        <w:tc>
          <w:tcPr>
            <w:tcW w:w="851" w:type="dxa"/>
          </w:tcPr>
          <w:p w:rsidR="00EA0AA8" w:rsidRDefault="00EA0AA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EA0AA8" w:rsidRPr="00B21B3C" w:rsidRDefault="00EA0AA8" w:rsidP="00EA0AA8">
            <w:pPr>
              <w:tabs>
                <w:tab w:val="center" w:pos="4677"/>
                <w:tab w:val="left" w:pos="6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B3C">
              <w:rPr>
                <w:rFonts w:ascii="Times New Roman" w:hAnsi="Times New Roman" w:cs="Times New Roman"/>
                <w:sz w:val="28"/>
                <w:szCs w:val="28"/>
              </w:rPr>
              <w:t>О практике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учреждений Камышловского городского округа </w:t>
            </w:r>
            <w:r w:rsidRPr="00B21B3C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gramStart"/>
            <w:r w:rsidRPr="00B21B3C">
              <w:rPr>
                <w:rFonts w:ascii="Times New Roman" w:hAnsi="Times New Roman" w:cs="Times New Roman"/>
                <w:sz w:val="28"/>
                <w:szCs w:val="28"/>
              </w:rPr>
              <w:t>профилактике  употребления</w:t>
            </w:r>
            <w:proofErr w:type="gramEnd"/>
            <w:r w:rsidRPr="00B21B3C">
              <w:rPr>
                <w:rFonts w:ascii="Times New Roman" w:hAnsi="Times New Roman" w:cs="Times New Roman"/>
                <w:sz w:val="28"/>
                <w:szCs w:val="28"/>
              </w:rPr>
              <w:t xml:space="preserve"> психоактивных веществ  среди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города</w:t>
            </w:r>
          </w:p>
          <w:p w:rsidR="00EA0AA8" w:rsidRPr="00EA0AA8" w:rsidRDefault="00EA0AA8" w:rsidP="00EA0AA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0AA8" w:rsidRPr="00EA0AA8" w:rsidRDefault="00EA0AA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402" w:type="dxa"/>
          </w:tcPr>
          <w:p w:rsidR="00EA0AA8" w:rsidRPr="00EA0AA8" w:rsidRDefault="00EA0AA8" w:rsidP="00EA0AA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</w:t>
            </w:r>
            <w:r w:rsidRPr="00EA0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деятельности городской системы образования»</w:t>
            </w:r>
          </w:p>
          <w:p w:rsidR="00EA0AA8" w:rsidRPr="00B21B3C" w:rsidRDefault="00EA0AA8" w:rsidP="00EA0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0AA8" w:rsidRPr="001E13A7" w:rsidTr="000103B3">
        <w:trPr>
          <w:trHeight w:val="5133"/>
        </w:trPr>
        <w:tc>
          <w:tcPr>
            <w:tcW w:w="851" w:type="dxa"/>
          </w:tcPr>
          <w:p w:rsidR="00EA0AA8" w:rsidRDefault="00EA0AA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EA0AA8" w:rsidRPr="00EA0AA8" w:rsidRDefault="00EA0AA8" w:rsidP="00EA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О мерах и методах</w:t>
            </w:r>
          </w:p>
          <w:p w:rsidR="00EA0AA8" w:rsidRPr="00EA0AA8" w:rsidRDefault="00EA0AA8" w:rsidP="00EA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по </w:t>
            </w:r>
          </w:p>
          <w:p w:rsidR="00EA0AA8" w:rsidRPr="00B21B3C" w:rsidRDefault="00EA0AA8" w:rsidP="00EA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B3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подростков с проблемами зависимости от </w:t>
            </w:r>
            <w:proofErr w:type="gramStart"/>
            <w:r w:rsidRPr="00B21B3C">
              <w:rPr>
                <w:rFonts w:ascii="Times New Roman" w:hAnsi="Times New Roman" w:cs="Times New Roman"/>
                <w:sz w:val="28"/>
                <w:szCs w:val="28"/>
              </w:rPr>
              <w:t>психоактивных  веществ</w:t>
            </w:r>
            <w:proofErr w:type="gramEnd"/>
            <w:r w:rsidRPr="00B2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AA8" w:rsidRPr="00B21B3C" w:rsidRDefault="00EA0AA8" w:rsidP="00EA0AA8">
            <w:pPr>
              <w:tabs>
                <w:tab w:val="center" w:pos="4677"/>
                <w:tab w:val="left" w:pos="6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0AA8" w:rsidRDefault="00EA0AA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402" w:type="dxa"/>
          </w:tcPr>
          <w:p w:rsidR="00EA0AA8" w:rsidRPr="00EA0AA8" w:rsidRDefault="00EA0AA8" w:rsidP="00EA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1-го отделения по </w:t>
            </w:r>
            <w:proofErr w:type="spellStart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наркоконтролю</w:t>
            </w:r>
            <w:proofErr w:type="spellEnd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 МРО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ФСКН РФ по Свердловской области;</w:t>
            </w:r>
          </w:p>
          <w:p w:rsidR="00EA0AA8" w:rsidRPr="00EA0AA8" w:rsidRDefault="00EA0AA8" w:rsidP="00EA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0AA8" w:rsidRPr="00EA0AA8" w:rsidRDefault="00EA0AA8" w:rsidP="00EA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0AA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делам несовершеннолетних ММО МВД Российской </w:t>
            </w:r>
            <w:proofErr w:type="gramStart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Федерации  «</w:t>
            </w:r>
            <w:proofErr w:type="gramEnd"/>
            <w:r w:rsidRPr="00EA0AA8">
              <w:rPr>
                <w:rFonts w:ascii="Times New Roman" w:hAnsi="Times New Roman" w:cs="Times New Roman"/>
                <w:sz w:val="28"/>
                <w:szCs w:val="28"/>
              </w:rPr>
              <w:t>Камышловский»</w:t>
            </w:r>
          </w:p>
          <w:p w:rsidR="00EA0AA8" w:rsidRPr="00EA0AA8" w:rsidRDefault="00EA0AA8" w:rsidP="00EA0AA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A8" w:rsidRPr="001E13A7" w:rsidTr="00390478">
        <w:tc>
          <w:tcPr>
            <w:tcW w:w="851" w:type="dxa"/>
          </w:tcPr>
          <w:p w:rsidR="00EA0AA8" w:rsidRDefault="00EA0AA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390478" w:rsidRPr="00390478" w:rsidRDefault="00390478" w:rsidP="00390478">
            <w:pPr>
              <w:tabs>
                <w:tab w:val="center" w:pos="4677"/>
                <w:tab w:val="left" w:pos="6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работы ГБОУ СПО </w:t>
            </w:r>
            <w:proofErr w:type="gram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СО  Камышловский</w:t>
            </w:r>
            <w:proofErr w:type="gram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гуманитарно-технологический  техникум по организации профилактической работы направленной на предупреждение  наркомании в молодежной среде в 2012-2013 учебном  году</w:t>
            </w:r>
          </w:p>
          <w:p w:rsidR="00EA0AA8" w:rsidRPr="00EA0AA8" w:rsidRDefault="00EA0AA8" w:rsidP="00EA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0AA8" w:rsidRDefault="0039047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402" w:type="dxa"/>
          </w:tcPr>
          <w:p w:rsidR="00390478" w:rsidRPr="00390478" w:rsidRDefault="00390478" w:rsidP="00390478">
            <w:pPr>
              <w:tabs>
                <w:tab w:val="left" w:pos="11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ГБОУ СПО </w:t>
            </w:r>
            <w:proofErr w:type="gram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СО  Камышловский</w:t>
            </w:r>
            <w:proofErr w:type="gram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 технологический техникум</w:t>
            </w:r>
          </w:p>
          <w:p w:rsidR="00EA0AA8" w:rsidRDefault="00EA0AA8" w:rsidP="00EA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78" w:rsidRPr="001E13A7" w:rsidTr="00390478">
        <w:tc>
          <w:tcPr>
            <w:tcW w:w="851" w:type="dxa"/>
          </w:tcPr>
          <w:p w:rsidR="00390478" w:rsidRDefault="0039047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390478" w:rsidRPr="00390478" w:rsidRDefault="00390478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</w:t>
            </w:r>
          </w:p>
          <w:p w:rsidR="00390478" w:rsidRPr="00390478" w:rsidRDefault="00390478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округа  за</w:t>
            </w:r>
            <w:proofErr w:type="gram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3 квартал 2013 года</w:t>
            </w: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0478" w:rsidRPr="00390478" w:rsidRDefault="00390478" w:rsidP="00390478">
            <w:pPr>
              <w:tabs>
                <w:tab w:val="center" w:pos="4677"/>
                <w:tab w:val="left" w:pos="6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478" w:rsidRDefault="0039047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402" w:type="dxa"/>
          </w:tcPr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1-го отделения по </w:t>
            </w:r>
            <w:proofErr w:type="spell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наркоконтролю</w:t>
            </w:r>
            <w:proofErr w:type="spell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МРО УФСКН РФ по Свердловской области.</w:t>
            </w:r>
          </w:p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78" w:rsidRDefault="00390478" w:rsidP="00390478">
            <w:pPr>
              <w:tabs>
                <w:tab w:val="left" w:pos="1120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0478" w:rsidRPr="001E13A7" w:rsidTr="00390478">
        <w:tc>
          <w:tcPr>
            <w:tcW w:w="851" w:type="dxa"/>
          </w:tcPr>
          <w:p w:rsidR="00390478" w:rsidRDefault="0039047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выявлении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пресечении административных </w:t>
            </w: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правонарушений в</w:t>
            </w:r>
          </w:p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сфере незаконного оборота наркотиков</w:t>
            </w:r>
          </w:p>
          <w:p w:rsidR="00390478" w:rsidRPr="00390478" w:rsidRDefault="00390478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478" w:rsidRDefault="0039047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402" w:type="dxa"/>
          </w:tcPr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Начальник ММО МВД РФ «Камышловский» полковник полиции</w:t>
            </w:r>
          </w:p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78" w:rsidRPr="001E13A7" w:rsidTr="00390478">
        <w:tc>
          <w:tcPr>
            <w:tcW w:w="851" w:type="dxa"/>
          </w:tcPr>
          <w:p w:rsidR="00390478" w:rsidRDefault="0039047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</w:tcPr>
          <w:p w:rsidR="00390478" w:rsidRPr="00390478" w:rsidRDefault="00390478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медицинских осмотров граждан </w:t>
            </w:r>
            <w:proofErr w:type="gram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при  постановке</w:t>
            </w:r>
            <w:proofErr w:type="gram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на воинский учет и призыве  на военную службу.</w:t>
            </w:r>
          </w:p>
        </w:tc>
        <w:tc>
          <w:tcPr>
            <w:tcW w:w="1984" w:type="dxa"/>
          </w:tcPr>
          <w:p w:rsidR="00390478" w:rsidRDefault="0039047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402" w:type="dxa"/>
          </w:tcPr>
          <w:p w:rsidR="00390478" w:rsidRPr="00390478" w:rsidRDefault="00390478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Свердловской области по г. Камышлову, </w:t>
            </w:r>
            <w:proofErr w:type="gramStart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>Камышловскому  и</w:t>
            </w:r>
            <w:proofErr w:type="gramEnd"/>
            <w:r w:rsidRPr="00390478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Пышминскому району</w:t>
            </w:r>
          </w:p>
        </w:tc>
      </w:tr>
      <w:tr w:rsidR="00390478" w:rsidRPr="001E13A7" w:rsidTr="00390478">
        <w:tc>
          <w:tcPr>
            <w:tcW w:w="851" w:type="dxa"/>
          </w:tcPr>
          <w:p w:rsidR="00390478" w:rsidRDefault="00390478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390478" w:rsidRDefault="00DD2743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подведении итогов </w:t>
            </w:r>
          </w:p>
          <w:p w:rsidR="00DD2743" w:rsidRPr="00390478" w:rsidRDefault="00DD2743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антинаркотической программы за 2013 год в плане выделенного финансирования</w:t>
            </w:r>
          </w:p>
        </w:tc>
        <w:tc>
          <w:tcPr>
            <w:tcW w:w="1984" w:type="dxa"/>
          </w:tcPr>
          <w:p w:rsidR="00390478" w:rsidRDefault="00390478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402" w:type="dxa"/>
          </w:tcPr>
          <w:p w:rsidR="00390478" w:rsidRPr="00390478" w:rsidRDefault="00DD2743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  <w:tr w:rsidR="00DD2743" w:rsidRPr="001E13A7" w:rsidTr="00390478">
        <w:tc>
          <w:tcPr>
            <w:tcW w:w="851" w:type="dxa"/>
          </w:tcPr>
          <w:p w:rsidR="00DD2743" w:rsidRDefault="00DD2743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DD2743" w:rsidRDefault="00DD2743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информации о деятельности антинаркотической</w:t>
            </w:r>
          </w:p>
          <w:p w:rsidR="00DD2743" w:rsidRDefault="00DD2743" w:rsidP="00390478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на официальном сайте Камышловского городского округа </w:t>
            </w:r>
          </w:p>
        </w:tc>
        <w:tc>
          <w:tcPr>
            <w:tcW w:w="1984" w:type="dxa"/>
          </w:tcPr>
          <w:p w:rsidR="00DD2743" w:rsidRDefault="00DD2743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402" w:type="dxa"/>
          </w:tcPr>
          <w:p w:rsidR="00DD2743" w:rsidRDefault="00DD2743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  <w:tr w:rsidR="00DD2743" w:rsidRPr="001E13A7" w:rsidTr="00390478">
        <w:tc>
          <w:tcPr>
            <w:tcW w:w="851" w:type="dxa"/>
          </w:tcPr>
          <w:p w:rsidR="00DD2743" w:rsidRDefault="00DD2743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DD2743" w:rsidRDefault="00DD2743" w:rsidP="00DD2743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антинаркотической</w:t>
            </w:r>
          </w:p>
          <w:p w:rsidR="00DD2743" w:rsidRDefault="0003540F" w:rsidP="00DD2743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274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 года</w:t>
            </w:r>
          </w:p>
        </w:tc>
        <w:tc>
          <w:tcPr>
            <w:tcW w:w="1984" w:type="dxa"/>
          </w:tcPr>
          <w:p w:rsidR="00DD2743" w:rsidRDefault="00DD2743" w:rsidP="00EA0AA8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402" w:type="dxa"/>
          </w:tcPr>
          <w:p w:rsidR="00DD2743" w:rsidRDefault="00DD2743" w:rsidP="0039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</w:tbl>
    <w:p w:rsidR="005B7275" w:rsidRPr="00441CEE" w:rsidRDefault="005B7275" w:rsidP="004E2CC3">
      <w:pPr>
        <w:tabs>
          <w:tab w:val="left" w:pos="7200"/>
        </w:tabs>
        <w:spacing w:after="0"/>
        <w:rPr>
          <w:sz w:val="24"/>
          <w:szCs w:val="24"/>
        </w:rPr>
      </w:pPr>
    </w:p>
    <w:p w:rsidR="00DD2743" w:rsidRDefault="00DD2743" w:rsidP="004E2CC3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2743" w:rsidRDefault="00DD2743" w:rsidP="004E2CC3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2CC3" w:rsidRPr="00DD2743" w:rsidRDefault="004E2CC3" w:rsidP="004E2CC3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274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DD2743">
        <w:rPr>
          <w:rFonts w:ascii="Times New Roman" w:hAnsi="Times New Roman" w:cs="Times New Roman"/>
          <w:sz w:val="28"/>
          <w:szCs w:val="28"/>
        </w:rPr>
        <w:tab/>
        <w:t>А.В. Половников</w:t>
      </w:r>
    </w:p>
    <w:p w:rsidR="00060CFD" w:rsidRPr="00DD2743" w:rsidRDefault="004E2CC3" w:rsidP="004E2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74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sectPr w:rsidR="00060CFD" w:rsidRPr="00DD2743" w:rsidSect="00E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385"/>
    <w:multiLevelType w:val="hybridMultilevel"/>
    <w:tmpl w:val="BE0093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43DB1"/>
    <w:multiLevelType w:val="hybridMultilevel"/>
    <w:tmpl w:val="388EE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F42E5"/>
    <w:multiLevelType w:val="hybridMultilevel"/>
    <w:tmpl w:val="618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E89"/>
    <w:multiLevelType w:val="hybridMultilevel"/>
    <w:tmpl w:val="786E8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A85"/>
    <w:multiLevelType w:val="hybridMultilevel"/>
    <w:tmpl w:val="D9B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F"/>
    <w:rsid w:val="000103B3"/>
    <w:rsid w:val="0003540F"/>
    <w:rsid w:val="000357EF"/>
    <w:rsid w:val="00060CFD"/>
    <w:rsid w:val="000B71E7"/>
    <w:rsid w:val="000F21A5"/>
    <w:rsid w:val="001B5680"/>
    <w:rsid w:val="001E13A7"/>
    <w:rsid w:val="00245801"/>
    <w:rsid w:val="0028596F"/>
    <w:rsid w:val="002A130B"/>
    <w:rsid w:val="002B581A"/>
    <w:rsid w:val="00380855"/>
    <w:rsid w:val="00390478"/>
    <w:rsid w:val="00395287"/>
    <w:rsid w:val="00441CEE"/>
    <w:rsid w:val="00474034"/>
    <w:rsid w:val="00486DC3"/>
    <w:rsid w:val="004E2CC3"/>
    <w:rsid w:val="005B5C9B"/>
    <w:rsid w:val="005B7275"/>
    <w:rsid w:val="006067B0"/>
    <w:rsid w:val="006F28A5"/>
    <w:rsid w:val="00703885"/>
    <w:rsid w:val="00742BF2"/>
    <w:rsid w:val="0076725F"/>
    <w:rsid w:val="00833D02"/>
    <w:rsid w:val="0086684A"/>
    <w:rsid w:val="00970E4A"/>
    <w:rsid w:val="009732DC"/>
    <w:rsid w:val="009A2951"/>
    <w:rsid w:val="009D6F77"/>
    <w:rsid w:val="00A1308C"/>
    <w:rsid w:val="00A67D59"/>
    <w:rsid w:val="00B40FE7"/>
    <w:rsid w:val="00C31C9B"/>
    <w:rsid w:val="00C50524"/>
    <w:rsid w:val="00CF38E6"/>
    <w:rsid w:val="00D35E2B"/>
    <w:rsid w:val="00D652CE"/>
    <w:rsid w:val="00DA062D"/>
    <w:rsid w:val="00DD2743"/>
    <w:rsid w:val="00E1596E"/>
    <w:rsid w:val="00E378C4"/>
    <w:rsid w:val="00EA0AA8"/>
    <w:rsid w:val="00EC2A6F"/>
    <w:rsid w:val="00F36F9F"/>
    <w:rsid w:val="00FB0F13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C162-E9A0-4DA2-B1AE-E1FBEEB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АЛЕКСАНДЕРЬ</dc:creator>
  <cp:keywords/>
  <dc:description/>
  <cp:lastModifiedBy>Катя</cp:lastModifiedBy>
  <cp:revision>2</cp:revision>
  <cp:lastPrinted>2013-10-17T03:16:00Z</cp:lastPrinted>
  <dcterms:created xsi:type="dcterms:W3CDTF">2015-02-25T08:34:00Z</dcterms:created>
  <dcterms:modified xsi:type="dcterms:W3CDTF">2015-02-25T08:34:00Z</dcterms:modified>
</cp:coreProperties>
</file>