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23" w:rsidRDefault="00810FEF" w:rsidP="00810FEF">
      <w:pPr>
        <w:jc w:val="center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p w:rsidR="00810FEF" w:rsidRDefault="00810FEF" w:rsidP="00810FEF">
      <w:pPr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tbl>
      <w:tblPr>
        <w:tblW w:w="555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2217"/>
        <w:gridCol w:w="1337"/>
        <w:gridCol w:w="2218"/>
        <w:gridCol w:w="2309"/>
        <w:gridCol w:w="1357"/>
      </w:tblGrid>
      <w:tr w:rsidR="0062169B" w:rsidTr="00CE6C83">
        <w:trPr>
          <w:trHeight w:val="588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№ п/п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Кадастровый номер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Вид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Адрес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Предполагаемый собственник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Площадь</w:t>
            </w:r>
          </w:p>
        </w:tc>
      </w:tr>
      <w:tr w:rsidR="0062169B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F3342E" w:rsidP="00295AB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66:46:0101006:500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F57E34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</w:t>
            </w:r>
            <w:r w:rsidR="0062169B">
              <w:rPr>
                <w:rFonts w:ascii="Liberation Serif" w:eastAsia="MS Mincho" w:hAnsi="Liberation Serif"/>
                <w:kern w:val="3"/>
              </w:rPr>
              <w:t>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F3342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Кмышлов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, ул. </w:t>
            </w:r>
            <w:r w:rsidR="00F3342E">
              <w:rPr>
                <w:rFonts w:ascii="Liberation Serif" w:eastAsia="MS Mincho" w:hAnsi="Liberation Serif"/>
                <w:kern w:val="3"/>
              </w:rPr>
              <w:t>Жданова, д. 31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F3342E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Мусс Евдокия Павловна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F3342E" w:rsidP="006B12C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32,3</w:t>
            </w:r>
            <w:r w:rsidR="0062169B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62169B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62169B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62169B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424098" w:rsidP="00295AB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66:46:0101006:56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424098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земельный участок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F57E34" w:rsidP="0042409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424098">
              <w:rPr>
                <w:rFonts w:ascii="Liberation Serif" w:eastAsia="MS Mincho" w:hAnsi="Liberation Serif"/>
                <w:kern w:val="3"/>
              </w:rPr>
              <w:t>Жданова, д. 31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424098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Мусс Евдокия Павловна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424098" w:rsidP="0094619A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603,0</w:t>
            </w:r>
            <w:r w:rsidR="00F57E34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F57E34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F57E34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E7339E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E7339E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855E80" w:rsidP="00901DE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66:46:0104004:171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855E80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земельный участок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E7339E" w:rsidP="00855E80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855E80">
              <w:rPr>
                <w:rFonts w:ascii="Liberation Serif" w:eastAsia="MS Mincho" w:hAnsi="Liberation Serif"/>
                <w:kern w:val="3"/>
              </w:rPr>
              <w:t>Гоголя, д. 18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855E80" w:rsidP="00901DE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Малышев Иван Николаевич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855E80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599,0</w:t>
            </w:r>
            <w:r w:rsidR="00AD1031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AD1031">
              <w:rPr>
                <w:rFonts w:ascii="Liberation Serif" w:eastAsia="MS Mincho" w:hAnsi="Liberation Serif"/>
                <w:kern w:val="3"/>
              </w:rPr>
              <w:t>квм</w:t>
            </w:r>
            <w:proofErr w:type="spellEnd"/>
            <w:r w:rsidR="00AD1031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1D25E3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4E31E4" w:rsidP="001778B7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66:46:0104004:593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4E31E4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4E31E4">
              <w:rPr>
                <w:rFonts w:ascii="Liberation Serif" w:eastAsia="MS Mincho" w:hAnsi="Liberation Serif"/>
                <w:kern w:val="3"/>
              </w:rPr>
              <w:t>Гоголя, д. 18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4E31E4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Малышев Иван Николаевич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4E31E4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38,2</w:t>
            </w:r>
            <w:r w:rsidR="001D25E3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1D25E3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1D25E3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1D25E3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4B2936" w:rsidP="002A2971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66:46:0104002:113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4B2936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земельный участок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4B2936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4B2936">
              <w:rPr>
                <w:rFonts w:ascii="Liberation Serif" w:eastAsia="MS Mincho" w:hAnsi="Liberation Serif"/>
                <w:kern w:val="3"/>
              </w:rPr>
              <w:t>Декабристов, д. 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4B2936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Клысак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Сергей Григорьевич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4B2936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600,0</w:t>
            </w:r>
            <w:r w:rsidR="001D25E3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1D25E3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1D25E3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701C17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701C17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4B2936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66:46:0104002:495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701C17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701C17" w:rsidP="004B2936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4B2936">
              <w:rPr>
                <w:rFonts w:ascii="Liberation Serif" w:eastAsia="MS Mincho" w:hAnsi="Liberation Serif"/>
                <w:kern w:val="3"/>
              </w:rPr>
              <w:t>Декабристов, д. 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4B2936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Клысак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Сергей Григорьевич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4B2936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29,3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701C17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701C17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4A3FCF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66:46:0102003:105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4A3FCF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земельный участок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5436F2" w:rsidP="004A3FC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proofErr w:type="spellStart"/>
            <w:r w:rsidR="004A3FCF">
              <w:rPr>
                <w:rFonts w:ascii="Liberation Serif" w:eastAsia="MS Mincho" w:hAnsi="Liberation Serif"/>
                <w:kern w:val="3"/>
              </w:rPr>
              <w:t>Вайнера</w:t>
            </w:r>
            <w:proofErr w:type="spellEnd"/>
            <w:r w:rsidR="004A3FCF">
              <w:rPr>
                <w:rFonts w:ascii="Liberation Serif" w:eastAsia="MS Mincho" w:hAnsi="Liberation Serif"/>
                <w:kern w:val="3"/>
              </w:rPr>
              <w:t>, д. 29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4A3FCF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Земляков Михаил Владимирович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4A3FCF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946,0</w:t>
            </w:r>
            <w:r w:rsidR="005436F2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5436F2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5436F2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701C17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701C17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4A3FCF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66:46:0102003:784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647CFF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647CFF" w:rsidP="004A3FC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proofErr w:type="spellStart"/>
            <w:r w:rsidR="004A3FCF">
              <w:rPr>
                <w:rFonts w:ascii="Liberation Serif" w:eastAsia="MS Mincho" w:hAnsi="Liberation Serif"/>
                <w:kern w:val="3"/>
              </w:rPr>
              <w:t>Вайнера</w:t>
            </w:r>
            <w:proofErr w:type="spellEnd"/>
            <w:r w:rsidR="004A3FCF">
              <w:rPr>
                <w:rFonts w:ascii="Liberation Serif" w:eastAsia="MS Mincho" w:hAnsi="Liberation Serif"/>
                <w:kern w:val="3"/>
              </w:rPr>
              <w:t>, д. 29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4A3FCF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Земляков Михаил Владимирович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4A3FCF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29,3</w:t>
            </w:r>
            <w:r w:rsidR="00647CFF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647CFF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647CFF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69740B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0B" w:rsidRDefault="0069740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0B" w:rsidRDefault="00C46C3A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66:46:0104002:493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0B" w:rsidRDefault="0069740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0B" w:rsidRDefault="0069740B" w:rsidP="00C46C3A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C46C3A">
              <w:rPr>
                <w:rFonts w:ascii="Liberation Serif" w:eastAsia="MS Mincho" w:hAnsi="Liberation Serif"/>
                <w:kern w:val="3"/>
              </w:rPr>
              <w:t>Декабристов, д. 13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0B" w:rsidRDefault="00C46C3A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Серкин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Леонид Михайлович</w:t>
            </w:r>
            <w:r w:rsidR="0069740B">
              <w:rPr>
                <w:rFonts w:ascii="Liberation Serif" w:eastAsia="MS Mincho" w:hAnsi="Liberation Serif"/>
                <w:kern w:val="3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0B" w:rsidRDefault="00C46C3A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28,7</w:t>
            </w:r>
            <w:r w:rsidR="0069740B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69740B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69740B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CE6C83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C83" w:rsidRDefault="00CE6C83" w:rsidP="00CE6C83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10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C83" w:rsidRDefault="00926BD9" w:rsidP="00CE6C83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66:46:0104002:100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C83" w:rsidRDefault="00926BD9" w:rsidP="00CE6C83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земельный участок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C83" w:rsidRDefault="00CE6C83" w:rsidP="00926BD9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926BD9">
              <w:rPr>
                <w:rFonts w:ascii="Liberation Serif" w:eastAsia="MS Mincho" w:hAnsi="Liberation Serif"/>
                <w:kern w:val="3"/>
              </w:rPr>
              <w:t>Декабристов, д. 13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C83" w:rsidRDefault="00926BD9" w:rsidP="00CE6C83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Серкин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Леонид Михайлович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C83" w:rsidRDefault="00926BD9" w:rsidP="00CE6C83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600,0</w:t>
            </w:r>
            <w:r w:rsidR="00CE6C83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CE6C83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CE6C83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ED15D8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8" w:rsidRDefault="00ED15D8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lastRenderedPageBreak/>
              <w:t>11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8" w:rsidRDefault="004B38B8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66:46:0108002:408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8" w:rsidRDefault="00ED15D8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8" w:rsidRDefault="00ED15D8" w:rsidP="004B38B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4B38B8">
              <w:rPr>
                <w:rFonts w:ascii="Liberation Serif" w:eastAsia="MS Mincho" w:hAnsi="Liberation Serif"/>
                <w:kern w:val="3"/>
              </w:rPr>
              <w:t>Гайдара, 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8" w:rsidRDefault="004B38B8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Латынцева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Любовь Александровна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8" w:rsidRDefault="004B38B8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37,3</w:t>
            </w:r>
            <w:r w:rsidR="00ED15D8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ED15D8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ED15D8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5B4A29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9" w:rsidRDefault="005B4A29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12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9" w:rsidRDefault="005B4A29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66:46:0104002:492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9" w:rsidRDefault="005B4A29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9" w:rsidRDefault="005B4A29" w:rsidP="004B38B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г. Камышлов, ул. Декабристов, д. 14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9" w:rsidRDefault="005B4A29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Кузнецова Галина Георгиевна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9" w:rsidRDefault="005B4A29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44,4 кв.м.</w:t>
            </w:r>
            <w:bookmarkStart w:id="0" w:name="_GoBack"/>
            <w:bookmarkEnd w:id="0"/>
          </w:p>
        </w:tc>
      </w:tr>
    </w:tbl>
    <w:p w:rsidR="009F7D23" w:rsidRDefault="009F7D23" w:rsidP="009F7D23">
      <w:pPr>
        <w:ind w:left="1069"/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sectPr w:rsidR="009F7D23" w:rsidSect="004C1FAC">
      <w:pgSz w:w="11906" w:h="16838"/>
      <w:pgMar w:top="1134" w:right="1416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F02"/>
    <w:multiLevelType w:val="multilevel"/>
    <w:tmpl w:val="DBCCB9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97"/>
    <w:rsid w:val="001778B7"/>
    <w:rsid w:val="001D25E3"/>
    <w:rsid w:val="00295ABE"/>
    <w:rsid w:val="002A2971"/>
    <w:rsid w:val="002C1F55"/>
    <w:rsid w:val="00424098"/>
    <w:rsid w:val="004A3FCF"/>
    <w:rsid w:val="004B2936"/>
    <w:rsid w:val="004B38B8"/>
    <w:rsid w:val="004C1FAC"/>
    <w:rsid w:val="004E31E4"/>
    <w:rsid w:val="005436F2"/>
    <w:rsid w:val="005B4A29"/>
    <w:rsid w:val="0062169B"/>
    <w:rsid w:val="00647CFF"/>
    <w:rsid w:val="0069740B"/>
    <w:rsid w:val="006B12CE"/>
    <w:rsid w:val="00701C17"/>
    <w:rsid w:val="00760AAC"/>
    <w:rsid w:val="007D4F97"/>
    <w:rsid w:val="007F7988"/>
    <w:rsid w:val="00810FEF"/>
    <w:rsid w:val="00855E80"/>
    <w:rsid w:val="00901DEE"/>
    <w:rsid w:val="00926BD9"/>
    <w:rsid w:val="0094619A"/>
    <w:rsid w:val="009774BE"/>
    <w:rsid w:val="009F7D23"/>
    <w:rsid w:val="00AD1031"/>
    <w:rsid w:val="00C46C3A"/>
    <w:rsid w:val="00CE6C83"/>
    <w:rsid w:val="00E7339E"/>
    <w:rsid w:val="00ED15D8"/>
    <w:rsid w:val="00F3342E"/>
    <w:rsid w:val="00F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82DE"/>
  <w15:chartTrackingRefBased/>
  <w15:docId w15:val="{76094E92-334B-48B3-9C28-623BF72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7D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dcterms:created xsi:type="dcterms:W3CDTF">2021-10-11T09:55:00Z</dcterms:created>
  <dcterms:modified xsi:type="dcterms:W3CDTF">2021-10-11T10:12:00Z</dcterms:modified>
</cp:coreProperties>
</file>