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3528"/>
        <w:gridCol w:w="900"/>
        <w:gridCol w:w="5143"/>
      </w:tblGrid>
      <w:tr w:rsidR="00931D97">
        <w:tc>
          <w:tcPr>
            <w:tcW w:w="3528" w:type="dxa"/>
          </w:tcPr>
          <w:p w:rsidR="00931D97" w:rsidRPr="00F66CC3" w:rsidRDefault="00C67294" w:rsidP="00F66CC3">
            <w:pPr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61950" cy="447675"/>
                  <wp:effectExtent l="0" t="0" r="0" b="9525"/>
                  <wp:docPr id="1" name="Рисунок 1" descr="Камышлов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мышлов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D97" w:rsidRPr="00F66CC3" w:rsidRDefault="00931D97" w:rsidP="00F66CC3">
            <w:pPr>
              <w:widowControl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66CC3">
              <w:rPr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  <w:p w:rsidR="00931D97" w:rsidRPr="00F66CC3" w:rsidRDefault="00931D97" w:rsidP="00F66CC3">
            <w:pPr>
              <w:widowControl/>
              <w:jc w:val="center"/>
              <w:rPr>
                <w:b/>
                <w:bCs/>
                <w:lang w:eastAsia="en-US"/>
              </w:rPr>
            </w:pPr>
            <w:r w:rsidRPr="00F66CC3">
              <w:rPr>
                <w:b/>
                <w:bCs/>
                <w:lang w:eastAsia="en-US"/>
              </w:rPr>
              <w:t>Камышловского городского округа</w:t>
            </w:r>
          </w:p>
          <w:p w:rsidR="00931D97" w:rsidRDefault="00931D97" w:rsidP="00F66CC3">
            <w:pPr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Свердлова, 41</w:t>
            </w:r>
          </w:p>
          <w:p w:rsidR="00931D97" w:rsidRDefault="00931D97" w:rsidP="00F66CC3">
            <w:pPr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 Камышлов,</w:t>
            </w:r>
          </w:p>
          <w:p w:rsidR="00931D97" w:rsidRDefault="00931D97" w:rsidP="00F66CC3">
            <w:pPr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Свердловская область, 624860</w:t>
            </w:r>
          </w:p>
          <w:p w:rsidR="00931D97" w:rsidRDefault="00931D97" w:rsidP="00F66CC3">
            <w:pPr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Телефон/факс: 8 (34375) 2- 33 -32</w:t>
            </w:r>
          </w:p>
          <w:p w:rsidR="00931D97" w:rsidRPr="00320338" w:rsidRDefault="00931D97" w:rsidP="00F66CC3">
            <w:pPr>
              <w:widowControl/>
              <w:jc w:val="center"/>
              <w:rPr>
                <w:lang w:val="en-US" w:eastAsia="en-US"/>
              </w:rPr>
            </w:pPr>
            <w:r w:rsidRPr="00F66CC3">
              <w:rPr>
                <w:lang w:val="en-US" w:eastAsia="en-US"/>
              </w:rPr>
              <w:t>e</w:t>
            </w:r>
            <w:r w:rsidRPr="00320338">
              <w:rPr>
                <w:lang w:val="en-US" w:eastAsia="en-US"/>
              </w:rPr>
              <w:t>-</w:t>
            </w:r>
            <w:r w:rsidRPr="00F66CC3">
              <w:rPr>
                <w:lang w:val="en-US" w:eastAsia="en-US"/>
              </w:rPr>
              <w:t>mail</w:t>
            </w:r>
            <w:r w:rsidRPr="00320338">
              <w:rPr>
                <w:lang w:val="en-US" w:eastAsia="en-US"/>
              </w:rPr>
              <w:t xml:space="preserve">: </w:t>
            </w:r>
            <w:r w:rsidRPr="00F66CC3">
              <w:rPr>
                <w:lang w:val="en-US" w:eastAsia="en-US"/>
              </w:rPr>
              <w:t>KamGO</w:t>
            </w:r>
            <w:r w:rsidRPr="00320338">
              <w:rPr>
                <w:lang w:val="en-US" w:eastAsia="en-US"/>
              </w:rPr>
              <w:t>@</w:t>
            </w:r>
            <w:r w:rsidRPr="00F66CC3">
              <w:rPr>
                <w:lang w:val="en-US" w:eastAsia="en-US"/>
              </w:rPr>
              <w:t>mail</w:t>
            </w:r>
            <w:r w:rsidRPr="00320338">
              <w:rPr>
                <w:lang w:val="en-US" w:eastAsia="en-US"/>
              </w:rPr>
              <w:t>.</w:t>
            </w:r>
            <w:r w:rsidRPr="00F66CC3">
              <w:rPr>
                <w:lang w:val="en-US" w:eastAsia="en-US"/>
              </w:rPr>
              <w:t>ru</w:t>
            </w:r>
          </w:p>
          <w:p w:rsidR="00931D97" w:rsidRPr="00320338" w:rsidRDefault="00931D97" w:rsidP="00F66CC3">
            <w:pPr>
              <w:widowControl/>
              <w:jc w:val="center"/>
              <w:rPr>
                <w:lang w:val="en-US" w:eastAsia="en-US"/>
              </w:rPr>
            </w:pPr>
          </w:p>
          <w:p w:rsidR="00931D97" w:rsidRPr="00320338" w:rsidRDefault="00931D97" w:rsidP="00505853">
            <w:pPr>
              <w:widowControl/>
              <w:jc w:val="center"/>
              <w:rPr>
                <w:lang w:val="en-US" w:eastAsia="en-US"/>
              </w:rPr>
            </w:pPr>
            <w:r w:rsidRPr="00320338">
              <w:rPr>
                <w:lang w:val="en-US" w:eastAsia="en-US"/>
              </w:rPr>
              <w:t>«</w:t>
            </w:r>
            <w:r w:rsidR="003073CF">
              <w:rPr>
                <w:lang w:val="en-US" w:eastAsia="en-US"/>
              </w:rPr>
              <w:t xml:space="preserve">      </w:t>
            </w:r>
            <w:r w:rsidRPr="00320338">
              <w:rPr>
                <w:lang w:val="en-US" w:eastAsia="en-US"/>
              </w:rPr>
              <w:t xml:space="preserve">» </w:t>
            </w:r>
            <w:r w:rsidR="00505853">
              <w:rPr>
                <w:lang w:eastAsia="en-US"/>
              </w:rPr>
              <w:t>февраля</w:t>
            </w:r>
            <w:r w:rsidR="00320338" w:rsidRPr="00320338">
              <w:rPr>
                <w:lang w:val="en-US" w:eastAsia="en-US"/>
              </w:rPr>
              <w:t xml:space="preserve"> </w:t>
            </w:r>
            <w:r w:rsidR="004673D5" w:rsidRPr="00320338">
              <w:rPr>
                <w:lang w:val="en-US" w:eastAsia="en-US"/>
              </w:rPr>
              <w:t>201</w:t>
            </w:r>
            <w:r w:rsidR="00505853">
              <w:rPr>
                <w:lang w:eastAsia="en-US"/>
              </w:rPr>
              <w:t>8</w:t>
            </w:r>
            <w:r w:rsidRPr="00320338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 w:rsidRPr="00320338">
              <w:rPr>
                <w:lang w:val="en-US" w:eastAsia="en-US"/>
              </w:rPr>
              <w:t xml:space="preserve">. № </w:t>
            </w:r>
          </w:p>
        </w:tc>
        <w:tc>
          <w:tcPr>
            <w:tcW w:w="900" w:type="dxa"/>
          </w:tcPr>
          <w:p w:rsidR="00931D97" w:rsidRPr="00320338" w:rsidRDefault="00931D97">
            <w:pPr>
              <w:rPr>
                <w:lang w:val="en-US" w:eastAsia="en-US"/>
              </w:rPr>
            </w:pPr>
          </w:p>
        </w:tc>
        <w:tc>
          <w:tcPr>
            <w:tcW w:w="5143" w:type="dxa"/>
          </w:tcPr>
          <w:p w:rsidR="00931D97" w:rsidRPr="00322B12" w:rsidRDefault="00931D97" w:rsidP="00F66CC3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:rsidR="00D30CF0" w:rsidRDefault="000B7FB0" w:rsidP="00F66CC3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Логиновой Татьяне Геннадьевне</w:t>
            </w:r>
          </w:p>
          <w:p w:rsidR="000B7FB0" w:rsidRPr="000B7FB0" w:rsidRDefault="000B7FB0" w:rsidP="00F66CC3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931D97" w:rsidRPr="000B7FB0" w:rsidRDefault="000B7FB0" w:rsidP="00F66CC3">
            <w:pPr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T.G.Loginova@yandex.ru</w:t>
            </w:r>
          </w:p>
          <w:p w:rsidR="00931D97" w:rsidRPr="00F66CC3" w:rsidRDefault="00931D97" w:rsidP="004D3BF3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31D97" w:rsidRDefault="00931D97" w:rsidP="002669E0">
      <w:pPr>
        <w:jc w:val="both"/>
      </w:pPr>
    </w:p>
    <w:p w:rsidR="00931D97" w:rsidRDefault="00931D97" w:rsidP="002669E0">
      <w:pPr>
        <w:jc w:val="center"/>
        <w:rPr>
          <w:sz w:val="28"/>
          <w:szCs w:val="28"/>
        </w:rPr>
      </w:pPr>
    </w:p>
    <w:p w:rsidR="003254E0" w:rsidRDefault="003254E0" w:rsidP="002669E0">
      <w:pPr>
        <w:jc w:val="center"/>
        <w:rPr>
          <w:sz w:val="28"/>
          <w:szCs w:val="28"/>
        </w:rPr>
      </w:pPr>
    </w:p>
    <w:p w:rsidR="003254E0" w:rsidRDefault="000B7FB0" w:rsidP="002669E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Татьяна Геннадьевна</w:t>
      </w:r>
      <w:r w:rsidR="00322B12">
        <w:rPr>
          <w:sz w:val="28"/>
          <w:szCs w:val="28"/>
        </w:rPr>
        <w:t>!</w:t>
      </w:r>
    </w:p>
    <w:p w:rsidR="003254E0" w:rsidRDefault="003254E0" w:rsidP="002669E0">
      <w:pPr>
        <w:jc w:val="center"/>
        <w:rPr>
          <w:sz w:val="28"/>
          <w:szCs w:val="28"/>
        </w:rPr>
      </w:pPr>
    </w:p>
    <w:p w:rsidR="00196EAD" w:rsidRDefault="00196EAD" w:rsidP="008366FF">
      <w:pPr>
        <w:jc w:val="both"/>
        <w:rPr>
          <w:sz w:val="28"/>
          <w:szCs w:val="28"/>
        </w:rPr>
      </w:pPr>
    </w:p>
    <w:p w:rsidR="00DE534A" w:rsidRDefault="00931D97" w:rsidP="008366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Камышловского городского округа </w:t>
      </w:r>
      <w:r w:rsidR="00A92BEA">
        <w:rPr>
          <w:sz w:val="28"/>
          <w:szCs w:val="28"/>
        </w:rPr>
        <w:t xml:space="preserve">благодарит Вас за проведенную работу </w:t>
      </w:r>
      <w:r w:rsidR="00D80080">
        <w:rPr>
          <w:sz w:val="28"/>
          <w:szCs w:val="28"/>
        </w:rPr>
        <w:t>по увековечиванию памяти погибш</w:t>
      </w:r>
      <w:r w:rsidR="003E0A22">
        <w:rPr>
          <w:sz w:val="28"/>
          <w:szCs w:val="28"/>
        </w:rPr>
        <w:t>их в годы Великой Отечественной В</w:t>
      </w:r>
      <w:r w:rsidR="00D80080">
        <w:rPr>
          <w:sz w:val="28"/>
          <w:szCs w:val="28"/>
        </w:rPr>
        <w:t>ойны. Считаем</w:t>
      </w:r>
      <w:r w:rsidR="000B7FB0">
        <w:rPr>
          <w:sz w:val="28"/>
          <w:szCs w:val="28"/>
        </w:rPr>
        <w:t>,</w:t>
      </w:r>
      <w:r w:rsidR="00D80080">
        <w:rPr>
          <w:sz w:val="28"/>
          <w:szCs w:val="28"/>
        </w:rPr>
        <w:t xml:space="preserve"> что имя земляка Лузина Василия Васильевича 1907г.р. на территории захоронения ВМЦ 66-676/201</w:t>
      </w:r>
      <w:r w:rsidR="00505853">
        <w:rPr>
          <w:sz w:val="28"/>
          <w:szCs w:val="28"/>
        </w:rPr>
        <w:t>4</w:t>
      </w:r>
      <w:r w:rsidR="00D80080">
        <w:rPr>
          <w:sz w:val="28"/>
          <w:szCs w:val="28"/>
        </w:rPr>
        <w:t xml:space="preserve"> г.Камышлов Свердловской области должно быть </w:t>
      </w:r>
      <w:r w:rsidR="006A541B">
        <w:rPr>
          <w:sz w:val="28"/>
          <w:szCs w:val="28"/>
        </w:rPr>
        <w:t>увеков</w:t>
      </w:r>
      <w:r w:rsidR="00D80080">
        <w:rPr>
          <w:sz w:val="28"/>
          <w:szCs w:val="28"/>
        </w:rPr>
        <w:t>ечено</w:t>
      </w:r>
      <w:r w:rsidR="00DE4060">
        <w:rPr>
          <w:sz w:val="28"/>
          <w:szCs w:val="28"/>
        </w:rPr>
        <w:t>.</w:t>
      </w:r>
    </w:p>
    <w:p w:rsidR="00DE4060" w:rsidRDefault="00DE4060" w:rsidP="008366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</w:t>
      </w:r>
      <w:r w:rsidR="00505853">
        <w:rPr>
          <w:sz w:val="28"/>
          <w:szCs w:val="28"/>
        </w:rPr>
        <w:t>амышловского городского округа</w:t>
      </w:r>
      <w:r>
        <w:rPr>
          <w:sz w:val="28"/>
          <w:szCs w:val="28"/>
        </w:rPr>
        <w:t xml:space="preserve"> планирует изготовление </w:t>
      </w:r>
      <w:r w:rsidR="006311F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плиты</w:t>
      </w:r>
      <w:r w:rsidR="00B42035">
        <w:rPr>
          <w:sz w:val="28"/>
          <w:szCs w:val="28"/>
        </w:rPr>
        <w:t xml:space="preserve"> </w:t>
      </w:r>
      <w:r>
        <w:rPr>
          <w:sz w:val="28"/>
          <w:szCs w:val="28"/>
        </w:rPr>
        <w:t>на захоронени</w:t>
      </w:r>
      <w:r w:rsidR="00F54A86">
        <w:rPr>
          <w:sz w:val="28"/>
          <w:szCs w:val="28"/>
        </w:rPr>
        <w:t>и. Для организации данной деятельности</w:t>
      </w:r>
      <w:r>
        <w:rPr>
          <w:sz w:val="28"/>
          <w:szCs w:val="28"/>
        </w:rPr>
        <w:t xml:space="preserve"> необходим полный список погибших</w:t>
      </w:r>
      <w:r w:rsidR="006A541B">
        <w:rPr>
          <w:sz w:val="28"/>
          <w:szCs w:val="28"/>
        </w:rPr>
        <w:t xml:space="preserve"> и захороненных на территории братской могилы</w:t>
      </w:r>
      <w:r w:rsidR="00E75AF7">
        <w:rPr>
          <w:sz w:val="28"/>
          <w:szCs w:val="28"/>
        </w:rPr>
        <w:t>,</w:t>
      </w:r>
      <w:r w:rsidR="006A541B">
        <w:rPr>
          <w:sz w:val="28"/>
          <w:szCs w:val="28"/>
        </w:rPr>
        <w:t xml:space="preserve"> прилегающей территории и </w:t>
      </w:r>
      <w:r w:rsidR="00E75AF7">
        <w:rPr>
          <w:sz w:val="28"/>
          <w:szCs w:val="28"/>
        </w:rPr>
        <w:t xml:space="preserve">городского </w:t>
      </w:r>
      <w:r w:rsidR="006A541B">
        <w:rPr>
          <w:sz w:val="28"/>
          <w:szCs w:val="28"/>
        </w:rPr>
        <w:t>кладбища</w:t>
      </w:r>
      <w:r>
        <w:rPr>
          <w:sz w:val="28"/>
          <w:szCs w:val="28"/>
        </w:rPr>
        <w:t>.</w:t>
      </w:r>
    </w:p>
    <w:p w:rsidR="005A5D83" w:rsidRDefault="003C71BA" w:rsidP="008366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возможности у </w:t>
      </w:r>
      <w:r w:rsidR="00E75AF7">
        <w:rPr>
          <w:sz w:val="28"/>
          <w:szCs w:val="28"/>
        </w:rPr>
        <w:t>м</w:t>
      </w:r>
      <w:r>
        <w:rPr>
          <w:sz w:val="28"/>
          <w:szCs w:val="28"/>
        </w:rPr>
        <w:t xml:space="preserve">узея </w:t>
      </w:r>
      <w:r w:rsidR="00E75AF7">
        <w:rPr>
          <w:sz w:val="28"/>
          <w:szCs w:val="28"/>
        </w:rPr>
        <w:t>Муниципального автономного образовательного учреждения «Л</w:t>
      </w:r>
      <w:r>
        <w:rPr>
          <w:sz w:val="28"/>
          <w:szCs w:val="28"/>
        </w:rPr>
        <w:t>ице</w:t>
      </w:r>
      <w:r w:rsidR="00E75AF7">
        <w:rPr>
          <w:sz w:val="28"/>
          <w:szCs w:val="28"/>
        </w:rPr>
        <w:t>й №5»</w:t>
      </w:r>
      <w:r w:rsidR="00B42035">
        <w:rPr>
          <w:sz w:val="28"/>
          <w:szCs w:val="28"/>
        </w:rPr>
        <w:t xml:space="preserve"> и на </w:t>
      </w:r>
      <w:r w:rsidR="00FE03EC">
        <w:rPr>
          <w:sz w:val="28"/>
          <w:szCs w:val="28"/>
        </w:rPr>
        <w:t>основании проведенной В</w:t>
      </w:r>
      <w:bookmarkStart w:id="0" w:name="_GoBack"/>
      <w:bookmarkEnd w:id="0"/>
      <w:r w:rsidR="00B42035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B42035">
        <w:rPr>
          <w:sz w:val="28"/>
          <w:szCs w:val="28"/>
        </w:rPr>
        <w:t xml:space="preserve">работы </w:t>
      </w:r>
      <w:r w:rsidR="000F7148">
        <w:rPr>
          <w:sz w:val="28"/>
          <w:szCs w:val="28"/>
        </w:rPr>
        <w:t xml:space="preserve">предлагаем </w:t>
      </w:r>
      <w:r>
        <w:rPr>
          <w:sz w:val="28"/>
          <w:szCs w:val="28"/>
        </w:rPr>
        <w:t>подготов</w:t>
      </w:r>
      <w:r w:rsidR="000F7148">
        <w:rPr>
          <w:sz w:val="28"/>
          <w:szCs w:val="28"/>
        </w:rPr>
        <w:t>ить полный</w:t>
      </w:r>
      <w:r>
        <w:rPr>
          <w:sz w:val="28"/>
          <w:szCs w:val="28"/>
        </w:rPr>
        <w:t xml:space="preserve"> спис</w:t>
      </w:r>
      <w:r w:rsidR="000F7148">
        <w:rPr>
          <w:sz w:val="28"/>
          <w:szCs w:val="28"/>
        </w:rPr>
        <w:t>о</w:t>
      </w:r>
      <w:r>
        <w:rPr>
          <w:sz w:val="28"/>
          <w:szCs w:val="28"/>
        </w:rPr>
        <w:t xml:space="preserve">к захороненных </w:t>
      </w:r>
      <w:r w:rsidR="000F7148">
        <w:rPr>
          <w:sz w:val="28"/>
          <w:szCs w:val="28"/>
        </w:rPr>
        <w:t>в</w:t>
      </w:r>
      <w:r>
        <w:rPr>
          <w:sz w:val="28"/>
          <w:szCs w:val="28"/>
        </w:rPr>
        <w:t xml:space="preserve"> братской могил</w:t>
      </w:r>
      <w:r w:rsidR="00F54A86">
        <w:rPr>
          <w:sz w:val="28"/>
          <w:szCs w:val="28"/>
        </w:rPr>
        <w:t>е</w:t>
      </w:r>
      <w:r>
        <w:rPr>
          <w:sz w:val="28"/>
          <w:szCs w:val="28"/>
        </w:rPr>
        <w:t xml:space="preserve"> и не</w:t>
      </w:r>
      <w:r w:rsidR="000F7148">
        <w:rPr>
          <w:sz w:val="28"/>
          <w:szCs w:val="28"/>
        </w:rPr>
        <w:t xml:space="preserve"> упомянуты</w:t>
      </w:r>
      <w:r w:rsidR="00F54A86">
        <w:rPr>
          <w:sz w:val="28"/>
          <w:szCs w:val="28"/>
        </w:rPr>
        <w:t>х</w:t>
      </w:r>
      <w:r w:rsidR="000F7148">
        <w:rPr>
          <w:sz w:val="28"/>
          <w:szCs w:val="28"/>
        </w:rPr>
        <w:t xml:space="preserve"> на установленных мемориальных плитах</w:t>
      </w:r>
      <w:r w:rsidR="00F54A86">
        <w:rPr>
          <w:sz w:val="28"/>
          <w:szCs w:val="28"/>
        </w:rPr>
        <w:t>.</w:t>
      </w:r>
    </w:p>
    <w:p w:rsidR="00931D97" w:rsidRDefault="00931D97" w:rsidP="002669E0">
      <w:pPr>
        <w:ind w:firstLine="709"/>
        <w:jc w:val="both"/>
        <w:rPr>
          <w:sz w:val="28"/>
          <w:szCs w:val="28"/>
        </w:rPr>
      </w:pPr>
    </w:p>
    <w:p w:rsidR="00320338" w:rsidRDefault="00320338" w:rsidP="002669E0">
      <w:pPr>
        <w:ind w:firstLine="709"/>
        <w:jc w:val="both"/>
        <w:rPr>
          <w:sz w:val="28"/>
          <w:szCs w:val="28"/>
        </w:rPr>
      </w:pPr>
    </w:p>
    <w:p w:rsidR="008366FF" w:rsidRDefault="008366FF" w:rsidP="002669E0">
      <w:pPr>
        <w:ind w:firstLine="709"/>
        <w:jc w:val="both"/>
        <w:rPr>
          <w:sz w:val="28"/>
          <w:szCs w:val="28"/>
        </w:rPr>
      </w:pPr>
    </w:p>
    <w:p w:rsidR="008366FF" w:rsidRDefault="00DD2E2C" w:rsidP="00DD2E2C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445144" w:rsidRDefault="00445144" w:rsidP="002669E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A6453D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931D97" w:rsidRDefault="00931D97" w:rsidP="0026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</w:t>
      </w:r>
      <w:r w:rsidR="008366FF">
        <w:rPr>
          <w:sz w:val="28"/>
          <w:szCs w:val="28"/>
        </w:rPr>
        <w:t xml:space="preserve">     </w:t>
      </w:r>
      <w:r w:rsidR="00505853">
        <w:rPr>
          <w:sz w:val="28"/>
          <w:szCs w:val="28"/>
        </w:rPr>
        <w:t xml:space="preserve">       </w:t>
      </w:r>
      <w:r w:rsidR="008366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D30CF0">
        <w:rPr>
          <w:sz w:val="28"/>
          <w:szCs w:val="28"/>
        </w:rPr>
        <w:t>А.</w:t>
      </w:r>
      <w:r w:rsidR="00445144">
        <w:rPr>
          <w:sz w:val="28"/>
          <w:szCs w:val="28"/>
        </w:rPr>
        <w:t>А. Соболева</w:t>
      </w:r>
      <w:r>
        <w:rPr>
          <w:sz w:val="28"/>
          <w:szCs w:val="28"/>
        </w:rPr>
        <w:t xml:space="preserve">                    </w:t>
      </w:r>
    </w:p>
    <w:p w:rsidR="00931D97" w:rsidRDefault="00931D97" w:rsidP="002669E0">
      <w:pPr>
        <w:jc w:val="both"/>
        <w:rPr>
          <w:sz w:val="28"/>
          <w:szCs w:val="28"/>
        </w:rPr>
      </w:pPr>
    </w:p>
    <w:p w:rsidR="008366FF" w:rsidRDefault="008366FF" w:rsidP="002669E0">
      <w:pPr>
        <w:jc w:val="both"/>
        <w:rPr>
          <w:sz w:val="28"/>
          <w:szCs w:val="28"/>
        </w:rPr>
      </w:pPr>
    </w:p>
    <w:p w:rsidR="008366FF" w:rsidRDefault="008366FF" w:rsidP="002669E0">
      <w:pPr>
        <w:jc w:val="both"/>
        <w:rPr>
          <w:sz w:val="28"/>
          <w:szCs w:val="28"/>
        </w:rPr>
      </w:pPr>
    </w:p>
    <w:p w:rsidR="008366FF" w:rsidRDefault="008366FF" w:rsidP="002669E0">
      <w:pPr>
        <w:jc w:val="both"/>
        <w:rPr>
          <w:sz w:val="28"/>
          <w:szCs w:val="28"/>
        </w:rPr>
      </w:pPr>
    </w:p>
    <w:p w:rsidR="008366FF" w:rsidRDefault="008366FF" w:rsidP="002669E0">
      <w:pPr>
        <w:jc w:val="both"/>
        <w:rPr>
          <w:sz w:val="28"/>
          <w:szCs w:val="28"/>
        </w:rPr>
      </w:pPr>
    </w:p>
    <w:p w:rsidR="008366FF" w:rsidRDefault="008366FF" w:rsidP="002669E0">
      <w:pPr>
        <w:jc w:val="both"/>
        <w:rPr>
          <w:sz w:val="28"/>
          <w:szCs w:val="28"/>
        </w:rPr>
      </w:pPr>
    </w:p>
    <w:p w:rsidR="00931D97" w:rsidRDefault="00931D97" w:rsidP="002669E0">
      <w:pPr>
        <w:jc w:val="both"/>
        <w:rPr>
          <w:sz w:val="28"/>
          <w:szCs w:val="28"/>
        </w:rPr>
      </w:pPr>
    </w:p>
    <w:p w:rsidR="00931D97" w:rsidRPr="00A6453D" w:rsidRDefault="00A6453D" w:rsidP="002669E0">
      <w:pPr>
        <w:jc w:val="both"/>
      </w:pPr>
      <w:r w:rsidRPr="00A6453D">
        <w:t>Романюк Наталья Борисовна</w:t>
      </w:r>
    </w:p>
    <w:p w:rsidR="00931D97" w:rsidRDefault="003254E0" w:rsidP="00320338">
      <w:pPr>
        <w:jc w:val="both"/>
      </w:pPr>
      <w:r>
        <w:t>8(34375) 2-3</w:t>
      </w:r>
      <w:r w:rsidR="00A6453D">
        <w:t>2</w:t>
      </w:r>
      <w:r>
        <w:t>-2</w:t>
      </w:r>
      <w:r w:rsidR="00A6453D">
        <w:t>4</w:t>
      </w:r>
    </w:p>
    <w:sectPr w:rsidR="00931D97" w:rsidSect="00EA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A9"/>
    <w:rsid w:val="00002E95"/>
    <w:rsid w:val="00007955"/>
    <w:rsid w:val="0007180E"/>
    <w:rsid w:val="000A5731"/>
    <w:rsid w:val="000B7FB0"/>
    <w:rsid w:val="000F7148"/>
    <w:rsid w:val="00130CC4"/>
    <w:rsid w:val="001413F0"/>
    <w:rsid w:val="00196EAD"/>
    <w:rsid w:val="001970C6"/>
    <w:rsid w:val="00197484"/>
    <w:rsid w:val="001A1F12"/>
    <w:rsid w:val="001C5100"/>
    <w:rsid w:val="002669E0"/>
    <w:rsid w:val="00271A14"/>
    <w:rsid w:val="00296D8C"/>
    <w:rsid w:val="003073CF"/>
    <w:rsid w:val="00320338"/>
    <w:rsid w:val="00322B12"/>
    <w:rsid w:val="003254E0"/>
    <w:rsid w:val="003A5B76"/>
    <w:rsid w:val="003B4C2A"/>
    <w:rsid w:val="003C71BA"/>
    <w:rsid w:val="003E0A22"/>
    <w:rsid w:val="00402747"/>
    <w:rsid w:val="00441B10"/>
    <w:rsid w:val="00445144"/>
    <w:rsid w:val="004673D5"/>
    <w:rsid w:val="00474796"/>
    <w:rsid w:val="004B275B"/>
    <w:rsid w:val="004B3510"/>
    <w:rsid w:val="004D3BF3"/>
    <w:rsid w:val="00505853"/>
    <w:rsid w:val="00584FB3"/>
    <w:rsid w:val="00591182"/>
    <w:rsid w:val="0059662C"/>
    <w:rsid w:val="005A5D83"/>
    <w:rsid w:val="005B52C0"/>
    <w:rsid w:val="005B6771"/>
    <w:rsid w:val="005C77A5"/>
    <w:rsid w:val="005E6AB5"/>
    <w:rsid w:val="006311F3"/>
    <w:rsid w:val="00632071"/>
    <w:rsid w:val="0065673C"/>
    <w:rsid w:val="0065725B"/>
    <w:rsid w:val="00697DB9"/>
    <w:rsid w:val="006A541B"/>
    <w:rsid w:val="006F4901"/>
    <w:rsid w:val="008366FF"/>
    <w:rsid w:val="00872CA6"/>
    <w:rsid w:val="008A249E"/>
    <w:rsid w:val="008A394D"/>
    <w:rsid w:val="00902888"/>
    <w:rsid w:val="00913014"/>
    <w:rsid w:val="00920014"/>
    <w:rsid w:val="00926D04"/>
    <w:rsid w:val="00931D97"/>
    <w:rsid w:val="00934BF0"/>
    <w:rsid w:val="009E5150"/>
    <w:rsid w:val="00A0065E"/>
    <w:rsid w:val="00A6453D"/>
    <w:rsid w:val="00A92BEA"/>
    <w:rsid w:val="00AC054C"/>
    <w:rsid w:val="00AC36AD"/>
    <w:rsid w:val="00AC49E9"/>
    <w:rsid w:val="00B42035"/>
    <w:rsid w:val="00C06ACF"/>
    <w:rsid w:val="00C257EC"/>
    <w:rsid w:val="00C51302"/>
    <w:rsid w:val="00C67294"/>
    <w:rsid w:val="00CA0238"/>
    <w:rsid w:val="00CA0B97"/>
    <w:rsid w:val="00CA2087"/>
    <w:rsid w:val="00CE6B23"/>
    <w:rsid w:val="00D07553"/>
    <w:rsid w:val="00D105A9"/>
    <w:rsid w:val="00D12FEB"/>
    <w:rsid w:val="00D30CF0"/>
    <w:rsid w:val="00D80080"/>
    <w:rsid w:val="00DA43AA"/>
    <w:rsid w:val="00DB624D"/>
    <w:rsid w:val="00DD2E2C"/>
    <w:rsid w:val="00DE4060"/>
    <w:rsid w:val="00DE534A"/>
    <w:rsid w:val="00E37F07"/>
    <w:rsid w:val="00E75AF7"/>
    <w:rsid w:val="00EA0A17"/>
    <w:rsid w:val="00F17EDC"/>
    <w:rsid w:val="00F54A86"/>
    <w:rsid w:val="00F66CC3"/>
    <w:rsid w:val="00FD6CF3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8236E-16B5-4ADD-A49A-E42A7865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E0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9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974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748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Орготдел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</dc:creator>
  <cp:keywords/>
  <dc:description/>
  <cp:lastModifiedBy>GP</cp:lastModifiedBy>
  <cp:revision>2</cp:revision>
  <cp:lastPrinted>2018-02-08T11:20:00Z</cp:lastPrinted>
  <dcterms:created xsi:type="dcterms:W3CDTF">2018-02-08T11:36:00Z</dcterms:created>
  <dcterms:modified xsi:type="dcterms:W3CDTF">2018-02-08T11:36:00Z</dcterms:modified>
</cp:coreProperties>
</file>