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5A" w:rsidRPr="00327B2D" w:rsidRDefault="005E365A" w:rsidP="005E365A">
      <w:pPr>
        <w:ind w:firstLine="567"/>
        <w:jc w:val="center"/>
        <w:rPr>
          <w:b/>
          <w:sz w:val="28"/>
        </w:rPr>
      </w:pPr>
      <w:r w:rsidRPr="00327B2D">
        <w:rPr>
          <w:b/>
          <w:sz w:val="28"/>
        </w:rPr>
        <w:t>Карта репрезентативности по типу муниципального образовани</w:t>
      </w:r>
      <w:r>
        <w:rPr>
          <w:b/>
          <w:sz w:val="28"/>
        </w:rPr>
        <w:t>я</w:t>
      </w:r>
      <w:r>
        <w:rPr>
          <w:rStyle w:val="a5"/>
          <w:b/>
          <w:sz w:val="28"/>
        </w:rPr>
        <w:footnoteReference w:id="1"/>
      </w:r>
    </w:p>
    <w:tbl>
      <w:tblPr>
        <w:tblW w:w="5883" w:type="dxa"/>
        <w:jc w:val="center"/>
        <w:tblLook w:val="04A0" w:firstRow="1" w:lastRow="0" w:firstColumn="1" w:lastColumn="0" w:noHBand="0" w:noVBand="1"/>
      </w:tblPr>
      <w:tblGrid>
        <w:gridCol w:w="1427"/>
        <w:gridCol w:w="2366"/>
        <w:gridCol w:w="992"/>
        <w:gridCol w:w="1098"/>
      </w:tblGrid>
      <w:tr w:rsidR="005E365A" w:rsidRPr="00526977" w:rsidTr="00CB527A">
        <w:trPr>
          <w:trHeight w:val="319"/>
          <w:jc w:val="center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A" w:rsidRPr="00526977" w:rsidRDefault="005E365A" w:rsidP="00CB527A">
            <w:pPr>
              <w:ind w:firstLine="0"/>
              <w:jc w:val="center"/>
              <w:rPr>
                <w:sz w:val="26"/>
                <w:szCs w:val="26"/>
              </w:rPr>
            </w:pPr>
            <w:r w:rsidRPr="00526977">
              <w:rPr>
                <w:sz w:val="26"/>
                <w:szCs w:val="26"/>
              </w:rPr>
              <w:t>городское население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A" w:rsidRPr="00526977" w:rsidRDefault="005E365A" w:rsidP="00CB527A">
            <w:pPr>
              <w:ind w:firstLine="0"/>
              <w:jc w:val="center"/>
              <w:rPr>
                <w:sz w:val="26"/>
                <w:szCs w:val="26"/>
              </w:rPr>
            </w:pPr>
            <w:r w:rsidRPr="00526977">
              <w:rPr>
                <w:sz w:val="26"/>
                <w:szCs w:val="26"/>
              </w:rPr>
              <w:t>Екатеринбург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A" w:rsidRPr="00526977" w:rsidRDefault="005E365A" w:rsidP="00CB527A">
            <w:pPr>
              <w:ind w:firstLine="0"/>
              <w:jc w:val="center"/>
              <w:rPr>
                <w:sz w:val="26"/>
                <w:szCs w:val="26"/>
              </w:rPr>
            </w:pPr>
            <w:r w:rsidRPr="00526977">
              <w:rPr>
                <w:sz w:val="26"/>
                <w:szCs w:val="26"/>
              </w:rPr>
              <w:t>699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A" w:rsidRPr="00526977" w:rsidRDefault="005E365A" w:rsidP="00CB527A">
            <w:pPr>
              <w:ind w:firstLine="0"/>
              <w:jc w:val="center"/>
              <w:rPr>
                <w:sz w:val="26"/>
                <w:szCs w:val="26"/>
              </w:rPr>
            </w:pPr>
            <w:r w:rsidRPr="00526977">
              <w:rPr>
                <w:sz w:val="26"/>
                <w:szCs w:val="26"/>
              </w:rPr>
              <w:t>256</w:t>
            </w:r>
          </w:p>
        </w:tc>
      </w:tr>
      <w:tr w:rsidR="005E365A" w:rsidRPr="00526977" w:rsidTr="00CB527A">
        <w:trPr>
          <w:trHeight w:val="319"/>
          <w:jc w:val="center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5A" w:rsidRPr="00526977" w:rsidRDefault="005E365A" w:rsidP="00CB527A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A" w:rsidRPr="00526977" w:rsidRDefault="005E365A" w:rsidP="00CB527A">
            <w:pPr>
              <w:ind w:firstLine="0"/>
              <w:jc w:val="center"/>
              <w:rPr>
                <w:sz w:val="26"/>
                <w:szCs w:val="26"/>
              </w:rPr>
            </w:pPr>
            <w:r w:rsidRPr="00526977">
              <w:rPr>
                <w:sz w:val="26"/>
                <w:szCs w:val="26"/>
              </w:rPr>
              <w:t>крупные МО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5A" w:rsidRPr="00526977" w:rsidRDefault="005E365A" w:rsidP="00CB527A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A" w:rsidRPr="00526977" w:rsidRDefault="005E365A" w:rsidP="00CB527A">
            <w:pPr>
              <w:ind w:firstLine="0"/>
              <w:jc w:val="center"/>
              <w:rPr>
                <w:sz w:val="26"/>
                <w:szCs w:val="26"/>
              </w:rPr>
            </w:pPr>
            <w:r w:rsidRPr="00526977">
              <w:rPr>
                <w:sz w:val="26"/>
                <w:szCs w:val="26"/>
              </w:rPr>
              <w:t>142</w:t>
            </w:r>
          </w:p>
        </w:tc>
      </w:tr>
      <w:tr w:rsidR="005E365A" w:rsidRPr="00526977" w:rsidTr="00CB527A">
        <w:trPr>
          <w:trHeight w:val="319"/>
          <w:jc w:val="center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5A" w:rsidRPr="00526977" w:rsidRDefault="005E365A" w:rsidP="00CB527A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A" w:rsidRPr="00526977" w:rsidRDefault="005E365A" w:rsidP="00CB527A">
            <w:pPr>
              <w:ind w:firstLine="0"/>
              <w:jc w:val="center"/>
              <w:rPr>
                <w:sz w:val="26"/>
                <w:szCs w:val="26"/>
              </w:rPr>
            </w:pPr>
            <w:r w:rsidRPr="00526977">
              <w:rPr>
                <w:sz w:val="26"/>
                <w:szCs w:val="26"/>
              </w:rPr>
              <w:t>средние МО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5A" w:rsidRPr="00526977" w:rsidRDefault="005E365A" w:rsidP="00CB527A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A" w:rsidRPr="00526977" w:rsidRDefault="005E365A" w:rsidP="00CB527A">
            <w:pPr>
              <w:ind w:firstLine="0"/>
              <w:jc w:val="center"/>
              <w:rPr>
                <w:sz w:val="26"/>
                <w:szCs w:val="26"/>
              </w:rPr>
            </w:pPr>
            <w:r w:rsidRPr="00526977">
              <w:rPr>
                <w:sz w:val="26"/>
                <w:szCs w:val="26"/>
              </w:rPr>
              <w:t>112</w:t>
            </w:r>
          </w:p>
        </w:tc>
      </w:tr>
      <w:tr w:rsidR="005E365A" w:rsidRPr="00526977" w:rsidTr="00CB527A">
        <w:trPr>
          <w:trHeight w:val="319"/>
          <w:jc w:val="center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5A" w:rsidRPr="00526977" w:rsidRDefault="005E365A" w:rsidP="00CB527A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A" w:rsidRPr="00526977" w:rsidRDefault="005E365A" w:rsidP="00CB527A">
            <w:pPr>
              <w:ind w:firstLine="0"/>
              <w:jc w:val="center"/>
              <w:rPr>
                <w:sz w:val="26"/>
                <w:szCs w:val="26"/>
              </w:rPr>
            </w:pPr>
            <w:r w:rsidRPr="00526977">
              <w:rPr>
                <w:sz w:val="26"/>
                <w:szCs w:val="26"/>
              </w:rPr>
              <w:t>полусредние МО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5A" w:rsidRPr="00526977" w:rsidRDefault="005E365A" w:rsidP="00CB527A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A" w:rsidRPr="00526977" w:rsidRDefault="005E365A" w:rsidP="00CB527A">
            <w:pPr>
              <w:ind w:firstLine="0"/>
              <w:jc w:val="center"/>
              <w:rPr>
                <w:sz w:val="26"/>
                <w:szCs w:val="26"/>
              </w:rPr>
            </w:pPr>
            <w:r w:rsidRPr="00526977">
              <w:rPr>
                <w:sz w:val="26"/>
                <w:szCs w:val="26"/>
              </w:rPr>
              <w:t>189</w:t>
            </w:r>
          </w:p>
        </w:tc>
      </w:tr>
      <w:tr w:rsidR="005E365A" w:rsidRPr="00526977" w:rsidTr="00CB527A">
        <w:trPr>
          <w:trHeight w:val="615"/>
          <w:jc w:val="center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5A" w:rsidRPr="00526977" w:rsidRDefault="005E365A" w:rsidP="00CB527A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A" w:rsidRPr="00526977" w:rsidRDefault="005E365A" w:rsidP="00CB527A">
            <w:pPr>
              <w:ind w:firstLine="0"/>
              <w:jc w:val="center"/>
              <w:rPr>
                <w:sz w:val="26"/>
                <w:szCs w:val="26"/>
              </w:rPr>
            </w:pPr>
            <w:r w:rsidRPr="00526977">
              <w:rPr>
                <w:sz w:val="26"/>
                <w:szCs w:val="26"/>
              </w:rPr>
              <w:t>малые, самые малые МО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5A" w:rsidRPr="00526977" w:rsidRDefault="005E365A" w:rsidP="00CB527A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A" w:rsidRPr="00526977" w:rsidRDefault="005E365A" w:rsidP="00CB527A">
            <w:pPr>
              <w:ind w:firstLine="0"/>
              <w:jc w:val="center"/>
              <w:rPr>
                <w:sz w:val="26"/>
                <w:szCs w:val="26"/>
              </w:rPr>
            </w:pPr>
            <w:r w:rsidRPr="00526977">
              <w:rPr>
                <w:sz w:val="26"/>
                <w:szCs w:val="26"/>
              </w:rPr>
              <w:t>0</w:t>
            </w:r>
          </w:p>
        </w:tc>
      </w:tr>
      <w:tr w:rsidR="005E365A" w:rsidRPr="00526977" w:rsidTr="00CB527A">
        <w:trPr>
          <w:trHeight w:val="307"/>
          <w:jc w:val="center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5A" w:rsidRPr="00526977" w:rsidRDefault="005E365A" w:rsidP="00CB527A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65A" w:rsidRPr="00526977" w:rsidRDefault="005E365A" w:rsidP="00CB527A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5A" w:rsidRPr="00526977" w:rsidRDefault="005E365A" w:rsidP="00CB527A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65A" w:rsidRPr="00526977" w:rsidRDefault="005E365A" w:rsidP="00CB527A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E365A" w:rsidRPr="00526977" w:rsidTr="00CB527A">
        <w:trPr>
          <w:trHeight w:val="615"/>
          <w:jc w:val="center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A" w:rsidRPr="00526977" w:rsidRDefault="005E365A" w:rsidP="00CB527A">
            <w:pPr>
              <w:ind w:firstLine="0"/>
              <w:jc w:val="center"/>
              <w:rPr>
                <w:sz w:val="26"/>
                <w:szCs w:val="26"/>
              </w:rPr>
            </w:pPr>
            <w:r w:rsidRPr="00526977"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5A" w:rsidRPr="00526977" w:rsidRDefault="005E365A" w:rsidP="00CB527A">
            <w:pPr>
              <w:ind w:firstLine="0"/>
              <w:jc w:val="center"/>
              <w:rPr>
                <w:sz w:val="26"/>
                <w:szCs w:val="26"/>
              </w:rPr>
            </w:pPr>
            <w:r w:rsidRPr="00526977">
              <w:rPr>
                <w:sz w:val="26"/>
                <w:szCs w:val="26"/>
              </w:rPr>
              <w:t>сельские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A" w:rsidRPr="00526977" w:rsidRDefault="005E365A" w:rsidP="00CB527A">
            <w:pPr>
              <w:ind w:firstLine="0"/>
              <w:jc w:val="center"/>
              <w:rPr>
                <w:sz w:val="26"/>
                <w:szCs w:val="26"/>
              </w:rPr>
            </w:pPr>
            <w:r w:rsidRPr="00526977">
              <w:rPr>
                <w:sz w:val="26"/>
                <w:szCs w:val="26"/>
              </w:rPr>
              <w:t>142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A" w:rsidRPr="00526977" w:rsidRDefault="005E365A" w:rsidP="00CB527A">
            <w:pPr>
              <w:ind w:firstLine="0"/>
              <w:jc w:val="center"/>
              <w:rPr>
                <w:sz w:val="26"/>
                <w:szCs w:val="26"/>
              </w:rPr>
            </w:pPr>
            <w:r w:rsidRPr="00526977">
              <w:rPr>
                <w:sz w:val="26"/>
                <w:szCs w:val="26"/>
              </w:rPr>
              <w:t>142</w:t>
            </w:r>
          </w:p>
        </w:tc>
      </w:tr>
    </w:tbl>
    <w:p w:rsidR="005E365A" w:rsidRDefault="005E365A" w:rsidP="005E365A">
      <w:pPr>
        <w:ind w:firstLine="567"/>
        <w:rPr>
          <w:sz w:val="28"/>
        </w:rPr>
      </w:pPr>
    </w:p>
    <w:p w:rsidR="005E365A" w:rsidRDefault="005E365A" w:rsidP="005E365A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Карта репрезентативности по полу и возрасту</w:t>
      </w:r>
    </w:p>
    <w:tbl>
      <w:tblPr>
        <w:tblW w:w="9765" w:type="dxa"/>
        <w:jc w:val="center"/>
        <w:tblLook w:val="04A0" w:firstRow="1" w:lastRow="0" w:firstColumn="1" w:lastColumn="0" w:noHBand="0" w:noVBand="1"/>
      </w:tblPr>
      <w:tblGrid>
        <w:gridCol w:w="846"/>
        <w:gridCol w:w="654"/>
        <w:gridCol w:w="1871"/>
        <w:gridCol w:w="1245"/>
        <w:gridCol w:w="1171"/>
        <w:gridCol w:w="1741"/>
        <w:gridCol w:w="970"/>
        <w:gridCol w:w="1267"/>
      </w:tblGrid>
      <w:tr w:rsidR="005E365A" w:rsidRPr="009A37C4" w:rsidTr="00CB527A">
        <w:trPr>
          <w:trHeight w:val="300"/>
          <w:jc w:val="center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5A" w:rsidRPr="009A37C4" w:rsidRDefault="005E365A" w:rsidP="00CB52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9A37C4" w:rsidRDefault="005E365A" w:rsidP="00CB527A">
            <w:pPr>
              <w:ind w:firstLine="0"/>
              <w:jc w:val="center"/>
              <w:rPr>
                <w:sz w:val="26"/>
                <w:szCs w:val="26"/>
              </w:rPr>
            </w:pPr>
            <w:r w:rsidRPr="009A37C4">
              <w:rPr>
                <w:sz w:val="26"/>
                <w:szCs w:val="26"/>
              </w:rPr>
              <w:t>Екатеринбург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9A37C4" w:rsidRDefault="005E365A" w:rsidP="00CB527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крупные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9A37C4" w:rsidRDefault="005E365A" w:rsidP="00CB527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средние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A" w:rsidRPr="009A37C4" w:rsidRDefault="005E365A" w:rsidP="00CB527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полусредние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9A37C4" w:rsidRDefault="005E365A" w:rsidP="00CB527A">
            <w:pPr>
              <w:ind w:firstLine="14"/>
              <w:jc w:val="center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малые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65A" w:rsidRPr="009A37C4" w:rsidRDefault="005E365A" w:rsidP="00CB527A">
            <w:pPr>
              <w:ind w:firstLine="37"/>
              <w:jc w:val="center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сельские</w:t>
            </w:r>
          </w:p>
        </w:tc>
      </w:tr>
      <w:tr w:rsidR="005E365A" w:rsidRPr="009A37C4" w:rsidTr="00CB527A">
        <w:trPr>
          <w:trHeight w:val="30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A" w:rsidRPr="009A37C4" w:rsidRDefault="005E365A" w:rsidP="00CB527A">
            <w:pPr>
              <w:ind w:firstLine="2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A37C4">
              <w:rPr>
                <w:b/>
                <w:bCs/>
                <w:color w:val="000000"/>
                <w:sz w:val="26"/>
                <w:szCs w:val="26"/>
              </w:rPr>
              <w:t>14-15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A" w:rsidRPr="009A37C4" w:rsidRDefault="005E365A" w:rsidP="00CB527A">
            <w:pPr>
              <w:ind w:firstLine="3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A37C4">
              <w:rPr>
                <w:b/>
                <w:bCs/>
                <w:color w:val="000000"/>
                <w:sz w:val="26"/>
                <w:szCs w:val="26"/>
              </w:rPr>
              <w:t>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9A37C4" w:rsidRDefault="005E365A" w:rsidP="00CB527A">
            <w:pPr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9A37C4" w:rsidRDefault="005E365A" w:rsidP="00CB527A">
            <w:pPr>
              <w:ind w:firstLine="14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8</w:t>
            </w:r>
          </w:p>
        </w:tc>
      </w:tr>
      <w:tr w:rsidR="005E365A" w:rsidRPr="009A37C4" w:rsidTr="00CB527A">
        <w:trPr>
          <w:trHeight w:val="30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5A" w:rsidRPr="009A37C4" w:rsidRDefault="005E365A" w:rsidP="00CB527A">
            <w:pPr>
              <w:ind w:firstLine="24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A" w:rsidRPr="009A37C4" w:rsidRDefault="005E365A" w:rsidP="00CB527A">
            <w:pPr>
              <w:ind w:firstLine="3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A37C4">
              <w:rPr>
                <w:b/>
                <w:bCs/>
                <w:color w:val="000000"/>
                <w:sz w:val="26"/>
                <w:szCs w:val="26"/>
              </w:rPr>
              <w:t>ж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9A37C4" w:rsidRDefault="005E365A" w:rsidP="00CB527A">
            <w:pPr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9A37C4" w:rsidRDefault="005E365A" w:rsidP="00CB527A">
            <w:pPr>
              <w:ind w:firstLine="14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7</w:t>
            </w:r>
          </w:p>
        </w:tc>
      </w:tr>
      <w:tr w:rsidR="005E365A" w:rsidRPr="009A37C4" w:rsidTr="00CB527A">
        <w:trPr>
          <w:trHeight w:val="3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A" w:rsidRPr="009A37C4" w:rsidRDefault="005E365A" w:rsidP="00CB527A">
            <w:pPr>
              <w:ind w:firstLine="2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A37C4">
              <w:rPr>
                <w:b/>
                <w:bCs/>
                <w:color w:val="000000"/>
                <w:sz w:val="26"/>
                <w:szCs w:val="26"/>
              </w:rPr>
              <w:t>16-17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A" w:rsidRPr="009A37C4" w:rsidRDefault="005E365A" w:rsidP="00CB527A">
            <w:pPr>
              <w:ind w:firstLine="3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A37C4">
              <w:rPr>
                <w:b/>
                <w:bCs/>
                <w:color w:val="000000"/>
                <w:sz w:val="26"/>
                <w:szCs w:val="26"/>
              </w:rPr>
              <w:t>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9A37C4" w:rsidRDefault="005E365A" w:rsidP="00CB527A">
            <w:pPr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9A37C4" w:rsidRDefault="005E365A" w:rsidP="00CB527A">
            <w:pPr>
              <w:ind w:firstLine="14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7</w:t>
            </w:r>
          </w:p>
        </w:tc>
      </w:tr>
      <w:tr w:rsidR="005E365A" w:rsidRPr="009A37C4" w:rsidTr="00CB527A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5A" w:rsidRPr="009A37C4" w:rsidRDefault="005E365A" w:rsidP="00CB527A">
            <w:pPr>
              <w:ind w:firstLine="24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A" w:rsidRPr="009A37C4" w:rsidRDefault="005E365A" w:rsidP="00CB527A">
            <w:pPr>
              <w:ind w:firstLine="3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A37C4">
              <w:rPr>
                <w:b/>
                <w:bCs/>
                <w:color w:val="000000"/>
                <w:sz w:val="26"/>
                <w:szCs w:val="26"/>
              </w:rPr>
              <w:t>ж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9A37C4" w:rsidRDefault="005E365A" w:rsidP="00CB527A">
            <w:pPr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9A37C4" w:rsidRDefault="005E365A" w:rsidP="00CB527A">
            <w:pPr>
              <w:ind w:firstLine="14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7</w:t>
            </w:r>
          </w:p>
        </w:tc>
      </w:tr>
      <w:tr w:rsidR="005E365A" w:rsidRPr="009A37C4" w:rsidTr="00CB527A">
        <w:trPr>
          <w:trHeight w:val="3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A" w:rsidRPr="009A37C4" w:rsidRDefault="005E365A" w:rsidP="00CB527A">
            <w:pPr>
              <w:ind w:firstLine="2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A37C4">
              <w:rPr>
                <w:b/>
                <w:bCs/>
                <w:color w:val="000000"/>
                <w:sz w:val="26"/>
                <w:szCs w:val="26"/>
              </w:rPr>
              <w:t>18-19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A" w:rsidRPr="009A37C4" w:rsidRDefault="005E365A" w:rsidP="00CB527A">
            <w:pPr>
              <w:ind w:firstLine="3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A37C4">
              <w:rPr>
                <w:b/>
                <w:bCs/>
                <w:color w:val="000000"/>
                <w:sz w:val="26"/>
                <w:szCs w:val="26"/>
              </w:rPr>
              <w:t>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9A37C4" w:rsidRDefault="005E365A" w:rsidP="00CB527A">
            <w:pPr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9A37C4" w:rsidRDefault="005E365A" w:rsidP="00CB527A">
            <w:pPr>
              <w:ind w:firstLine="14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8</w:t>
            </w:r>
          </w:p>
        </w:tc>
      </w:tr>
      <w:tr w:rsidR="005E365A" w:rsidRPr="009A37C4" w:rsidTr="00CB527A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5A" w:rsidRPr="009A37C4" w:rsidRDefault="005E365A" w:rsidP="00CB527A">
            <w:pPr>
              <w:ind w:firstLine="24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A" w:rsidRPr="009A37C4" w:rsidRDefault="005E365A" w:rsidP="00CB527A">
            <w:pPr>
              <w:ind w:firstLine="3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A37C4">
              <w:rPr>
                <w:b/>
                <w:bCs/>
                <w:color w:val="000000"/>
                <w:sz w:val="26"/>
                <w:szCs w:val="26"/>
              </w:rPr>
              <w:t>ж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9A37C4" w:rsidRDefault="005E365A" w:rsidP="00CB527A">
            <w:pPr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9A37C4" w:rsidRDefault="005E365A" w:rsidP="00CB527A">
            <w:pPr>
              <w:ind w:firstLine="14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6</w:t>
            </w:r>
          </w:p>
        </w:tc>
      </w:tr>
      <w:tr w:rsidR="005E365A" w:rsidRPr="009A37C4" w:rsidTr="00CB527A">
        <w:trPr>
          <w:trHeight w:val="222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A" w:rsidRPr="009A37C4" w:rsidRDefault="005E365A" w:rsidP="00CB527A">
            <w:pPr>
              <w:ind w:firstLine="2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A37C4">
              <w:rPr>
                <w:b/>
                <w:bCs/>
                <w:color w:val="000000"/>
                <w:sz w:val="26"/>
                <w:szCs w:val="26"/>
              </w:rPr>
              <w:t>20-24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A" w:rsidRPr="009A37C4" w:rsidRDefault="005E365A" w:rsidP="00CB527A">
            <w:pPr>
              <w:ind w:firstLine="3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A37C4">
              <w:rPr>
                <w:b/>
                <w:bCs/>
                <w:color w:val="000000"/>
                <w:sz w:val="26"/>
                <w:szCs w:val="26"/>
              </w:rPr>
              <w:t>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5A" w:rsidRPr="009A37C4" w:rsidRDefault="005E365A" w:rsidP="00CB527A">
            <w:pPr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5A" w:rsidRPr="009A37C4" w:rsidRDefault="005E365A" w:rsidP="00CB527A">
            <w:pPr>
              <w:ind w:firstLine="14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24</w:t>
            </w:r>
          </w:p>
        </w:tc>
      </w:tr>
      <w:tr w:rsidR="005E365A" w:rsidRPr="009A37C4" w:rsidTr="00CB527A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5A" w:rsidRPr="009A37C4" w:rsidRDefault="005E365A" w:rsidP="00CB527A">
            <w:pPr>
              <w:ind w:firstLine="24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A" w:rsidRPr="009A37C4" w:rsidRDefault="005E365A" w:rsidP="00CB527A">
            <w:pPr>
              <w:ind w:firstLine="3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A37C4">
              <w:rPr>
                <w:b/>
                <w:bCs/>
                <w:color w:val="000000"/>
                <w:sz w:val="26"/>
                <w:szCs w:val="26"/>
              </w:rPr>
              <w:t>ж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5A" w:rsidRPr="009A37C4" w:rsidRDefault="005E365A" w:rsidP="00CB527A">
            <w:pPr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5A" w:rsidRPr="009A37C4" w:rsidRDefault="005E365A" w:rsidP="00CB527A">
            <w:pPr>
              <w:ind w:firstLine="14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18</w:t>
            </w:r>
          </w:p>
        </w:tc>
      </w:tr>
      <w:tr w:rsidR="005E365A" w:rsidRPr="009A37C4" w:rsidTr="00CB527A">
        <w:trPr>
          <w:trHeight w:val="3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A" w:rsidRPr="009A37C4" w:rsidRDefault="005E365A" w:rsidP="00CB527A">
            <w:pPr>
              <w:ind w:firstLine="2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A37C4">
              <w:rPr>
                <w:b/>
                <w:bCs/>
                <w:color w:val="000000"/>
                <w:sz w:val="26"/>
                <w:szCs w:val="26"/>
              </w:rPr>
              <w:t>25-29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A" w:rsidRPr="009A37C4" w:rsidRDefault="005E365A" w:rsidP="00CB527A">
            <w:pPr>
              <w:ind w:firstLine="3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A37C4">
              <w:rPr>
                <w:b/>
                <w:bCs/>
                <w:color w:val="000000"/>
                <w:sz w:val="26"/>
                <w:szCs w:val="26"/>
              </w:rPr>
              <w:t>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5A" w:rsidRPr="009A37C4" w:rsidRDefault="005E365A" w:rsidP="00CB527A">
            <w:pPr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5A" w:rsidRPr="009A37C4" w:rsidRDefault="005E365A" w:rsidP="00CB527A">
            <w:pPr>
              <w:ind w:firstLine="14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32</w:t>
            </w:r>
          </w:p>
        </w:tc>
      </w:tr>
      <w:tr w:rsidR="005E365A" w:rsidRPr="009A37C4" w:rsidTr="00CB527A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5A" w:rsidRPr="009A37C4" w:rsidRDefault="005E365A" w:rsidP="00CB527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A" w:rsidRPr="009A37C4" w:rsidRDefault="005E365A" w:rsidP="00CB527A">
            <w:pPr>
              <w:ind w:firstLine="3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A37C4">
              <w:rPr>
                <w:b/>
                <w:bCs/>
                <w:color w:val="000000"/>
                <w:sz w:val="26"/>
                <w:szCs w:val="26"/>
              </w:rPr>
              <w:t>ж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5A" w:rsidRPr="009A37C4" w:rsidRDefault="005E365A" w:rsidP="00CB527A">
            <w:pPr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5A" w:rsidRPr="009A37C4" w:rsidRDefault="005E365A" w:rsidP="00CB527A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9A37C4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5A" w:rsidRPr="009A37C4" w:rsidRDefault="005E365A" w:rsidP="00CB527A">
            <w:pPr>
              <w:ind w:firstLine="14"/>
              <w:jc w:val="right"/>
              <w:rPr>
                <w:sz w:val="26"/>
                <w:szCs w:val="26"/>
              </w:rPr>
            </w:pPr>
            <w:r w:rsidRPr="009A37C4">
              <w:rPr>
                <w:sz w:val="26"/>
                <w:szCs w:val="2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65A" w:rsidRPr="009A37C4" w:rsidRDefault="005E365A" w:rsidP="00CB527A">
            <w:pPr>
              <w:ind w:firstLine="0"/>
              <w:jc w:val="right"/>
              <w:rPr>
                <w:sz w:val="26"/>
                <w:szCs w:val="26"/>
              </w:rPr>
            </w:pPr>
            <w:r w:rsidRPr="009A37C4">
              <w:rPr>
                <w:sz w:val="26"/>
                <w:szCs w:val="26"/>
              </w:rPr>
              <w:t>25</w:t>
            </w:r>
          </w:p>
        </w:tc>
      </w:tr>
    </w:tbl>
    <w:p w:rsidR="005E365A" w:rsidRDefault="005E365A" w:rsidP="005E365A">
      <w:pPr>
        <w:ind w:firstLine="567"/>
        <w:jc w:val="center"/>
        <w:rPr>
          <w:b/>
          <w:sz w:val="28"/>
        </w:rPr>
      </w:pPr>
    </w:p>
    <w:p w:rsidR="005E365A" w:rsidRPr="00830CA1" w:rsidRDefault="005E365A" w:rsidP="005E365A">
      <w:pPr>
        <w:jc w:val="center"/>
        <w:rPr>
          <w:b/>
          <w:sz w:val="28"/>
        </w:rPr>
      </w:pPr>
      <w:r>
        <w:rPr>
          <w:b/>
          <w:sz w:val="28"/>
        </w:rPr>
        <w:t>Карта репрезентативности по</w:t>
      </w:r>
      <w:r w:rsidRPr="00327B2D">
        <w:rPr>
          <w:b/>
          <w:sz w:val="28"/>
        </w:rPr>
        <w:t xml:space="preserve"> роду занятий</w:t>
      </w:r>
    </w:p>
    <w:tbl>
      <w:tblPr>
        <w:tblW w:w="9672" w:type="dxa"/>
        <w:jc w:val="center"/>
        <w:tblLook w:val="04A0" w:firstRow="1" w:lastRow="0" w:firstColumn="1" w:lastColumn="0" w:noHBand="0" w:noVBand="1"/>
      </w:tblPr>
      <w:tblGrid>
        <w:gridCol w:w="5449"/>
        <w:gridCol w:w="701"/>
        <w:gridCol w:w="719"/>
        <w:gridCol w:w="567"/>
        <w:gridCol w:w="708"/>
        <w:gridCol w:w="709"/>
        <w:gridCol w:w="819"/>
      </w:tblGrid>
      <w:tr w:rsidR="005E365A" w:rsidRPr="00585C24" w:rsidTr="00CB527A">
        <w:trPr>
          <w:cantSplit/>
          <w:trHeight w:val="1991"/>
          <w:jc w:val="center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5A" w:rsidRPr="00585C24" w:rsidRDefault="005E365A" w:rsidP="00CB527A">
            <w:pPr>
              <w:jc w:val="center"/>
              <w:rPr>
                <w:sz w:val="28"/>
              </w:rPr>
            </w:pPr>
            <w:r w:rsidRPr="00585C24">
              <w:rPr>
                <w:sz w:val="28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E365A" w:rsidRPr="00585C24" w:rsidRDefault="005E365A" w:rsidP="00CB527A">
            <w:pPr>
              <w:ind w:left="113" w:right="113" w:firstLine="0"/>
              <w:jc w:val="center"/>
              <w:rPr>
                <w:sz w:val="28"/>
              </w:rPr>
            </w:pPr>
            <w:r w:rsidRPr="00585C24">
              <w:rPr>
                <w:sz w:val="28"/>
              </w:rPr>
              <w:t>Екатеринбург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E365A" w:rsidRPr="00585C24" w:rsidRDefault="005E365A" w:rsidP="00CB527A">
            <w:pPr>
              <w:ind w:left="113" w:right="113" w:hanging="39"/>
              <w:jc w:val="center"/>
              <w:rPr>
                <w:sz w:val="28"/>
              </w:rPr>
            </w:pPr>
            <w:r w:rsidRPr="00585C24">
              <w:rPr>
                <w:sz w:val="28"/>
              </w:rPr>
              <w:t>крупные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E365A" w:rsidRPr="00585C24" w:rsidRDefault="005E365A" w:rsidP="00CB527A">
            <w:pPr>
              <w:ind w:left="113" w:right="113" w:hanging="75"/>
              <w:jc w:val="center"/>
              <w:rPr>
                <w:sz w:val="28"/>
              </w:rPr>
            </w:pPr>
            <w:r w:rsidRPr="00585C24">
              <w:rPr>
                <w:sz w:val="28"/>
              </w:rPr>
              <w:t>средние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E365A" w:rsidRPr="00585C24" w:rsidRDefault="005E365A" w:rsidP="00CB527A">
            <w:pPr>
              <w:ind w:left="113" w:right="113" w:firstLine="0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585C24">
              <w:rPr>
                <w:sz w:val="28"/>
              </w:rPr>
              <w:t>олусредние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E365A" w:rsidRPr="00585C24" w:rsidRDefault="005E365A" w:rsidP="00CB527A">
            <w:pPr>
              <w:ind w:left="113" w:right="113" w:firstLine="0"/>
              <w:jc w:val="center"/>
              <w:rPr>
                <w:sz w:val="28"/>
              </w:rPr>
            </w:pPr>
            <w:r w:rsidRPr="00585C24">
              <w:rPr>
                <w:sz w:val="28"/>
              </w:rPr>
              <w:t>малые, самые малые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E365A" w:rsidRPr="00585C24" w:rsidRDefault="005E365A" w:rsidP="00CB527A">
            <w:pPr>
              <w:ind w:left="113" w:right="113" w:firstLine="0"/>
              <w:jc w:val="center"/>
              <w:rPr>
                <w:sz w:val="28"/>
              </w:rPr>
            </w:pPr>
            <w:r w:rsidRPr="00585C24">
              <w:rPr>
                <w:sz w:val="28"/>
              </w:rPr>
              <w:t>сельские поселения</w:t>
            </w:r>
          </w:p>
        </w:tc>
      </w:tr>
      <w:tr w:rsidR="005E365A" w:rsidRPr="00585C24" w:rsidTr="00CB527A">
        <w:trPr>
          <w:trHeight w:val="300"/>
          <w:jc w:val="center"/>
        </w:trPr>
        <w:tc>
          <w:tcPr>
            <w:tcW w:w="5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0"/>
              <w:rPr>
                <w:sz w:val="28"/>
              </w:rPr>
            </w:pPr>
            <w:r w:rsidRPr="00585C24">
              <w:rPr>
                <w:sz w:val="28"/>
              </w:rPr>
              <w:t>школьники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26"/>
              <w:jc w:val="right"/>
              <w:rPr>
                <w:sz w:val="28"/>
              </w:rPr>
            </w:pPr>
            <w:r w:rsidRPr="00585C24">
              <w:rPr>
                <w:sz w:val="28"/>
              </w:rPr>
              <w:t>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34"/>
              <w:jc w:val="right"/>
              <w:rPr>
                <w:sz w:val="28"/>
              </w:rPr>
            </w:pPr>
            <w:r w:rsidRPr="00585C24"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0"/>
              <w:jc w:val="right"/>
              <w:rPr>
                <w:sz w:val="28"/>
              </w:rPr>
            </w:pPr>
            <w:r w:rsidRPr="00585C24">
              <w:rPr>
                <w:sz w:val="28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34"/>
              <w:jc w:val="right"/>
              <w:rPr>
                <w:sz w:val="28"/>
              </w:rPr>
            </w:pPr>
            <w:r w:rsidRPr="00585C24">
              <w:rPr>
                <w:sz w:val="2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0"/>
              <w:jc w:val="right"/>
              <w:rPr>
                <w:sz w:val="28"/>
              </w:rPr>
            </w:pPr>
            <w:r w:rsidRPr="00585C24">
              <w:rPr>
                <w:sz w:val="2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0"/>
              <w:jc w:val="right"/>
              <w:rPr>
                <w:sz w:val="28"/>
              </w:rPr>
            </w:pPr>
            <w:r w:rsidRPr="00585C24">
              <w:rPr>
                <w:sz w:val="28"/>
              </w:rPr>
              <w:t>28</w:t>
            </w:r>
          </w:p>
        </w:tc>
      </w:tr>
      <w:tr w:rsidR="005E365A" w:rsidRPr="00585C24" w:rsidTr="00CB527A">
        <w:trPr>
          <w:trHeight w:val="300"/>
          <w:jc w:val="center"/>
        </w:trPr>
        <w:tc>
          <w:tcPr>
            <w:tcW w:w="5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585C24">
              <w:rPr>
                <w:sz w:val="28"/>
              </w:rPr>
              <w:t>туденты среднего специального учебного заведения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26"/>
              <w:jc w:val="right"/>
              <w:rPr>
                <w:sz w:val="28"/>
              </w:rPr>
            </w:pPr>
            <w:r w:rsidRPr="00585C24">
              <w:rPr>
                <w:sz w:val="28"/>
              </w:rPr>
              <w:t>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34"/>
              <w:jc w:val="right"/>
              <w:rPr>
                <w:sz w:val="28"/>
              </w:rPr>
            </w:pPr>
            <w:r w:rsidRPr="00585C24">
              <w:rPr>
                <w:sz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0"/>
              <w:jc w:val="right"/>
              <w:rPr>
                <w:sz w:val="28"/>
              </w:rPr>
            </w:pPr>
            <w:r w:rsidRPr="00585C24">
              <w:rPr>
                <w:sz w:val="2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34"/>
              <w:jc w:val="right"/>
              <w:rPr>
                <w:sz w:val="28"/>
              </w:rPr>
            </w:pPr>
            <w:r w:rsidRPr="00585C24">
              <w:rPr>
                <w:sz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0"/>
              <w:jc w:val="right"/>
              <w:rPr>
                <w:sz w:val="28"/>
              </w:rPr>
            </w:pPr>
            <w:r w:rsidRPr="00585C24">
              <w:rPr>
                <w:sz w:val="2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0"/>
              <w:jc w:val="right"/>
              <w:rPr>
                <w:sz w:val="28"/>
              </w:rPr>
            </w:pPr>
            <w:r w:rsidRPr="00585C24">
              <w:rPr>
                <w:sz w:val="28"/>
              </w:rPr>
              <w:t>14</w:t>
            </w:r>
          </w:p>
        </w:tc>
      </w:tr>
      <w:tr w:rsidR="005E365A" w:rsidRPr="00585C24" w:rsidTr="00CB527A">
        <w:trPr>
          <w:trHeight w:val="300"/>
          <w:jc w:val="center"/>
        </w:trPr>
        <w:tc>
          <w:tcPr>
            <w:tcW w:w="5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0"/>
              <w:rPr>
                <w:sz w:val="28"/>
              </w:rPr>
            </w:pPr>
            <w:r w:rsidRPr="00585C24">
              <w:rPr>
                <w:sz w:val="28"/>
              </w:rPr>
              <w:t>студенты вузов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26"/>
              <w:jc w:val="right"/>
              <w:rPr>
                <w:sz w:val="28"/>
              </w:rPr>
            </w:pPr>
            <w:r w:rsidRPr="00585C24">
              <w:rPr>
                <w:sz w:val="28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34"/>
              <w:jc w:val="right"/>
              <w:rPr>
                <w:sz w:val="28"/>
              </w:rPr>
            </w:pPr>
            <w:r w:rsidRPr="00585C24">
              <w:rPr>
                <w:sz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0"/>
              <w:jc w:val="right"/>
              <w:rPr>
                <w:sz w:val="28"/>
              </w:rPr>
            </w:pPr>
            <w:r w:rsidRPr="00585C24">
              <w:rPr>
                <w:sz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34"/>
              <w:jc w:val="right"/>
              <w:rPr>
                <w:sz w:val="28"/>
              </w:rPr>
            </w:pPr>
            <w:r w:rsidRPr="00585C24">
              <w:rPr>
                <w:sz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0"/>
              <w:jc w:val="right"/>
              <w:rPr>
                <w:sz w:val="28"/>
              </w:rPr>
            </w:pPr>
            <w:r w:rsidRPr="00585C24">
              <w:rPr>
                <w:sz w:val="2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0"/>
              <w:jc w:val="right"/>
              <w:rPr>
                <w:sz w:val="28"/>
              </w:rPr>
            </w:pPr>
            <w:r w:rsidRPr="00585C24">
              <w:rPr>
                <w:sz w:val="28"/>
              </w:rPr>
              <w:t>24</w:t>
            </w:r>
          </w:p>
        </w:tc>
      </w:tr>
      <w:tr w:rsidR="005E365A" w:rsidRPr="00585C24" w:rsidTr="00CB527A">
        <w:trPr>
          <w:trHeight w:val="300"/>
          <w:jc w:val="center"/>
        </w:trPr>
        <w:tc>
          <w:tcPr>
            <w:tcW w:w="5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0"/>
              <w:rPr>
                <w:sz w:val="28"/>
              </w:rPr>
            </w:pPr>
            <w:r w:rsidRPr="00585C24">
              <w:rPr>
                <w:sz w:val="28"/>
              </w:rPr>
              <w:t>аспиранты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26"/>
              <w:jc w:val="right"/>
              <w:rPr>
                <w:sz w:val="28"/>
              </w:rPr>
            </w:pPr>
            <w:r w:rsidRPr="00585C24">
              <w:rPr>
                <w:sz w:val="28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34"/>
              <w:jc w:val="right"/>
              <w:rPr>
                <w:sz w:val="28"/>
              </w:rPr>
            </w:pPr>
            <w:r w:rsidRPr="00585C24">
              <w:rPr>
                <w:sz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0"/>
              <w:jc w:val="right"/>
              <w:rPr>
                <w:sz w:val="28"/>
              </w:rPr>
            </w:pPr>
            <w:r w:rsidRPr="00585C24"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34"/>
              <w:jc w:val="right"/>
              <w:rPr>
                <w:sz w:val="28"/>
              </w:rPr>
            </w:pPr>
            <w:r w:rsidRPr="00585C24"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0"/>
              <w:jc w:val="right"/>
              <w:rPr>
                <w:sz w:val="28"/>
              </w:rPr>
            </w:pPr>
            <w:r w:rsidRPr="00585C24">
              <w:rPr>
                <w:sz w:val="2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0"/>
              <w:jc w:val="right"/>
              <w:rPr>
                <w:sz w:val="28"/>
              </w:rPr>
            </w:pPr>
            <w:r w:rsidRPr="00585C24">
              <w:rPr>
                <w:sz w:val="28"/>
              </w:rPr>
              <w:t>0</w:t>
            </w:r>
          </w:p>
        </w:tc>
      </w:tr>
      <w:tr w:rsidR="005E365A" w:rsidRPr="00585C24" w:rsidTr="00CB527A">
        <w:trPr>
          <w:trHeight w:val="300"/>
          <w:jc w:val="center"/>
        </w:trPr>
        <w:tc>
          <w:tcPr>
            <w:tcW w:w="5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0"/>
              <w:rPr>
                <w:sz w:val="28"/>
              </w:rPr>
            </w:pPr>
            <w:r w:rsidRPr="00585C24">
              <w:rPr>
                <w:sz w:val="28"/>
              </w:rPr>
              <w:t>работающие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26"/>
              <w:jc w:val="right"/>
              <w:rPr>
                <w:sz w:val="28"/>
              </w:rPr>
            </w:pPr>
            <w:r w:rsidRPr="00585C24">
              <w:rPr>
                <w:sz w:val="28"/>
              </w:rPr>
              <w:t>159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34"/>
              <w:jc w:val="right"/>
              <w:rPr>
                <w:sz w:val="28"/>
              </w:rPr>
            </w:pPr>
            <w:r w:rsidRPr="00585C24">
              <w:rPr>
                <w:sz w:val="28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0"/>
              <w:jc w:val="right"/>
              <w:rPr>
                <w:sz w:val="28"/>
              </w:rPr>
            </w:pPr>
            <w:r w:rsidRPr="00585C24">
              <w:rPr>
                <w:sz w:val="28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34"/>
              <w:jc w:val="right"/>
              <w:rPr>
                <w:sz w:val="28"/>
              </w:rPr>
            </w:pPr>
            <w:r w:rsidRPr="00585C24">
              <w:rPr>
                <w:sz w:val="28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0"/>
              <w:jc w:val="right"/>
              <w:rPr>
                <w:sz w:val="28"/>
              </w:rPr>
            </w:pPr>
            <w:r w:rsidRPr="00585C24">
              <w:rPr>
                <w:sz w:val="2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585C24" w:rsidRDefault="005E365A" w:rsidP="00CB527A">
            <w:pPr>
              <w:ind w:firstLine="0"/>
              <w:jc w:val="right"/>
              <w:rPr>
                <w:sz w:val="28"/>
              </w:rPr>
            </w:pPr>
            <w:r w:rsidRPr="00585C24">
              <w:rPr>
                <w:sz w:val="28"/>
              </w:rPr>
              <w:t>76</w:t>
            </w:r>
          </w:p>
        </w:tc>
      </w:tr>
    </w:tbl>
    <w:p w:rsidR="005E365A" w:rsidRDefault="005E365A" w:rsidP="005E365A">
      <w:pPr>
        <w:ind w:firstLine="567"/>
        <w:rPr>
          <w:sz w:val="28"/>
        </w:rPr>
      </w:pPr>
    </w:p>
    <w:p w:rsidR="005E365A" w:rsidRDefault="005E365A" w:rsidP="005E365A">
      <w:pPr>
        <w:rPr>
          <w:b/>
          <w:sz w:val="28"/>
        </w:rPr>
      </w:pPr>
    </w:p>
    <w:p w:rsidR="005E365A" w:rsidRDefault="005E365A" w:rsidP="005E365A">
      <w:pPr>
        <w:ind w:firstLine="567"/>
        <w:jc w:val="center"/>
        <w:rPr>
          <w:b/>
          <w:sz w:val="28"/>
        </w:rPr>
        <w:sectPr w:rsidR="005E365A" w:rsidSect="00533588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5E365A" w:rsidRDefault="005E365A" w:rsidP="005E365A">
      <w:pPr>
        <w:jc w:val="center"/>
        <w:rPr>
          <w:b/>
          <w:sz w:val="28"/>
        </w:rPr>
      </w:pPr>
      <w:r w:rsidRPr="003F753A">
        <w:rPr>
          <w:b/>
          <w:sz w:val="28"/>
        </w:rPr>
        <w:lastRenderedPageBreak/>
        <w:t xml:space="preserve">Карта репрезентативности по виду экономической деятельности </w:t>
      </w:r>
      <w:r>
        <w:rPr>
          <w:b/>
          <w:sz w:val="28"/>
        </w:rPr>
        <w:t xml:space="preserve">для всех муниципальных образований </w:t>
      </w:r>
      <w:r w:rsidRPr="003F753A">
        <w:rPr>
          <w:b/>
          <w:sz w:val="28"/>
        </w:rPr>
        <w:t>(для работающих)</w:t>
      </w:r>
    </w:p>
    <w:tbl>
      <w:tblPr>
        <w:tblW w:w="1304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783"/>
        <w:gridCol w:w="709"/>
        <w:gridCol w:w="709"/>
        <w:gridCol w:w="567"/>
        <w:gridCol w:w="2126"/>
        <w:gridCol w:w="496"/>
        <w:gridCol w:w="567"/>
        <w:gridCol w:w="567"/>
        <w:gridCol w:w="1134"/>
        <w:gridCol w:w="1418"/>
        <w:gridCol w:w="567"/>
        <w:gridCol w:w="1134"/>
        <w:gridCol w:w="1134"/>
      </w:tblGrid>
      <w:tr w:rsidR="005E365A" w:rsidRPr="008B6E0C" w:rsidTr="00CB527A">
        <w:trPr>
          <w:cantSplit/>
          <w:trHeight w:val="38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E365A" w:rsidRPr="008B6E0C" w:rsidRDefault="005E365A" w:rsidP="00CB527A">
            <w:pPr>
              <w:ind w:left="113" w:right="113" w:firstLine="0"/>
              <w:jc w:val="center"/>
              <w:rPr>
                <w:sz w:val="28"/>
                <w:szCs w:val="28"/>
              </w:rPr>
            </w:pPr>
            <w:r w:rsidRPr="008B6E0C">
              <w:rPr>
                <w:sz w:val="28"/>
                <w:szCs w:val="28"/>
              </w:rPr>
              <w:t>с/х, охота, 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E365A" w:rsidRPr="008B6E0C" w:rsidRDefault="005E365A" w:rsidP="00CB527A">
            <w:pPr>
              <w:ind w:left="113" w:right="113" w:firstLine="0"/>
              <w:jc w:val="center"/>
              <w:rPr>
                <w:sz w:val="28"/>
                <w:szCs w:val="28"/>
              </w:rPr>
            </w:pPr>
            <w:r w:rsidRPr="008B6E0C">
              <w:rPr>
                <w:sz w:val="28"/>
                <w:szCs w:val="28"/>
              </w:rPr>
              <w:t>рыболовство, рыбоводство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E365A" w:rsidRPr="008B6E0C" w:rsidRDefault="005E365A" w:rsidP="00CB527A">
            <w:pPr>
              <w:ind w:left="113" w:right="113" w:firstLine="0"/>
              <w:jc w:val="center"/>
              <w:rPr>
                <w:sz w:val="28"/>
                <w:szCs w:val="28"/>
              </w:rPr>
            </w:pPr>
            <w:r w:rsidRPr="008B6E0C">
              <w:rPr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E365A" w:rsidRPr="008B6E0C" w:rsidRDefault="005E365A" w:rsidP="00CB527A">
            <w:pPr>
              <w:ind w:left="113" w:right="113" w:firstLine="0"/>
              <w:jc w:val="center"/>
              <w:rPr>
                <w:sz w:val="28"/>
                <w:szCs w:val="28"/>
              </w:rPr>
            </w:pPr>
            <w:r w:rsidRPr="008B6E0C"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E365A" w:rsidRPr="008B6E0C" w:rsidRDefault="005E365A" w:rsidP="00CB527A">
            <w:pPr>
              <w:ind w:left="113" w:right="113" w:firstLine="0"/>
              <w:jc w:val="center"/>
              <w:rPr>
                <w:sz w:val="28"/>
                <w:szCs w:val="28"/>
              </w:rPr>
            </w:pPr>
            <w:r w:rsidRPr="008B6E0C">
              <w:rPr>
                <w:sz w:val="28"/>
                <w:szCs w:val="28"/>
              </w:rPr>
              <w:t>производство, распределение электроэнергии, газа, воды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E365A" w:rsidRPr="008B6E0C" w:rsidRDefault="005E365A" w:rsidP="00CB527A">
            <w:pPr>
              <w:ind w:left="113" w:right="113" w:hanging="80"/>
              <w:jc w:val="center"/>
              <w:rPr>
                <w:sz w:val="28"/>
                <w:szCs w:val="28"/>
              </w:rPr>
            </w:pPr>
            <w:r w:rsidRPr="008B6E0C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E365A" w:rsidRPr="008B6E0C" w:rsidRDefault="005E365A" w:rsidP="00CB527A">
            <w:pPr>
              <w:ind w:left="113" w:right="113" w:firstLine="0"/>
              <w:jc w:val="center"/>
              <w:rPr>
                <w:sz w:val="28"/>
                <w:szCs w:val="28"/>
              </w:rPr>
            </w:pPr>
            <w:r w:rsidRPr="008B6E0C">
              <w:rPr>
                <w:sz w:val="28"/>
                <w:szCs w:val="28"/>
              </w:rPr>
              <w:t>оптовая и розничная торго</w:t>
            </w:r>
            <w:r>
              <w:rPr>
                <w:sz w:val="28"/>
                <w:szCs w:val="28"/>
              </w:rPr>
              <w:t>вля; ремонт автотранспортных средст</w:t>
            </w:r>
            <w:r w:rsidRPr="008B6E0C">
              <w:rPr>
                <w:sz w:val="28"/>
                <w:szCs w:val="28"/>
              </w:rPr>
              <w:t>в, мотоциклов, бытовых изделий и предметов личного пользования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E365A" w:rsidRPr="008B6E0C" w:rsidRDefault="005E365A" w:rsidP="00CB527A">
            <w:pPr>
              <w:ind w:left="113" w:right="113" w:hanging="8"/>
              <w:jc w:val="center"/>
              <w:rPr>
                <w:sz w:val="28"/>
                <w:szCs w:val="28"/>
              </w:rPr>
            </w:pPr>
            <w:r w:rsidRPr="008B6E0C">
              <w:rPr>
                <w:sz w:val="28"/>
                <w:szCs w:val="28"/>
              </w:rPr>
              <w:t>гостиницы и рестораны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E365A" w:rsidRPr="008B6E0C" w:rsidRDefault="005E365A" w:rsidP="00CB527A">
            <w:pPr>
              <w:ind w:left="113" w:right="113" w:firstLine="0"/>
              <w:jc w:val="center"/>
              <w:rPr>
                <w:sz w:val="28"/>
                <w:szCs w:val="28"/>
              </w:rPr>
            </w:pPr>
            <w:r w:rsidRPr="008B6E0C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E365A" w:rsidRPr="008B6E0C" w:rsidRDefault="005E365A" w:rsidP="00CB527A">
            <w:pPr>
              <w:ind w:left="113" w:right="113" w:firstLine="0"/>
              <w:jc w:val="center"/>
              <w:rPr>
                <w:sz w:val="28"/>
                <w:szCs w:val="28"/>
              </w:rPr>
            </w:pPr>
            <w:r w:rsidRPr="008B6E0C">
              <w:rPr>
                <w:sz w:val="28"/>
                <w:szCs w:val="28"/>
              </w:rPr>
              <w:t>финансовая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E365A" w:rsidRPr="008B6E0C" w:rsidRDefault="005E365A" w:rsidP="00CB527A">
            <w:pPr>
              <w:ind w:left="113" w:right="113" w:firstLine="0"/>
              <w:jc w:val="center"/>
              <w:rPr>
                <w:sz w:val="28"/>
                <w:szCs w:val="28"/>
              </w:rPr>
            </w:pPr>
            <w:r w:rsidRPr="008B6E0C">
              <w:rPr>
                <w:sz w:val="28"/>
                <w:szCs w:val="28"/>
              </w:rPr>
              <w:t>операции с недвижимым имуществом, аренда, предоставление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E365A" w:rsidRPr="008B6E0C" w:rsidRDefault="005E365A" w:rsidP="00CB527A">
            <w:pPr>
              <w:ind w:left="113" w:right="11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B6E0C">
              <w:rPr>
                <w:sz w:val="28"/>
                <w:szCs w:val="28"/>
              </w:rPr>
              <w:t>осударственное управление и обеспечение военной безопасности; обязательное социальное 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E365A" w:rsidRPr="008B6E0C" w:rsidRDefault="005E365A" w:rsidP="00CB527A">
            <w:pPr>
              <w:ind w:left="113" w:right="113" w:hanging="80"/>
              <w:jc w:val="center"/>
              <w:rPr>
                <w:sz w:val="28"/>
                <w:szCs w:val="28"/>
              </w:rPr>
            </w:pPr>
            <w:r w:rsidRPr="008B6E0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E365A" w:rsidRPr="008B6E0C" w:rsidRDefault="005E365A" w:rsidP="00CB527A">
            <w:pPr>
              <w:ind w:left="113" w:right="113" w:firstLine="0"/>
              <w:jc w:val="center"/>
              <w:rPr>
                <w:sz w:val="28"/>
                <w:szCs w:val="28"/>
              </w:rPr>
            </w:pPr>
            <w:r w:rsidRPr="008B6E0C">
              <w:rPr>
                <w:sz w:val="28"/>
                <w:szCs w:val="28"/>
              </w:rPr>
              <w:t>здравоохранение, предоставление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E365A" w:rsidRPr="008B6E0C" w:rsidRDefault="005E365A" w:rsidP="00CB527A">
            <w:pPr>
              <w:ind w:left="113" w:right="113" w:firstLine="0"/>
              <w:jc w:val="center"/>
              <w:rPr>
                <w:sz w:val="28"/>
                <w:szCs w:val="28"/>
              </w:rPr>
            </w:pPr>
            <w:r w:rsidRPr="008B6E0C">
              <w:rPr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</w:tr>
      <w:tr w:rsidR="005E365A" w:rsidRPr="008B6E0C" w:rsidTr="00CB527A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8B6E0C" w:rsidRDefault="005E365A" w:rsidP="00CB527A">
            <w:pPr>
              <w:ind w:firstLine="42"/>
              <w:jc w:val="center"/>
              <w:rPr>
                <w:color w:val="000000"/>
                <w:sz w:val="28"/>
                <w:szCs w:val="28"/>
              </w:rPr>
            </w:pPr>
            <w:r w:rsidRPr="008B6E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8B6E0C" w:rsidRDefault="005E365A" w:rsidP="00CB527A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B6E0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8B6E0C" w:rsidRDefault="005E365A" w:rsidP="00CB527A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B6E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8B6E0C" w:rsidRDefault="005E365A" w:rsidP="00CB527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8B6E0C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8B6E0C" w:rsidRDefault="005E365A" w:rsidP="00CB527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8B6E0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8B6E0C" w:rsidRDefault="005E365A" w:rsidP="00CB527A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8B6E0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8B6E0C" w:rsidRDefault="005E365A" w:rsidP="00CB527A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B6E0C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8B6E0C" w:rsidRDefault="005E365A" w:rsidP="00CB527A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B6E0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8B6E0C" w:rsidRDefault="005E365A" w:rsidP="00CB527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8B6E0C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8B6E0C" w:rsidRDefault="005E365A" w:rsidP="00CB527A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B6E0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8B6E0C" w:rsidRDefault="005E365A" w:rsidP="00CB527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8B6E0C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8B6E0C" w:rsidRDefault="005E365A" w:rsidP="00CB527A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B6E0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8B6E0C" w:rsidRDefault="005E365A" w:rsidP="00CB527A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B6E0C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8B6E0C" w:rsidRDefault="005E365A" w:rsidP="00CB527A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8B6E0C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5A" w:rsidRPr="008B6E0C" w:rsidRDefault="005E365A" w:rsidP="00CB527A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8B6E0C"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5E365A" w:rsidRDefault="005E365A" w:rsidP="005E365A">
      <w:pPr>
        <w:rPr>
          <w:b/>
          <w:sz w:val="28"/>
        </w:rPr>
        <w:sectPr w:rsidR="005E365A" w:rsidSect="0053358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4135E" w:rsidRDefault="0014135E">
      <w:bookmarkStart w:id="0" w:name="_GoBack"/>
      <w:bookmarkEnd w:id="0"/>
    </w:p>
    <w:sectPr w:rsidR="0014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8F" w:rsidRDefault="00DB4F8F" w:rsidP="005E365A">
      <w:r>
        <w:separator/>
      </w:r>
    </w:p>
  </w:endnote>
  <w:endnote w:type="continuationSeparator" w:id="0">
    <w:p w:rsidR="00DB4F8F" w:rsidRDefault="00DB4F8F" w:rsidP="005E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8F" w:rsidRDefault="00DB4F8F" w:rsidP="005E365A">
      <w:r>
        <w:separator/>
      </w:r>
    </w:p>
  </w:footnote>
  <w:footnote w:type="continuationSeparator" w:id="0">
    <w:p w:rsidR="00DB4F8F" w:rsidRDefault="00DB4F8F" w:rsidP="005E365A">
      <w:r>
        <w:continuationSeparator/>
      </w:r>
    </w:p>
  </w:footnote>
  <w:footnote w:id="1">
    <w:p w:rsidR="005E365A" w:rsidRDefault="005E365A" w:rsidP="005E365A">
      <w:pPr>
        <w:pStyle w:val="a3"/>
      </w:pPr>
      <w:r w:rsidRPr="009A37C4">
        <w:rPr>
          <w:rStyle w:val="a5"/>
          <w:rFonts w:ascii="Times New Roman" w:hAnsi="Times New Roman"/>
        </w:rPr>
        <w:footnoteRef/>
      </w:r>
      <w:r w:rsidRPr="009A37C4">
        <w:rPr>
          <w:rFonts w:ascii="Times New Roman" w:hAnsi="Times New Roman"/>
        </w:rPr>
        <w:t xml:space="preserve"> </w:t>
      </w:r>
      <w:r w:rsidRPr="00DB14C4">
        <w:rPr>
          <w:rFonts w:ascii="Times New Roman" w:hAnsi="Times New Roman"/>
        </w:rPr>
        <w:t>отсутствие необходимости опрашивать молодых людей определенных категорий связано с проведенным пилотны исследованием, в котором респондентами являлись данные группы населения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5F"/>
    <w:rsid w:val="0014135E"/>
    <w:rsid w:val="005E365A"/>
    <w:rsid w:val="00A8425F"/>
    <w:rsid w:val="00D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1A9F3-0CDB-4224-A68D-483633FE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6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E365A"/>
    <w:pPr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5E365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5E3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1430</Characters>
  <Application>Microsoft Office Word</Application>
  <DocSecurity>0</DocSecurity>
  <Lines>11</Lines>
  <Paragraphs>3</Paragraphs>
  <ScaleCrop>false</ScaleCrop>
  <Company>diakov.net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2016-05-20T11:49:00Z</dcterms:created>
  <dcterms:modified xsi:type="dcterms:W3CDTF">2016-05-20T11:50:00Z</dcterms:modified>
</cp:coreProperties>
</file>