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9B" w:rsidRDefault="00D6029B" w:rsidP="008E45C8">
      <w:pPr>
        <w:ind w:left="-142"/>
        <w:jc w:val="center"/>
      </w:pPr>
      <w:bookmarkStart w:id="0" w:name="ТекстовоеПоле42"/>
    </w:p>
    <w:p w:rsidR="00A2105E" w:rsidRDefault="00A2105E" w:rsidP="008E45C8">
      <w:pPr>
        <w:ind w:left="-142"/>
        <w:jc w:val="center"/>
      </w:pPr>
    </w:p>
    <w:p w:rsidR="00A2105E" w:rsidRDefault="00A2105E" w:rsidP="00A2105E">
      <w:pPr>
        <w:ind w:left="-142"/>
        <w:jc w:val="center"/>
      </w:pPr>
      <w:r>
        <w:t xml:space="preserve">                                                                                                                                                                    Приложение № </w:t>
      </w:r>
      <w:r w:rsidR="001A0230">
        <w:t>1</w:t>
      </w:r>
      <w:r w:rsidR="00EC7E2E">
        <w:t xml:space="preserve"> </w:t>
      </w:r>
      <w:r>
        <w:t>к</w:t>
      </w:r>
      <w:r w:rsidR="00561D28">
        <w:t xml:space="preserve"> решению Думы</w:t>
      </w:r>
    </w:p>
    <w:p w:rsidR="00A2105E" w:rsidRDefault="00A2105E" w:rsidP="00A2105E">
      <w:pPr>
        <w:tabs>
          <w:tab w:val="left" w:pos="6495"/>
        </w:tabs>
        <w:ind w:left="-142"/>
      </w:pPr>
      <w:r>
        <w:tab/>
        <w:t xml:space="preserve">                                      </w:t>
      </w:r>
      <w:r w:rsidR="00561D28">
        <w:t xml:space="preserve">                            </w:t>
      </w:r>
      <w:r w:rsidR="00561D28">
        <w:tab/>
        <w:t xml:space="preserve">         </w:t>
      </w:r>
      <w:proofErr w:type="spellStart"/>
      <w:r>
        <w:t>Камышловского</w:t>
      </w:r>
      <w:proofErr w:type="spellEnd"/>
      <w:r>
        <w:t xml:space="preserve"> городского округа</w:t>
      </w:r>
    </w:p>
    <w:p w:rsidR="00A2105E" w:rsidRDefault="00A2105E" w:rsidP="00A2105E">
      <w:pPr>
        <w:tabs>
          <w:tab w:val="left" w:pos="6509"/>
        </w:tabs>
        <w:ind w:left="-142"/>
      </w:pPr>
      <w:r>
        <w:tab/>
        <w:t xml:space="preserve">                                                                        </w:t>
      </w:r>
      <w:r w:rsidR="00561D28">
        <w:t xml:space="preserve">     </w:t>
      </w:r>
      <w:r>
        <w:t>№</w:t>
      </w:r>
      <w:r w:rsidR="00561D28">
        <w:t xml:space="preserve"> 312 </w:t>
      </w:r>
      <w:r>
        <w:t>от</w:t>
      </w:r>
      <w:r w:rsidR="00561D28">
        <w:t xml:space="preserve"> 20.02.</w:t>
      </w:r>
      <w:r>
        <w:t>201</w:t>
      </w:r>
      <w:r w:rsidR="00561D28">
        <w:t>4</w:t>
      </w:r>
      <w:r>
        <w:t xml:space="preserve"> г.</w:t>
      </w:r>
    </w:p>
    <w:p w:rsidR="00A2105E" w:rsidRDefault="00A2105E" w:rsidP="00A2105E">
      <w:pPr>
        <w:tabs>
          <w:tab w:val="left" w:pos="10227"/>
        </w:tabs>
        <w:ind w:left="-142"/>
      </w:pPr>
    </w:p>
    <w:p w:rsidR="00A2105E" w:rsidRDefault="00A2105E" w:rsidP="008E45C8">
      <w:pPr>
        <w:ind w:left="-142"/>
        <w:jc w:val="center"/>
      </w:pPr>
    </w:p>
    <w:bookmarkEnd w:id="0"/>
    <w:p w:rsidR="007351C0" w:rsidRDefault="00766E6F" w:rsidP="008E45C8">
      <w:pPr>
        <w:ind w:left="-142"/>
        <w:jc w:val="center"/>
        <w:rPr>
          <w:b/>
        </w:rPr>
      </w:pPr>
      <w:r>
        <w:rPr>
          <w:noProof/>
        </w:rPr>
        <w:drawing>
          <wp:inline distT="0" distB="0" distL="0" distR="0">
            <wp:extent cx="9952990" cy="5779770"/>
            <wp:effectExtent l="19050" t="0" r="0" b="0"/>
            <wp:docPr id="1" name="Рисунок 1" descr="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990" cy="577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FAD" w:rsidRPr="00561D28" w:rsidRDefault="00A2105E" w:rsidP="008E45C8">
      <w:pPr>
        <w:ind w:left="-142"/>
        <w:jc w:val="center"/>
      </w:pPr>
      <w:r>
        <w:rPr>
          <w:b/>
        </w:rPr>
        <w:t>схема</w:t>
      </w:r>
    </w:p>
    <w:sectPr w:rsidR="004A1FAD" w:rsidRPr="00561D28" w:rsidSect="007351C0">
      <w:pgSz w:w="16838" w:h="11906" w:orient="landscape" w:code="9"/>
      <w:pgMar w:top="0" w:right="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stylePaneFormatFilter w:val="3F01"/>
  <w:defaultTabStop w:val="708"/>
  <w:characterSpacingControl w:val="doNotCompress"/>
  <w:compat/>
  <w:rsids>
    <w:rsidRoot w:val="004A1FAD"/>
    <w:rsid w:val="000819E6"/>
    <w:rsid w:val="00105FC2"/>
    <w:rsid w:val="00133C56"/>
    <w:rsid w:val="00173827"/>
    <w:rsid w:val="001A0230"/>
    <w:rsid w:val="00283B97"/>
    <w:rsid w:val="00365A01"/>
    <w:rsid w:val="003A79D7"/>
    <w:rsid w:val="003F13B6"/>
    <w:rsid w:val="003F3951"/>
    <w:rsid w:val="0049336B"/>
    <w:rsid w:val="004A1FAD"/>
    <w:rsid w:val="00502879"/>
    <w:rsid w:val="00561D28"/>
    <w:rsid w:val="00584965"/>
    <w:rsid w:val="005949E6"/>
    <w:rsid w:val="005952F3"/>
    <w:rsid w:val="005C0368"/>
    <w:rsid w:val="006030A9"/>
    <w:rsid w:val="0068342B"/>
    <w:rsid w:val="006C3FF3"/>
    <w:rsid w:val="007351C0"/>
    <w:rsid w:val="00754291"/>
    <w:rsid w:val="00766E6F"/>
    <w:rsid w:val="00867676"/>
    <w:rsid w:val="008A259A"/>
    <w:rsid w:val="008E45C8"/>
    <w:rsid w:val="008F307B"/>
    <w:rsid w:val="009F305C"/>
    <w:rsid w:val="00A0707A"/>
    <w:rsid w:val="00A2105E"/>
    <w:rsid w:val="00AB39CD"/>
    <w:rsid w:val="00AC251A"/>
    <w:rsid w:val="00B25FA1"/>
    <w:rsid w:val="00B4475B"/>
    <w:rsid w:val="00BC56F4"/>
    <w:rsid w:val="00BC7FAA"/>
    <w:rsid w:val="00BD37E5"/>
    <w:rsid w:val="00BF7A7E"/>
    <w:rsid w:val="00CC5BE0"/>
    <w:rsid w:val="00D022C0"/>
    <w:rsid w:val="00D6029B"/>
    <w:rsid w:val="00E50A60"/>
    <w:rsid w:val="00E7077B"/>
    <w:rsid w:val="00EC699B"/>
    <w:rsid w:val="00EC7E2E"/>
    <w:rsid w:val="00F06BDD"/>
    <w:rsid w:val="00F16378"/>
    <w:rsid w:val="00FA7CEB"/>
    <w:rsid w:val="00FC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7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1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D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OOH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Slayer</dc:creator>
  <cp:lastModifiedBy>Татьяна</cp:lastModifiedBy>
  <cp:revision>2</cp:revision>
  <dcterms:created xsi:type="dcterms:W3CDTF">2014-02-24T05:12:00Z</dcterms:created>
  <dcterms:modified xsi:type="dcterms:W3CDTF">2014-02-24T05:12:00Z</dcterms:modified>
</cp:coreProperties>
</file>