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1B" w:rsidRDefault="001851D6" w:rsidP="0018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D6">
        <w:rPr>
          <w:rFonts w:ascii="Times New Roman" w:hAnsi="Times New Roman" w:cs="Times New Roman"/>
          <w:b/>
          <w:sz w:val="28"/>
          <w:szCs w:val="28"/>
        </w:rPr>
        <w:t>График личного приема граждан на февраль 2016 года</w:t>
      </w:r>
    </w:p>
    <w:p w:rsidR="001851D6" w:rsidRDefault="001851D6" w:rsidP="00185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Запись на прием </w:t>
      </w:r>
      <w:r w:rsidR="00CC1595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C1595">
        <w:rPr>
          <w:rFonts w:ascii="Times New Roman" w:hAnsi="Times New Roman" w:cs="Times New Roman"/>
          <w:b/>
          <w:sz w:val="28"/>
          <w:szCs w:val="28"/>
        </w:rPr>
        <w:t xml:space="preserve">адресу: г. Камышлов, ул. Свердлова, д.41 каб.5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тел. 8 (34375) 2-33-32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0490"/>
        <w:gridCol w:w="3366"/>
      </w:tblGrid>
      <w:tr w:rsidR="001851D6" w:rsidRPr="001851D6" w:rsidTr="00F72B75">
        <w:tc>
          <w:tcPr>
            <w:tcW w:w="1838" w:type="dxa"/>
          </w:tcPr>
          <w:p w:rsidR="001851D6" w:rsidRPr="001851D6" w:rsidRDefault="001851D6" w:rsidP="00185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90" w:type="dxa"/>
          </w:tcPr>
          <w:p w:rsidR="001851D6" w:rsidRPr="001851D6" w:rsidRDefault="001851D6" w:rsidP="00185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D6">
              <w:rPr>
                <w:rFonts w:ascii="Times New Roman" w:hAnsi="Times New Roman" w:cs="Times New Roman"/>
                <w:b/>
                <w:sz w:val="24"/>
                <w:szCs w:val="24"/>
              </w:rPr>
              <w:t>Приём ведет</w:t>
            </w:r>
          </w:p>
        </w:tc>
        <w:tc>
          <w:tcPr>
            <w:tcW w:w="3366" w:type="dxa"/>
          </w:tcPr>
          <w:p w:rsidR="001851D6" w:rsidRPr="001851D6" w:rsidRDefault="001851D6" w:rsidP="00185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D6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1851D6" w:rsidRPr="00F72B75" w:rsidTr="00F72B75">
        <w:tc>
          <w:tcPr>
            <w:tcW w:w="1838" w:type="dxa"/>
          </w:tcPr>
          <w:p w:rsidR="001851D6" w:rsidRPr="00F72B75" w:rsidRDefault="001851D6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0490" w:type="dxa"/>
          </w:tcPr>
          <w:p w:rsidR="00E45ABA" w:rsidRPr="00F72B75" w:rsidRDefault="001851D6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F72B75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Николаевич, </w:t>
            </w:r>
          </w:p>
          <w:p w:rsidR="001851D6" w:rsidRPr="00F72B75" w:rsidRDefault="001851D6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городского округа</w:t>
            </w:r>
          </w:p>
        </w:tc>
        <w:tc>
          <w:tcPr>
            <w:tcW w:w="3366" w:type="dxa"/>
          </w:tcPr>
          <w:p w:rsidR="001851D6" w:rsidRPr="00F72B75" w:rsidRDefault="00674F8D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5ABA" w:rsidRPr="00F72B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1D6" w:rsidRPr="00F72B75" w:rsidTr="00F72B75">
        <w:tc>
          <w:tcPr>
            <w:tcW w:w="1838" w:type="dxa"/>
          </w:tcPr>
          <w:p w:rsidR="001851D6" w:rsidRPr="00F72B75" w:rsidRDefault="00E45ABA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08.02.2016 г.</w:t>
            </w:r>
          </w:p>
        </w:tc>
        <w:tc>
          <w:tcPr>
            <w:tcW w:w="10490" w:type="dxa"/>
          </w:tcPr>
          <w:p w:rsidR="00E45ABA" w:rsidRPr="00F72B75" w:rsidRDefault="00E45ABA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Олег Леонидович, </w:t>
            </w:r>
          </w:p>
          <w:p w:rsidR="001851D6" w:rsidRPr="00F72B75" w:rsidRDefault="00E45ABA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Камышловского городского округа (по вопросам городского хозяйства) </w:t>
            </w:r>
          </w:p>
        </w:tc>
        <w:tc>
          <w:tcPr>
            <w:tcW w:w="3366" w:type="dxa"/>
          </w:tcPr>
          <w:p w:rsidR="001851D6" w:rsidRPr="00F72B75" w:rsidRDefault="00674F8D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</w:p>
        </w:tc>
      </w:tr>
      <w:tr w:rsidR="001851D6" w:rsidRPr="00F72B75" w:rsidTr="00F72B75">
        <w:tc>
          <w:tcPr>
            <w:tcW w:w="1838" w:type="dxa"/>
          </w:tcPr>
          <w:p w:rsidR="001851D6" w:rsidRPr="00F72B75" w:rsidRDefault="00E45ABA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10490" w:type="dxa"/>
          </w:tcPr>
          <w:p w:rsidR="001851D6" w:rsidRPr="00F72B75" w:rsidRDefault="00E45ABA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Сухогузов</w:t>
            </w:r>
            <w:proofErr w:type="spellEnd"/>
            <w:r w:rsidRPr="00F72B7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</w:t>
            </w:r>
          </w:p>
          <w:p w:rsidR="00E45ABA" w:rsidRPr="00F72B75" w:rsidRDefault="00E45ABA" w:rsidP="00E4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городского округа (по экономике)</w:t>
            </w:r>
          </w:p>
        </w:tc>
        <w:tc>
          <w:tcPr>
            <w:tcW w:w="3366" w:type="dxa"/>
          </w:tcPr>
          <w:p w:rsidR="001851D6" w:rsidRPr="00F72B75" w:rsidRDefault="00674F8D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</w:p>
        </w:tc>
      </w:tr>
      <w:tr w:rsidR="00E45ABA" w:rsidRPr="00F72B75" w:rsidTr="00F72B75">
        <w:tc>
          <w:tcPr>
            <w:tcW w:w="1838" w:type="dxa"/>
          </w:tcPr>
          <w:p w:rsidR="00E45ABA" w:rsidRPr="00F72B75" w:rsidRDefault="00E45ABA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>29.02.2016 г.</w:t>
            </w:r>
          </w:p>
        </w:tc>
        <w:tc>
          <w:tcPr>
            <w:tcW w:w="10490" w:type="dxa"/>
          </w:tcPr>
          <w:p w:rsidR="00E45ABA" w:rsidRPr="00F72B75" w:rsidRDefault="00E45ABA" w:rsidP="00F7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75">
              <w:rPr>
                <w:rFonts w:ascii="Times New Roman" w:hAnsi="Times New Roman" w:cs="Times New Roman"/>
                <w:sz w:val="24"/>
                <w:szCs w:val="24"/>
              </w:rPr>
              <w:t xml:space="preserve">Половников Алексей Владимирович, </w:t>
            </w:r>
            <w:r w:rsidR="00F72B75" w:rsidRPr="00F72B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Камышловского городского округа (по социальным вопросам)</w:t>
            </w:r>
          </w:p>
        </w:tc>
        <w:tc>
          <w:tcPr>
            <w:tcW w:w="3366" w:type="dxa"/>
          </w:tcPr>
          <w:p w:rsidR="00E45ABA" w:rsidRPr="00F72B75" w:rsidRDefault="00674F8D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с14:00 </w:t>
            </w:r>
          </w:p>
        </w:tc>
      </w:tr>
    </w:tbl>
    <w:p w:rsidR="001851D6" w:rsidRPr="001851D6" w:rsidRDefault="001851D6" w:rsidP="001851D6">
      <w:pPr>
        <w:rPr>
          <w:rFonts w:ascii="Times New Roman" w:hAnsi="Times New Roman" w:cs="Times New Roman"/>
          <w:b/>
        </w:rPr>
      </w:pPr>
    </w:p>
    <w:sectPr w:rsidR="001851D6" w:rsidRPr="001851D6" w:rsidSect="001851D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B"/>
    <w:rsid w:val="001851D6"/>
    <w:rsid w:val="002F401B"/>
    <w:rsid w:val="00674F8D"/>
    <w:rsid w:val="00AA081B"/>
    <w:rsid w:val="00CC1595"/>
    <w:rsid w:val="00E45ABA"/>
    <w:rsid w:val="00F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5781-E186-4EA3-9FC0-9DC102D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dcterms:created xsi:type="dcterms:W3CDTF">2016-01-29T10:00:00Z</dcterms:created>
  <dcterms:modified xsi:type="dcterms:W3CDTF">2016-01-29T10:10:00Z</dcterms:modified>
</cp:coreProperties>
</file>