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D91681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4E2D28">
              <w:rPr>
                <w:rFonts w:ascii="Liberation Serif" w:hAnsi="Liberation Serif"/>
                <w:iCs/>
                <w:sz w:val="28"/>
              </w:rPr>
              <w:t>8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4E2D28">
              <w:rPr>
                <w:rFonts w:ascii="Liberation Serif" w:hAnsi="Liberation Serif"/>
                <w:iCs/>
                <w:sz w:val="28"/>
              </w:rPr>
              <w:t>1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4E2D28">
              <w:rPr>
                <w:rFonts w:ascii="Liberation Serif" w:hAnsi="Liberation Serif"/>
                <w:iCs/>
                <w:sz w:val="28"/>
              </w:rPr>
              <w:t>Советская, д. 10</w:t>
            </w:r>
            <w:r w:rsidR="00D91681">
              <w:rPr>
                <w:rFonts w:ascii="Liberation Serif" w:hAnsi="Liberation Serif"/>
                <w:iCs/>
                <w:sz w:val="28"/>
              </w:rPr>
              <w:t>5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C722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C722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2D28"/>
    <w:rsid w:val="004E7284"/>
    <w:rsid w:val="0057512F"/>
    <w:rsid w:val="006057CD"/>
    <w:rsid w:val="006163E5"/>
    <w:rsid w:val="00624909"/>
    <w:rsid w:val="006517D9"/>
    <w:rsid w:val="00681E5B"/>
    <w:rsid w:val="006C7223"/>
    <w:rsid w:val="00722AD5"/>
    <w:rsid w:val="007D59A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91681"/>
    <w:rsid w:val="00DD5A3C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FF5C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2023-07-05T04:41:00Z</cp:lastPrinted>
  <dcterms:created xsi:type="dcterms:W3CDTF">2023-07-05T04:45:00Z</dcterms:created>
  <dcterms:modified xsi:type="dcterms:W3CDTF">2023-07-06T04:36:00Z</dcterms:modified>
</cp:coreProperties>
</file>