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№2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/>
            </w:pP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>округа от 16.11.2018г №997</w:t>
            </w:r>
            <w:r>
              <w:rPr>
                <w:rStyle w:val="Style14"/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на 2021-2027годы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809" w:type="dxa"/>
              <w:jc w:val="left"/>
              <w:tblInd w:w="10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76"/>
              <w:gridCol w:w="2693"/>
              <w:gridCol w:w="1417"/>
              <w:gridCol w:w="1276"/>
              <w:gridCol w:w="1276"/>
              <w:gridCol w:w="1276"/>
              <w:gridCol w:w="992"/>
              <w:gridCol w:w="1134"/>
              <w:gridCol w:w="1134"/>
              <w:gridCol w:w="1417"/>
              <w:gridCol w:w="1418"/>
            </w:tblGrid>
            <w:tr>
              <w:trPr>
                <w:trHeight w:val="1196" w:hRule="atLeast"/>
              </w:trPr>
              <w:tc>
                <w:tcPr>
                  <w:tcW w:w="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92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77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2021 год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2027 год</w:t>
                  </w:r>
                </w:p>
              </w:tc>
              <w:tc>
                <w:tcPr>
                  <w:tcW w:w="141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20189587,66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1942940,69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3621700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2700000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20189587,66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1942940,69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3621700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2700000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20189587,66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1942940,69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3621700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2700000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20189587,66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1942940,69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3621700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2700000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20189587,66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1942940,69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3621700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3628900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2700000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7039536,87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344536,87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695000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1.2.3.5.6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5001779,42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346567,42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275212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1160000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1160000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1160000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4.9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5393255,69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1456400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634055,69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192800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2755015,68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216480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117950,68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113885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768900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768900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768900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/>
                  </w:pPr>
                  <w:r>
                    <w:rPr>
                      <w:rStyle w:val="Style14"/>
                      <w:sz w:val="24"/>
                      <w:szCs w:val="24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701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LibreOffice/7.5.2.1$Linux_X86_64 LibreOffice_project/50$Build-1</Application>
  <AppVersion>15.0000</AppVersion>
  <Pages>2</Pages>
  <Words>264</Words>
  <Characters>1618</Characters>
  <CharactersWithSpaces>2510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2024-03-22T02:44:00Z</dcterms:created>
  <dc:creator>Бухгалтер</dc:creator>
  <dc:description/>
  <dc:language>ru-RU</dc:language>
  <cp:lastModifiedBy>Бухгалтер</cp:lastModifiedBy>
  <dcterms:modified xsi:type="dcterms:W3CDTF">2024-03-22T02:45:00Z</dcterms:modified>
  <cp:revision>1</cp:revision>
  <dc:subject/>
  <dc:title/>
</cp:coreProperties>
</file>