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77" w:rsidRPr="003D2177" w:rsidRDefault="003D2177" w:rsidP="003D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схема предоставления муниципальной услуги                                                                                                                                                                                                                                              "</w:t>
      </w:r>
      <w:r w:rsidR="00D060E5" w:rsidRPr="00D060E5">
        <w:t xml:space="preserve"> </w:t>
      </w:r>
      <w:r w:rsidR="00D06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060E5" w:rsidRPr="00D06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редоставлени</w:t>
      </w:r>
      <w:r w:rsidR="00D06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D060E5" w:rsidRPr="00D06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информации об объектах недвижимого имущества, находящихся в муниципальной собственности Камышловского городского округа и пре</w:t>
      </w:r>
      <w:r w:rsidR="003C3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дназначенных для сдачи в аренду"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технологическая схема предоставления муниципальной услуги)</w:t>
      </w:r>
    </w:p>
    <w:p w:rsidR="00D060E5" w:rsidRDefault="00D060E5" w:rsidP="003D2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E5" w:rsidRDefault="00D060E5" w:rsidP="003D2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</w:t>
      </w:r>
      <w:r w:rsidRPr="003D2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"Общие сведения о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D21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D2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услуге"</w:t>
      </w:r>
    </w:p>
    <w:p w:rsidR="00D060E5" w:rsidRPr="003D2177" w:rsidRDefault="00D060E5" w:rsidP="003D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3686"/>
        <w:gridCol w:w="10348"/>
      </w:tblGrid>
      <w:tr w:rsidR="003D2177" w:rsidRPr="003D2177" w:rsidTr="0052781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3D2177" w:rsidRPr="003D2177" w:rsidTr="0052781E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177" w:rsidRPr="003D2177" w:rsidTr="0052781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tabs>
                <w:tab w:val="left" w:pos="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1E" w:rsidRDefault="00284C84" w:rsidP="003D2177">
            <w:pPr>
              <w:tabs>
                <w:tab w:val="left" w:pos="25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Камышловского городского округа</w:t>
            </w:r>
          </w:p>
          <w:p w:rsidR="00952FDB" w:rsidRPr="003D2177" w:rsidRDefault="00952FDB" w:rsidP="003D2177">
            <w:pPr>
              <w:tabs>
                <w:tab w:val="left" w:pos="25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«Многофункциональный центр»</w:t>
            </w:r>
          </w:p>
        </w:tc>
      </w:tr>
      <w:tr w:rsidR="003D2177" w:rsidRPr="003D2177" w:rsidTr="0052781E">
        <w:trPr>
          <w:trHeight w:val="3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D060E5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6600000010000047172</w:t>
            </w:r>
          </w:p>
        </w:tc>
      </w:tr>
      <w:tr w:rsidR="003D2177" w:rsidRPr="003D2177" w:rsidTr="0052781E">
        <w:trPr>
          <w:trHeight w:val="5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D060E5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</w:tr>
      <w:tr w:rsidR="003D2177" w:rsidRPr="003D2177" w:rsidTr="0052781E">
        <w:trPr>
          <w:trHeight w:val="5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D2177" w:rsidRPr="003D2177" w:rsidTr="00D060E5">
        <w:trPr>
          <w:trHeight w:val="100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284C84" w:rsidP="00D060E5">
            <w:pPr>
              <w:tabs>
                <w:tab w:val="left" w:pos="1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предоставлению муниципальной услуги «</w:t>
            </w:r>
            <w:r w:rsidR="00D060E5" w:rsidRPr="00D06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 распоряжением главы 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12.07.2010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</w:t>
            </w:r>
            <w:r w:rsidR="00D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22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</w:p>
        </w:tc>
      </w:tr>
      <w:tr w:rsidR="003D2177" w:rsidRPr="003D2177" w:rsidTr="0052781E">
        <w:trPr>
          <w:trHeight w:val="3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подуслуг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D2177" w:rsidRPr="003D2177" w:rsidTr="0052781E">
        <w:trPr>
          <w:trHeight w:val="5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40661E" w:rsidP="0040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связь, портал гос. услуг, личное обращение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="003D2177"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фициальный сайт администрации </w:t>
            </w:r>
            <w:r w:rsid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Камышловского </w:t>
            </w:r>
            <w:r w:rsidR="003D2177"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</w:tr>
    </w:tbl>
    <w:p w:rsidR="00952FDB" w:rsidRDefault="00952FDB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DB" w:rsidRDefault="00952FDB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DB" w:rsidRDefault="00952FDB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DB" w:rsidRDefault="00952FDB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1C8" w:rsidRDefault="000171C8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2.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"Общие сведения о 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подуслугах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992"/>
        <w:gridCol w:w="851"/>
        <w:gridCol w:w="1984"/>
        <w:gridCol w:w="2127"/>
        <w:gridCol w:w="993"/>
        <w:gridCol w:w="709"/>
        <w:gridCol w:w="708"/>
        <w:gridCol w:w="850"/>
        <w:gridCol w:w="709"/>
        <w:gridCol w:w="1701"/>
        <w:gridCol w:w="1701"/>
      </w:tblGrid>
      <w:tr w:rsidR="003D2177" w:rsidRPr="003D2177" w:rsidTr="0052781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отказа в предоставлении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приостановления предоставления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приостановления 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Плата за предоставление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обращения за получением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результата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3D2177" w:rsidRPr="003D2177" w:rsidTr="0052781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заявления по месту жительства (месту нахождения 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юр.лица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177" w:rsidRPr="003D2177" w:rsidTr="005278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D2177" w:rsidRPr="003D2177" w:rsidTr="005278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0171C8" w:rsidP="0001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Камышловског</w:t>
            </w:r>
            <w:r w:rsidRPr="0001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 и предназначенных для сдачи в аренду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E57800" w:rsidP="00D0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D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952FDB" w:rsidP="0066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E5" w:rsidRPr="00D060E5" w:rsidRDefault="00D060E5" w:rsidP="00D0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отсутствие в тексте заявления предмета обращения; </w:t>
            </w:r>
          </w:p>
          <w:p w:rsidR="00D060E5" w:rsidRPr="00D060E5" w:rsidRDefault="00D060E5" w:rsidP="00D0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отсутствие в тексте заявления сведений об адресе, по которому </w:t>
            </w:r>
          </w:p>
          <w:p w:rsidR="003D2177" w:rsidRPr="00952FDB" w:rsidRDefault="00D060E5" w:rsidP="00D0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направить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 заявителю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Default="00B748CC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и земельным ресурсам администрации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11DAA" w:rsidRDefault="00B748CC" w:rsidP="0041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2) </w:t>
            </w:r>
            <w:r w:rsidR="007B5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</w:t>
            </w:r>
            <w:r w:rsidR="007B5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7B5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Свердловской </w:t>
            </w:r>
            <w:r w:rsidR="00411DAA"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</w:t>
            </w:r>
            <w:r w:rsidR="0041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центр» города Камышлова</w:t>
            </w:r>
            <w:r w:rsidR="0041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748CC" w:rsidRDefault="00411DAA" w:rsidP="0041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единый сайт –Госуслуги</w:t>
            </w:r>
            <w:r w:rsidR="0022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11DAA" w:rsidRPr="003D2177" w:rsidRDefault="00411DAA" w:rsidP="0041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официальная электронная почта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C" w:rsidRPr="00B748CC" w:rsidRDefault="00B748CC" w:rsidP="00B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лично в Комитете по 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имуществом и земельным ресур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 администрации Камышловского городского округа;</w:t>
            </w:r>
          </w:p>
          <w:p w:rsidR="00B748CC" w:rsidRPr="00B748CC" w:rsidRDefault="00B748CC" w:rsidP="00B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2) лично в Многофункционально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центре предоставления государ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и муниципальных услуг в Камышлове;</w:t>
            </w:r>
          </w:p>
          <w:p w:rsidR="0066144A" w:rsidRPr="003D2177" w:rsidRDefault="00B748CC" w:rsidP="00B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 почте (по указанном</w:t>
            </w:r>
            <w:r w:rsidR="0022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 заявлении почтовому адресу)</w:t>
            </w:r>
          </w:p>
        </w:tc>
      </w:tr>
    </w:tbl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69" w:rsidRPr="003D2177" w:rsidRDefault="00556A69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"Сведения о заявителях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4111"/>
        <w:gridCol w:w="1418"/>
        <w:gridCol w:w="1679"/>
        <w:gridCol w:w="1439"/>
        <w:gridCol w:w="2929"/>
      </w:tblGrid>
      <w:tr w:rsidR="003D2177" w:rsidRPr="003D2177" w:rsidTr="00527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лиц, имеющих право на получение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представителями заявителя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D2177" w:rsidRPr="003D2177" w:rsidTr="0052781E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D2177" w:rsidRPr="003D2177" w:rsidTr="0052781E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2C0AE2" w:rsidP="00F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0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</w:tr>
      <w:tr w:rsidR="003D2177" w:rsidRPr="003D2177" w:rsidTr="00527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E63B7F" w:rsidP="0041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E63B7F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отвечать требованиям РФ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предъявляемых к данному виду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документа;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</w:t>
            </w:r>
          </w:p>
          <w:p w:rsidR="003D2177" w:rsidRPr="003D2177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за предоставлением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Дееспособное</w:t>
            </w:r>
          </w:p>
          <w:p w:rsidR="003D2177" w:rsidRPr="003D2177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</w:t>
            </w: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ыть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действительным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заявления;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-отвечать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 РФ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предъявляемых к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данному виду</w:t>
            </w:r>
          </w:p>
          <w:p w:rsidR="003D2177" w:rsidRPr="003D2177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</w:tr>
      <w:tr w:rsidR="00E63B7F" w:rsidRPr="003D2177" w:rsidTr="00527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3D2177" w:rsidRDefault="00E63B7F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Default="00952FDB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  <w:r w:rsid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индивидуальные предприниматели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Учредительные</w:t>
            </w:r>
          </w:p>
          <w:p w:rsidR="00E63B7F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отвечать требованиям РФ</w:t>
            </w:r>
          </w:p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предъявляемых к данному виду</w:t>
            </w:r>
          </w:p>
          <w:p w:rsidR="00E63B7F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3D2177" w:rsidRDefault="00E63B7F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Дееспособное</w:t>
            </w:r>
          </w:p>
          <w:p w:rsidR="00E63B7F" w:rsidRDefault="00E63B7F" w:rsidP="00E6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Default="00E63B7F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ыть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действительным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заявления;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отвечать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РФ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предъявляемых к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данному виду</w:t>
            </w:r>
          </w:p>
          <w:p w:rsid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</w:tr>
    </w:tbl>
    <w:p w:rsid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"Документы, предоставляемые заявителем для получения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539"/>
        <w:gridCol w:w="1385"/>
        <w:gridCol w:w="1799"/>
        <w:gridCol w:w="1110"/>
        <w:gridCol w:w="4832"/>
        <w:gridCol w:w="1661"/>
        <w:gridCol w:w="1661"/>
      </w:tblGrid>
      <w:tr w:rsidR="003D2177" w:rsidRPr="003D2177" w:rsidTr="00687C45">
        <w:trPr>
          <w:trHeight w:val="1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3D2177" w:rsidRPr="003D2177" w:rsidTr="00687C45">
        <w:trPr>
          <w:trHeight w:val="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D2177" w:rsidRPr="003D2177" w:rsidTr="00687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</w:t>
            </w:r>
            <w:r w:rsidR="00F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F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подлинник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2C0AE2" w:rsidRDefault="002C0AE2" w:rsidP="002C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  <w:r w:rsidRP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включают в себя: </w:t>
            </w:r>
          </w:p>
          <w:p w:rsidR="002C0AE2" w:rsidRPr="002C0AE2" w:rsidRDefault="002C0AE2" w:rsidP="002C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наименование объекта недвижимости; </w:t>
            </w:r>
          </w:p>
          <w:p w:rsidR="003D2177" w:rsidRPr="003D2177" w:rsidRDefault="002C0AE2" w:rsidP="002C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(местоположение)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556A69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633E4" w:rsidRDefault="004633E4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5F" w:rsidRDefault="0077605F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5F" w:rsidRDefault="0077605F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5F" w:rsidRDefault="0077605F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5F" w:rsidRDefault="0077605F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5F" w:rsidRDefault="0077605F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5.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984"/>
        <w:gridCol w:w="1985"/>
        <w:gridCol w:w="1843"/>
        <w:gridCol w:w="1417"/>
        <w:gridCol w:w="1843"/>
        <w:gridCol w:w="1276"/>
        <w:gridCol w:w="1559"/>
      </w:tblGrid>
      <w:tr w:rsidR="003D2177" w:rsidRPr="003D2177" w:rsidTr="0052781E">
        <w:trPr>
          <w:trHeight w:val="19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3D2177" w:rsidRPr="003D2177" w:rsidTr="0052781E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351B6" w:rsidRPr="003D2177" w:rsidTr="00FF202B">
        <w:trPr>
          <w:trHeight w:val="587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C0AE2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0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</w:tr>
      <w:tr w:rsidR="00E54A8C" w:rsidRPr="003D2177" w:rsidTr="005278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Default="002C0AE2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FF202B" w:rsidRDefault="002C0AE2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Default="002C0AE2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Default="002C0AE2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2C0AE2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2C0AE2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2C0AE2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2C0AE2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8C" w:rsidRPr="003D2177" w:rsidRDefault="002C0AE2" w:rsidP="00E5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54A8C" w:rsidRDefault="00E54A8C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344"/>
        <w:gridCol w:w="2484"/>
        <w:gridCol w:w="1843"/>
        <w:gridCol w:w="1701"/>
        <w:gridCol w:w="1559"/>
        <w:gridCol w:w="2552"/>
        <w:gridCol w:w="1275"/>
        <w:gridCol w:w="993"/>
      </w:tblGrid>
      <w:tr w:rsidR="003D2177" w:rsidRPr="003D2177" w:rsidTr="0052781E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Документ/документы, являющиеся результатом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документа/документов, являющимся результатом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3D2177" w:rsidRPr="003D2177" w:rsidTr="0052781E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3D2177" w:rsidRPr="003D2177" w:rsidTr="0052781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351B6" w:rsidRPr="003D2177" w:rsidTr="00E57800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C0AE2" w:rsidP="006D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0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</w:tr>
      <w:tr w:rsidR="005351B6" w:rsidRPr="003D2177" w:rsidTr="0052781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2C0AE2" w:rsidP="002C0AE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содержащий </w:t>
            </w:r>
            <w:r w:rsidRP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объектах недвижимого имущества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2C0AE2" w:rsidP="002C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Ответ, содержащий </w:t>
            </w:r>
            <w:r w:rsidRP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объектах недвижимого имущества, находящихся в собственности Камышловского городского округа и предназначенных для сдачи в аренду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администрации на бумажном носителе,</w:t>
            </w:r>
          </w:p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СО 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"МФЦ" на бумажном носителе</w:t>
            </w:r>
          </w:p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постоянного срока 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</w:t>
            </w:r>
          </w:p>
        </w:tc>
      </w:tr>
      <w:tr w:rsidR="005351B6" w:rsidRPr="003D2177" w:rsidTr="0052781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376426" w:rsidP="002C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37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 в </w:t>
            </w:r>
            <w:r w:rsidR="0062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информации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376426" w:rsidP="006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тказ в </w:t>
            </w:r>
            <w:r w:rsidR="0062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администрации на бумажном носителе,</w:t>
            </w:r>
          </w:p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СО </w:t>
            </w:r>
            <w:r w:rsidR="0037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"МФЦ" на бумажном носителе;</w:t>
            </w:r>
          </w:p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почта, указанная в заявлении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постоянного срока 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</w:t>
            </w:r>
          </w:p>
        </w:tc>
      </w:tr>
    </w:tbl>
    <w:p w:rsidR="002D472D" w:rsidRDefault="002D472D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"Технологические процессы предоставления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1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1937"/>
        <w:gridCol w:w="2616"/>
        <w:gridCol w:w="1431"/>
        <w:gridCol w:w="1762"/>
        <w:gridCol w:w="2025"/>
        <w:gridCol w:w="1525"/>
      </w:tblGrid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351B6" w:rsidRPr="003D2177" w:rsidTr="006216EB">
        <w:tc>
          <w:tcPr>
            <w:tcW w:w="1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C0AE2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0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</w:tr>
      <w:tr w:rsidR="006216EB" w:rsidRPr="003D2177" w:rsidTr="006216EB">
        <w:tc>
          <w:tcPr>
            <w:tcW w:w="1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B" w:rsidRPr="003D2177" w:rsidRDefault="008611D9" w:rsidP="008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и регистрация документов</w:t>
            </w:r>
            <w:r w:rsidRPr="00861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8611D9" w:rsidP="002C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 w:rsidRP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C0AE2" w:rsidP="002C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</w:t>
            </w:r>
            <w:r w:rsidRP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86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минут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рабочее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D70F5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5351B6" w:rsidRPr="003D2177" w:rsidTr="006216EB">
        <w:tc>
          <w:tcPr>
            <w:tcW w:w="1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77605F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и оформление ответа заявителю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8611D9" w:rsidRDefault="002C0AE2" w:rsidP="0086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и оформление ответа заявителю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C0AE2" w:rsidP="00FD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и оформление ответа заявителю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8611D9" w:rsidP="002C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 превышать </w:t>
            </w:r>
            <w:r w:rsid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r w:rsidRP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рабочее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51F91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51B6" w:rsidRPr="003D2177" w:rsidTr="006216EB">
        <w:tc>
          <w:tcPr>
            <w:tcW w:w="11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77605F" w:rsidP="00E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Выдача ответа заявителю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E54A8C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77605F" w:rsidP="0068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76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ыдача ответа заявителю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77605F" w:rsidP="00FD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76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ыдача ответа заявителю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77605F" w:rsidP="0084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дня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рабочее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51F91" w:rsidP="0084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B40" w:rsidRDefault="00516B40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91" w:rsidRDefault="00551F91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5F" w:rsidRDefault="0077605F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5F" w:rsidRDefault="0077605F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5F" w:rsidRDefault="0077605F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5F" w:rsidRDefault="0077605F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8.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"Особенности предоставления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в электронной форме"</w:t>
      </w: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1554"/>
        <w:gridCol w:w="2266"/>
        <w:gridCol w:w="1738"/>
        <w:gridCol w:w="2686"/>
        <w:gridCol w:w="3390"/>
      </w:tblGrid>
      <w:tr w:rsidR="003D2177" w:rsidRPr="003D2177" w:rsidTr="0052781E">
        <w:trPr>
          <w:trHeight w:val="21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3D2177" w:rsidRPr="003D2177" w:rsidTr="005278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D2177" w:rsidRPr="003D2177" w:rsidTr="0052781E">
        <w:trPr>
          <w:trHeight w:val="462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2C0AE2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0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</w:tr>
      <w:tr w:rsidR="003D2177" w:rsidRPr="003D2177" w:rsidTr="005278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C510D3">
            <w:pPr>
              <w:tabs>
                <w:tab w:val="left" w:pos="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Заявитель может обратиться на </w:t>
            </w:r>
            <w:r w:rsidR="0093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администрации </w:t>
            </w:r>
            <w:r w:rsidR="0093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Камышловского 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(</w:t>
            </w:r>
            <w:r w:rsidR="00C510D3" w:rsidRPr="00C5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http://gorod-kamyshlov.ru</w:t>
            </w:r>
            <w:r w:rsidR="00C5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93407D" w:rsidP="009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</w:t>
            </w:r>
            <w:r w:rsidR="003D2177"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ребуется предоставление документов заявителем на бумажном носителе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C" w:rsidRPr="0003552C" w:rsidRDefault="0003552C" w:rsidP="000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</w:t>
            </w:r>
          </w:p>
          <w:p w:rsidR="0003552C" w:rsidRPr="0003552C" w:rsidRDefault="0003552C" w:rsidP="000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Камышловского городского округа </w:t>
            </w:r>
            <w:r w:rsidRPr="0003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сети</w:t>
            </w:r>
          </w:p>
          <w:p w:rsidR="003D2177" w:rsidRPr="003D2177" w:rsidRDefault="0003552C" w:rsidP="000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</w:tr>
    </w:tbl>
    <w:p w:rsidR="00AA4515" w:rsidRDefault="00AA4515"/>
    <w:p w:rsidR="00556A69" w:rsidRDefault="00556A69">
      <w:pPr>
        <w:sectPr w:rsidR="00556A69" w:rsidSect="003D2177">
          <w:headerReference w:type="default" r:id="rId7"/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9299F" w:rsidRPr="00556A69" w:rsidRDefault="00E9299F" w:rsidP="00E9299F">
      <w:pPr>
        <w:tabs>
          <w:tab w:val="left" w:pos="4536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9299F" w:rsidRDefault="00E9299F" w:rsidP="00E9299F">
      <w:pPr>
        <w:tabs>
          <w:tab w:val="left" w:pos="4536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технологической схеме</w:t>
      </w: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 «</w:t>
      </w:r>
      <w:r w:rsidR="0077605F" w:rsidRPr="0077605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</w: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51F91" w:rsidRPr="00556A69" w:rsidRDefault="00551F91" w:rsidP="00E9299F">
      <w:pPr>
        <w:tabs>
          <w:tab w:val="left" w:pos="4536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05F" w:rsidRPr="00AE41F4" w:rsidRDefault="0077605F" w:rsidP="007760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Форма заявления</w:t>
      </w:r>
    </w:p>
    <w:p w:rsidR="0077605F" w:rsidRDefault="0077605F" w:rsidP="007760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605F" w:rsidRPr="00AE41F4" w:rsidRDefault="0077605F" w:rsidP="007760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Главе Камышловского городского округа </w:t>
      </w:r>
    </w:p>
    <w:p w:rsidR="0077605F" w:rsidRPr="00AE41F4" w:rsidRDefault="0077605F" w:rsidP="007760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Заявление о предоставлении информации</w:t>
      </w:r>
    </w:p>
    <w:p w:rsidR="0077605F" w:rsidRPr="00896BE9" w:rsidRDefault="0077605F" w:rsidP="00776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</w:t>
      </w:r>
      <w:r w:rsidRPr="00AE41F4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BE9">
        <w:rPr>
          <w:rFonts w:ascii="Times New Roman" w:hAnsi="Times New Roman" w:cs="Times New Roman"/>
          <w:sz w:val="18"/>
          <w:szCs w:val="18"/>
        </w:rPr>
        <w:t xml:space="preserve">фамилия, имя, отчество заявителя (его представителя)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паспорт N</w:t>
      </w:r>
      <w:r>
        <w:rPr>
          <w:rFonts w:ascii="Times New Roman" w:hAnsi="Times New Roman" w:cs="Times New Roman"/>
        </w:rPr>
        <w:t>___________________________</w:t>
      </w:r>
      <w:r w:rsidRPr="00AE41F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</w:t>
      </w:r>
      <w:r w:rsidRPr="00AE41F4">
        <w:rPr>
          <w:rFonts w:ascii="Times New Roman" w:hAnsi="Times New Roman" w:cs="Times New Roman"/>
        </w:rPr>
        <w:t>ыдaн</w:t>
      </w:r>
      <w:proofErr w:type="spellEnd"/>
      <w:r>
        <w:rPr>
          <w:rFonts w:ascii="Times New Roman" w:hAnsi="Times New Roman" w:cs="Times New Roman"/>
        </w:rPr>
        <w:t>_____________________________________</w:t>
      </w:r>
      <w:r w:rsidRPr="00AE41F4">
        <w:rPr>
          <w:rFonts w:ascii="Times New Roman" w:hAnsi="Times New Roman" w:cs="Times New Roman"/>
        </w:rPr>
        <w:t xml:space="preserve"> </w:t>
      </w:r>
    </w:p>
    <w:p w:rsidR="0077605F" w:rsidRPr="00896BE9" w:rsidRDefault="0077605F" w:rsidP="00776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41F4">
        <w:rPr>
          <w:rFonts w:ascii="Times New Roman" w:hAnsi="Times New Roman" w:cs="Times New Roman"/>
        </w:rPr>
        <w:tab/>
      </w:r>
      <w:r w:rsidRPr="00AE41F4">
        <w:rPr>
          <w:rFonts w:ascii="Times New Roman" w:hAnsi="Times New Roman" w:cs="Times New Roman"/>
        </w:rPr>
        <w:tab/>
      </w:r>
      <w:r w:rsidRPr="00896BE9">
        <w:rPr>
          <w:rFonts w:ascii="Times New Roman" w:hAnsi="Times New Roman" w:cs="Times New Roman"/>
          <w:sz w:val="18"/>
          <w:szCs w:val="18"/>
        </w:rPr>
        <w:t xml:space="preserve">серия и номер паспорта </w:t>
      </w:r>
      <w:r w:rsidRPr="00896BE9">
        <w:rPr>
          <w:rFonts w:ascii="Times New Roman" w:hAnsi="Times New Roman" w:cs="Times New Roman"/>
          <w:sz w:val="18"/>
          <w:szCs w:val="18"/>
        </w:rPr>
        <w:tab/>
        <w:t xml:space="preserve">наименование органа, выдавшего паспорт, дата выдачи </w:t>
      </w:r>
    </w:p>
    <w:p w:rsidR="0077605F" w:rsidRDefault="0077605F" w:rsidP="007760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дей</w:t>
      </w:r>
      <w:r>
        <w:rPr>
          <w:rFonts w:ascii="Times New Roman" w:hAnsi="Times New Roman" w:cs="Times New Roman"/>
        </w:rPr>
        <w:t xml:space="preserve">ствуя </w:t>
      </w:r>
      <w:r w:rsidRPr="00AE41F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>ни__________________________________________________________</w:t>
      </w:r>
    </w:p>
    <w:p w:rsidR="0077605F" w:rsidRPr="00896BE9" w:rsidRDefault="0077605F" w:rsidP="007760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96BE9">
        <w:rPr>
          <w:rFonts w:ascii="Times New Roman" w:hAnsi="Times New Roman" w:cs="Times New Roman"/>
          <w:sz w:val="18"/>
          <w:szCs w:val="18"/>
        </w:rPr>
        <w:t>фамилия, ИМЯ, отчество заявителя (</w:t>
      </w:r>
      <w:proofErr w:type="gramStart"/>
      <w:r w:rsidRPr="00896BE9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96BE9">
        <w:rPr>
          <w:rFonts w:ascii="Times New Roman" w:hAnsi="Times New Roman" w:cs="Times New Roman"/>
          <w:sz w:val="18"/>
          <w:szCs w:val="18"/>
        </w:rPr>
        <w:t xml:space="preserve"> случае если его интересы представляет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6BE9">
        <w:rPr>
          <w:rFonts w:ascii="Times New Roman" w:hAnsi="Times New Roman" w:cs="Times New Roman"/>
          <w:sz w:val="18"/>
          <w:szCs w:val="18"/>
        </w:rPr>
        <w:t xml:space="preserve">представитель}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 xml:space="preserve">основании </w:t>
      </w:r>
      <w:r w:rsidRPr="00AE4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</w:t>
      </w:r>
      <w:r w:rsidRPr="00AE41F4">
        <w:rPr>
          <w:rFonts w:ascii="Times New Roman" w:hAnsi="Times New Roman" w:cs="Times New Roman"/>
        </w:rPr>
        <w:t xml:space="preserve">_ </w:t>
      </w:r>
    </w:p>
    <w:p w:rsidR="0077605F" w:rsidRPr="00896BE9" w:rsidRDefault="0077605F" w:rsidP="0077605F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896BE9">
        <w:rPr>
          <w:rFonts w:ascii="Times New Roman" w:hAnsi="Times New Roman" w:cs="Times New Roman"/>
          <w:sz w:val="18"/>
          <w:szCs w:val="18"/>
        </w:rPr>
        <w:t xml:space="preserve">наименование и реквизиты документа, подтверждающего полномочия представителя </w:t>
      </w:r>
    </w:p>
    <w:p w:rsidR="0077605F" w:rsidRPr="00AE41F4" w:rsidRDefault="0077605F" w:rsidP="0077605F">
      <w:pPr>
        <w:spacing w:after="0" w:line="240" w:lineRule="auto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прошу предоставить мне информацию об объектах недвижимого имущества, находящихся в </w:t>
      </w:r>
    </w:p>
    <w:p w:rsidR="0077605F" w:rsidRDefault="0077605F" w:rsidP="0077605F">
      <w:pPr>
        <w:spacing w:after="0" w:line="240" w:lineRule="auto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муниципальной собственности Камышловского городско</w:t>
      </w:r>
      <w:r>
        <w:rPr>
          <w:rFonts w:ascii="Times New Roman" w:hAnsi="Times New Roman" w:cs="Times New Roman"/>
        </w:rPr>
        <w:t xml:space="preserve">го округа и предназначенных для </w:t>
      </w:r>
      <w:r w:rsidRPr="00AE41F4">
        <w:rPr>
          <w:rFonts w:ascii="Times New Roman" w:hAnsi="Times New Roman" w:cs="Times New Roman"/>
        </w:rPr>
        <w:t xml:space="preserve">сдачи в аренду. </w:t>
      </w:r>
    </w:p>
    <w:p w:rsidR="0077605F" w:rsidRPr="00AE41F4" w:rsidRDefault="0077605F" w:rsidP="0077605F">
      <w:pPr>
        <w:spacing w:after="0" w:line="240" w:lineRule="auto"/>
        <w:rPr>
          <w:rFonts w:ascii="Times New Roman" w:hAnsi="Times New Roman" w:cs="Times New Roman"/>
        </w:rPr>
      </w:pP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Информацию прошу предоставить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ab/>
        <w:t xml:space="preserve"> почтовым отправлением по адресу: </w:t>
      </w:r>
      <w:r w:rsidRPr="00AE4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</w:t>
      </w:r>
      <w:r w:rsidRPr="00AE41F4">
        <w:rPr>
          <w:rFonts w:ascii="Times New Roman" w:hAnsi="Times New Roman" w:cs="Times New Roman"/>
        </w:rPr>
        <w:t xml:space="preserve">_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почтовый адрес с указанием индекса </w:t>
      </w:r>
      <w:r>
        <w:rPr>
          <w:rFonts w:ascii="Times New Roman" w:hAnsi="Times New Roman" w:cs="Times New Roman"/>
        </w:rPr>
        <w:t>______________________________________________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при личном обращении в администрацию Камышловского городского округа. </w:t>
      </w:r>
    </w:p>
    <w:p w:rsidR="0077605F" w:rsidRPr="00896BE9" w:rsidRDefault="0077605F" w:rsidP="007760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896BE9">
        <w:rPr>
          <w:rFonts w:ascii="Times New Roman" w:hAnsi="Times New Roman" w:cs="Times New Roman"/>
          <w:sz w:val="18"/>
          <w:szCs w:val="18"/>
        </w:rPr>
        <w:t xml:space="preserve">поставить отметку напротив выбранного вар </w:t>
      </w:r>
      <w:proofErr w:type="spellStart"/>
      <w:r w:rsidRPr="00896BE9">
        <w:rPr>
          <w:rFonts w:ascii="Times New Roman" w:hAnsi="Times New Roman" w:cs="Times New Roman"/>
          <w:sz w:val="18"/>
          <w:szCs w:val="18"/>
        </w:rPr>
        <w:t>ианта</w:t>
      </w:r>
      <w:proofErr w:type="spellEnd"/>
      <w:r w:rsidRPr="00896BE9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о готовности ответа на заявление о предоставлении информации прошу сообщить по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телефону </w:t>
      </w:r>
      <w:r w:rsidRPr="00AE4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</w:t>
      </w:r>
      <w:r w:rsidRPr="00AE41F4">
        <w:rPr>
          <w:rFonts w:ascii="Times New Roman" w:hAnsi="Times New Roman" w:cs="Times New Roman"/>
        </w:rPr>
        <w:t xml:space="preserve">_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Приложение: на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дата направления запроса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л. в 1 ЭКЗ.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подпись заявителя или его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>я</w:t>
      </w:r>
      <w:r w:rsidRPr="00AE41F4">
        <w:rPr>
          <w:rFonts w:ascii="Times New Roman" w:hAnsi="Times New Roman" w:cs="Times New Roman"/>
        </w:rPr>
        <w:t xml:space="preserve">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• Запрос от юридического лица оформляется на фирменном бланке юридического лица и подписывается его </w:t>
      </w:r>
    </w:p>
    <w:p w:rsidR="0077605F" w:rsidRPr="00AE41F4" w:rsidRDefault="0077605F" w:rsidP="00776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руководителем либо ИНЫМ уполномоченным ЛИЦОМ. </w:t>
      </w:r>
    </w:p>
    <w:p w:rsidR="004633E4" w:rsidRPr="00551F91" w:rsidRDefault="004633E4" w:rsidP="00551F91">
      <w:pPr>
        <w:tabs>
          <w:tab w:val="left" w:pos="3720"/>
          <w:tab w:val="right" w:pos="93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33E4" w:rsidRPr="00551F91" w:rsidSect="007F3A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E5" w:rsidRDefault="00D060E5">
      <w:pPr>
        <w:spacing w:after="0" w:line="240" w:lineRule="auto"/>
      </w:pPr>
      <w:r>
        <w:separator/>
      </w:r>
    </w:p>
  </w:endnote>
  <w:endnote w:type="continuationSeparator" w:id="0">
    <w:p w:rsidR="00D060E5" w:rsidRDefault="00D0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E5" w:rsidRDefault="00D060E5">
    <w:pPr>
      <w:pStyle w:val="a6"/>
      <w:jc w:val="right"/>
    </w:pPr>
  </w:p>
  <w:p w:rsidR="00D060E5" w:rsidRDefault="00D060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E5" w:rsidRDefault="00D060E5">
      <w:pPr>
        <w:spacing w:after="0" w:line="240" w:lineRule="auto"/>
      </w:pPr>
      <w:r>
        <w:separator/>
      </w:r>
    </w:p>
  </w:footnote>
  <w:footnote w:type="continuationSeparator" w:id="0">
    <w:p w:rsidR="00D060E5" w:rsidRDefault="00D0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E5" w:rsidRDefault="00D060E5" w:rsidP="005278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A8F">
      <w:rPr>
        <w:rStyle w:val="a5"/>
        <w:noProof/>
      </w:rPr>
      <w:t>6</w:t>
    </w:r>
    <w:r>
      <w:rPr>
        <w:rStyle w:val="a5"/>
      </w:rPr>
      <w:fldChar w:fldCharType="end"/>
    </w:r>
  </w:p>
  <w:p w:rsidR="00D060E5" w:rsidRDefault="00D060E5">
    <w:pPr>
      <w:pStyle w:val="a3"/>
      <w:jc w:val="center"/>
    </w:pPr>
  </w:p>
  <w:p w:rsidR="00D060E5" w:rsidRDefault="00D060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BA0"/>
    <w:multiLevelType w:val="hybridMultilevel"/>
    <w:tmpl w:val="54A235CE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1677F1"/>
    <w:multiLevelType w:val="hybridMultilevel"/>
    <w:tmpl w:val="4126DA88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72757F"/>
    <w:multiLevelType w:val="hybridMultilevel"/>
    <w:tmpl w:val="B5841F3A"/>
    <w:lvl w:ilvl="0" w:tplc="7FA45AFA">
      <w:start w:val="1"/>
      <w:numFmt w:val="bullet"/>
      <w:lvlText w:val="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7707FC"/>
    <w:multiLevelType w:val="hybridMultilevel"/>
    <w:tmpl w:val="0F50BB66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07C5A"/>
    <w:multiLevelType w:val="hybridMultilevel"/>
    <w:tmpl w:val="BDDAD2A8"/>
    <w:lvl w:ilvl="0" w:tplc="2558196E">
      <w:start w:val="1"/>
      <w:numFmt w:val="bullet"/>
      <w:lvlText w:val="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0142"/>
    <w:multiLevelType w:val="hybridMultilevel"/>
    <w:tmpl w:val="CE869AD4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8298D"/>
    <w:multiLevelType w:val="hybridMultilevel"/>
    <w:tmpl w:val="7CC2BE6C"/>
    <w:lvl w:ilvl="0" w:tplc="51A47DF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602F56"/>
    <w:multiLevelType w:val="hybridMultilevel"/>
    <w:tmpl w:val="0932310A"/>
    <w:lvl w:ilvl="0" w:tplc="AE66150C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7"/>
    <w:rsid w:val="000171C8"/>
    <w:rsid w:val="0003552C"/>
    <w:rsid w:val="00202CBC"/>
    <w:rsid w:val="0022670C"/>
    <w:rsid w:val="002377D7"/>
    <w:rsid w:val="00284C84"/>
    <w:rsid w:val="002C0AE2"/>
    <w:rsid w:val="002D472D"/>
    <w:rsid w:val="00364A8F"/>
    <w:rsid w:val="00376426"/>
    <w:rsid w:val="003B7E79"/>
    <w:rsid w:val="003C3848"/>
    <w:rsid w:val="003D2177"/>
    <w:rsid w:val="0040661E"/>
    <w:rsid w:val="00411DAA"/>
    <w:rsid w:val="004633E4"/>
    <w:rsid w:val="00516B40"/>
    <w:rsid w:val="0052781E"/>
    <w:rsid w:val="005319B6"/>
    <w:rsid w:val="005351B6"/>
    <w:rsid w:val="0054061D"/>
    <w:rsid w:val="00551F91"/>
    <w:rsid w:val="00556A69"/>
    <w:rsid w:val="005D54F1"/>
    <w:rsid w:val="005D70F5"/>
    <w:rsid w:val="006216EB"/>
    <w:rsid w:val="0066144A"/>
    <w:rsid w:val="006812D0"/>
    <w:rsid w:val="00687C45"/>
    <w:rsid w:val="006D34A5"/>
    <w:rsid w:val="006D6E4C"/>
    <w:rsid w:val="006E7CFF"/>
    <w:rsid w:val="00733546"/>
    <w:rsid w:val="0077605F"/>
    <w:rsid w:val="007B583F"/>
    <w:rsid w:val="007D66E4"/>
    <w:rsid w:val="007F3ACD"/>
    <w:rsid w:val="0081279C"/>
    <w:rsid w:val="00840A83"/>
    <w:rsid w:val="008611D9"/>
    <w:rsid w:val="009067C3"/>
    <w:rsid w:val="0093407D"/>
    <w:rsid w:val="00952FDB"/>
    <w:rsid w:val="00983642"/>
    <w:rsid w:val="009C5C81"/>
    <w:rsid w:val="00A17113"/>
    <w:rsid w:val="00A722D9"/>
    <w:rsid w:val="00AA4515"/>
    <w:rsid w:val="00B748CC"/>
    <w:rsid w:val="00B769F2"/>
    <w:rsid w:val="00BE3298"/>
    <w:rsid w:val="00C510D3"/>
    <w:rsid w:val="00CB1A07"/>
    <w:rsid w:val="00CC24D8"/>
    <w:rsid w:val="00D060E5"/>
    <w:rsid w:val="00DB113C"/>
    <w:rsid w:val="00DD6139"/>
    <w:rsid w:val="00E54A8C"/>
    <w:rsid w:val="00E57800"/>
    <w:rsid w:val="00E63B7F"/>
    <w:rsid w:val="00E9299F"/>
    <w:rsid w:val="00FB2E2B"/>
    <w:rsid w:val="00FD4C48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F756"/>
  <w15:chartTrackingRefBased/>
  <w15:docId w15:val="{C97E14AE-947F-4983-8D1A-A111F784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3D2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3D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177"/>
  </w:style>
  <w:style w:type="paragraph" w:styleId="a6">
    <w:name w:val="footer"/>
    <w:aliases w:val="Footer Char"/>
    <w:basedOn w:val="a"/>
    <w:link w:val="a7"/>
    <w:rsid w:val="003D2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aliases w:val="Footer Char Знак"/>
    <w:basedOn w:val="a0"/>
    <w:link w:val="a6"/>
    <w:rsid w:val="003D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48CC"/>
    <w:rPr>
      <w:color w:val="0563C1" w:themeColor="hyperlink"/>
      <w:u w:val="single"/>
    </w:rPr>
  </w:style>
  <w:style w:type="paragraph" w:customStyle="1" w:styleId="ConsPlusNormal">
    <w:name w:val="ConsPlusNormal"/>
    <w:rsid w:val="00C51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2016-11-14T09:30:00Z</dcterms:created>
  <dcterms:modified xsi:type="dcterms:W3CDTF">2016-11-17T07:08:00Z</dcterms:modified>
</cp:coreProperties>
</file>