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50" w:rsidRPr="00F53A50" w:rsidRDefault="00F53A50" w:rsidP="00F5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53A5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F53A50" w:rsidRPr="00F53A50" w:rsidRDefault="00F53A50" w:rsidP="00F5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53A5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F53A50" w:rsidRPr="00F53A50" w:rsidRDefault="00F53A50" w:rsidP="00F53A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53A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«____» _________________ </w:t>
      </w:r>
      <w:r w:rsidRPr="00F53A50">
        <w:rPr>
          <w:rFonts w:ascii="Liberation Serif" w:eastAsia="Times New Roman" w:hAnsi="Liberation Serif" w:cs="Liberation Serif"/>
          <w:sz w:val="24"/>
          <w:szCs w:val="24"/>
          <w:lang w:eastAsia="ru-RU"/>
        </w:rPr>
        <w:t>20____ г.</w:t>
      </w:r>
    </w:p>
    <w:p w:rsidR="00F53A50" w:rsidRPr="00F53A50" w:rsidRDefault="00F53A50" w:rsidP="00F5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53A50" w:rsidRPr="00F53A50" w:rsidTr="00F53A50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50" w:rsidRPr="00F53A50" w:rsidRDefault="00F53A50" w:rsidP="00F53A50">
            <w:pPr>
              <w:widowControl w:val="0"/>
              <w:tabs>
                <w:tab w:val="left" w:pos="2670"/>
              </w:tabs>
              <w:autoSpaceDE w:val="0"/>
              <w:autoSpaceDN w:val="0"/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bidi="ru-RU"/>
              </w:rPr>
              <w:t xml:space="preserve">                          </w:t>
            </w:r>
            <w:r w:rsidRPr="00F53A5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bidi="ru-RU"/>
              </w:rPr>
              <w:t xml:space="preserve">администрация </w:t>
            </w:r>
            <w:proofErr w:type="spellStart"/>
            <w:r w:rsidRPr="00F53A5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bidi="ru-RU"/>
              </w:rPr>
              <w:t>Камышловского</w:t>
            </w:r>
            <w:proofErr w:type="spellEnd"/>
            <w:r w:rsidRPr="00F53A5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bidi="ru-RU"/>
              </w:rPr>
              <w:t xml:space="preserve"> городского округа</w:t>
            </w:r>
          </w:p>
        </w:tc>
      </w:tr>
      <w:tr w:rsidR="00F53A50" w:rsidRPr="00F53A50" w:rsidTr="00F53A50">
        <w:trPr>
          <w:trHeight w:val="1140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</w:p>
          <w:p w:rsidR="00F53A50" w:rsidRPr="00F53A50" w:rsidRDefault="00F53A50" w:rsidP="00F53A50">
            <w:pPr>
              <w:widowControl w:val="0"/>
              <w:autoSpaceDE w:val="0"/>
              <w:autoSpaceDN w:val="0"/>
              <w:spacing w:after="0" w:line="276" w:lineRule="auto"/>
              <w:ind w:firstLine="709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469"/>
        <w:gridCol w:w="567"/>
        <w:gridCol w:w="4111"/>
      </w:tblGrid>
      <w:tr w:rsidR="00F53A50" w:rsidRPr="00F53A50" w:rsidTr="00F53A50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A50" w:rsidRPr="00F53A50" w:rsidRDefault="00F53A50" w:rsidP="00F53A5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53A5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Заявителе</w:t>
            </w:r>
            <w:r w:rsidRPr="00F53A5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53A50" w:rsidRPr="00F53A50" w:rsidTr="00F53A50">
        <w:trPr>
          <w:trHeight w:val="6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4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F53A5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  <w:t>не указываются в </w:t>
            </w: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53A5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9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10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A50" w:rsidRPr="00F53A50" w:rsidRDefault="00F53A50" w:rsidP="00F53A5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F53A50" w:rsidRPr="00F53A50" w:rsidTr="00F53A50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(указываются в случае, предусмотренном частью 1.1 статьи </w:t>
            </w:r>
            <w:r w:rsidRPr="00F53A50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>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2.3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Адрес или описание местоположения земельного участка</w:t>
            </w:r>
          </w:p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imes New Roman" w:hAnsi="Liberation Serif" w:cs="Liberation Serif"/>
                <w:noProof/>
                <w:sz w:val="24"/>
                <w:szCs w:val="24"/>
              </w:rPr>
              <w:t xml:space="preserve">Информация о полученных технических условиях </w:t>
            </w:r>
            <w:r w:rsidRPr="00F53A50">
              <w:rPr>
                <w:rFonts w:ascii="Liberation Serif" w:eastAsia="Times New Roman" w:hAnsi="Liberation Serif" w:cs="Liberation Serif"/>
                <w:noProof/>
                <w:sz w:val="24"/>
                <w:szCs w:val="24"/>
              </w:rPr>
              <w:br/>
              <w:t>(</w:t>
            </w:r>
            <w:r w:rsidRPr="00F53A50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F53A50">
              <w:rPr>
                <w:rFonts w:ascii="Liberation Serif" w:eastAsia="Times New Roman" w:hAnsi="Liberation Serif" w:cs="Liberation Serif"/>
                <w:noProof/>
                <w:sz w:val="24"/>
                <w:szCs w:val="24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spacing w:after="0" w:line="276" w:lineRule="auto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53A50" w:rsidRPr="00F53A50" w:rsidRDefault="00F53A50" w:rsidP="00F53A50">
      <w:pPr>
        <w:widowControl w:val="0"/>
        <w:spacing w:after="0" w:line="276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 w:rsidRPr="00F53A5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Приложение: __________________________________________________________________________________</w:t>
      </w:r>
    </w:p>
    <w:p w:rsidR="00F53A50" w:rsidRDefault="00F53A50" w:rsidP="00F53A5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F53A50" w:rsidRPr="00F53A50" w:rsidRDefault="00F53A50" w:rsidP="00F53A5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53A50" w:rsidRPr="00F53A50" w:rsidRDefault="00F53A50" w:rsidP="00F53A5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F53A50" w:rsidRPr="00F53A50" w:rsidRDefault="00F53A50" w:rsidP="00F53A5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53A5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_______________________________________________________________________</w:t>
      </w:r>
    </w:p>
    <w:p w:rsidR="00F53A50" w:rsidRPr="00F53A50" w:rsidRDefault="00F53A50" w:rsidP="00F53A5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53A5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предоставления муниципальной услуги прошу:</w:t>
      </w:r>
    </w:p>
    <w:tbl>
      <w:tblPr>
        <w:tblpPr w:leftFromText="180" w:rightFromText="180" w:bottomFromText="20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F53A50" w:rsidRPr="00F53A50" w:rsidTr="00F53A5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53A50" w:rsidRPr="00F53A50" w:rsidTr="00F53A50">
        <w:trPr>
          <w:trHeight w:val="3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0" w:rsidRPr="00F53A50" w:rsidRDefault="00F53A50" w:rsidP="00F53A50">
            <w:pPr>
              <w:widowControl w:val="0"/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53A50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F53A50" w:rsidRPr="00F53A50" w:rsidRDefault="00F53A50" w:rsidP="00F53A50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53A50" w:rsidRPr="00F53A50" w:rsidTr="00F53A50">
        <w:tc>
          <w:tcPr>
            <w:tcW w:w="3119" w:type="dxa"/>
            <w:vAlign w:val="bottom"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53A50" w:rsidRPr="00F53A50" w:rsidRDefault="00F53A50" w:rsidP="00F53A50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53A50" w:rsidRPr="00F53A50" w:rsidRDefault="00F53A50" w:rsidP="00F53A50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53A50" w:rsidRPr="00F53A50" w:rsidTr="00F53A50">
        <w:tc>
          <w:tcPr>
            <w:tcW w:w="3119" w:type="dxa"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F53A50" w:rsidRPr="00F53A50" w:rsidRDefault="00F53A50" w:rsidP="00F53A50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53A5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F53A5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</w:tcPr>
          <w:p w:rsidR="00F53A50" w:rsidRPr="00F53A50" w:rsidRDefault="00F53A50" w:rsidP="00F53A50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F53A50" w:rsidRPr="00F53A50" w:rsidRDefault="00F53A50" w:rsidP="00F53A50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53A5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F53A5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53A5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760AAC" w:rsidRDefault="00F53A50" w:rsidP="00F53A50">
      <w:pPr>
        <w:tabs>
          <w:tab w:val="left" w:pos="9923"/>
        </w:tabs>
        <w:suppressAutoHyphens/>
        <w:spacing w:after="0" w:line="240" w:lineRule="auto"/>
        <w:ind w:right="-284"/>
      </w:pPr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 _______ г.</w:t>
      </w:r>
      <w:r w:rsidRPr="00F53A5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F53A50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М.П.</w:t>
      </w:r>
      <w:bookmarkStart w:id="0" w:name="_GoBack"/>
      <w:bookmarkEnd w:id="0"/>
    </w:p>
    <w:sectPr w:rsidR="00760AAC" w:rsidSect="00F53A50">
      <w:pgSz w:w="11906" w:h="16838"/>
      <w:pgMar w:top="567" w:right="709" w:bottom="993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F" w:rsidRDefault="00DE3F3F" w:rsidP="00F53A50">
      <w:pPr>
        <w:spacing w:after="0" w:line="240" w:lineRule="auto"/>
      </w:pPr>
      <w:r>
        <w:separator/>
      </w:r>
    </w:p>
  </w:endnote>
  <w:endnote w:type="continuationSeparator" w:id="0">
    <w:p w:rsidR="00DE3F3F" w:rsidRDefault="00DE3F3F" w:rsidP="00F5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F" w:rsidRDefault="00DE3F3F" w:rsidP="00F53A50">
      <w:pPr>
        <w:spacing w:after="0" w:line="240" w:lineRule="auto"/>
      </w:pPr>
      <w:r>
        <w:separator/>
      </w:r>
    </w:p>
  </w:footnote>
  <w:footnote w:type="continuationSeparator" w:id="0">
    <w:p w:rsidR="00DE3F3F" w:rsidRDefault="00DE3F3F" w:rsidP="00F53A50">
      <w:pPr>
        <w:spacing w:after="0" w:line="240" w:lineRule="auto"/>
      </w:pPr>
      <w:r>
        <w:continuationSeparator/>
      </w:r>
    </w:p>
  </w:footnote>
  <w:footnote w:id="1">
    <w:p w:rsidR="00F53A50" w:rsidRDefault="00F53A50" w:rsidP="00F53A5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5"/>
    <w:rsid w:val="00221DEB"/>
    <w:rsid w:val="00254BBE"/>
    <w:rsid w:val="004C1FAC"/>
    <w:rsid w:val="00760AAC"/>
    <w:rsid w:val="009038D5"/>
    <w:rsid w:val="00DE3F3F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04B"/>
  <w15:chartTrackingRefBased/>
  <w15:docId w15:val="{42750F1D-70AD-429A-9F58-299600C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53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5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2022-10-12T11:12:00Z</dcterms:created>
  <dcterms:modified xsi:type="dcterms:W3CDTF">2022-10-12T11:18:00Z</dcterms:modified>
</cp:coreProperties>
</file>