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8A" w:rsidRDefault="00E2528A" w:rsidP="00E25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13</w:t>
      </w:r>
    </w:p>
    <w:p w:rsidR="00E2528A" w:rsidRDefault="00E2528A" w:rsidP="00E25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12.05.2017г.                                    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Доможирова Александра Владимировича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 725 РХ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2528A" w:rsidRDefault="00E2528A" w:rsidP="00E2528A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>, сука, (</w:t>
      </w:r>
      <w:proofErr w:type="gramStart"/>
      <w:r>
        <w:t>нужное</w:t>
      </w:r>
      <w:proofErr w:type="gramEnd"/>
      <w:r>
        <w:t xml:space="preserve">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черный 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15*25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103D1" wp14:editId="590C4B61">
            <wp:extent cx="914400" cy="1211580"/>
            <wp:effectExtent l="0" t="0" r="0" b="762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8A" w:rsidRDefault="00E2528A" w:rsidP="00E252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28A" w:rsidRDefault="00E2528A" w:rsidP="00E2528A">
      <w:pPr>
        <w:spacing w:after="200"/>
      </w:pPr>
      <w:r>
        <w:t>Подпись   представителя заказчика работ_____________________</w:t>
      </w:r>
    </w:p>
    <w:p w:rsidR="000B04BF" w:rsidRDefault="000B04BF">
      <w:bookmarkStart w:id="0" w:name="_GoBack"/>
      <w:bookmarkEnd w:id="0"/>
    </w:p>
    <w:sectPr w:rsidR="000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CE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20"/>
    <w:rsid w:val="000B04BF"/>
    <w:rsid w:val="00BD1420"/>
    <w:rsid w:val="00E2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2017-05-15T17:43:00Z</dcterms:created>
  <dcterms:modified xsi:type="dcterms:W3CDTF">2017-05-15T17:43:00Z</dcterms:modified>
</cp:coreProperties>
</file>