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0F" w:rsidRPr="0021330F" w:rsidRDefault="0021330F" w:rsidP="0021330F">
      <w:pPr>
        <w:spacing w:after="0" w:line="240" w:lineRule="auto"/>
        <w:rPr>
          <w:rFonts w:ascii="Liberation Serif" w:hAnsi="Liberation Serif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30F">
        <w:rPr>
          <w:rFonts w:ascii="Liberation Serif" w:hAnsi="Liberation Serif"/>
          <w:b/>
        </w:rPr>
        <w:t>Приложение №</w:t>
      </w:r>
      <w:r w:rsidR="00865F35">
        <w:rPr>
          <w:rFonts w:ascii="Liberation Serif" w:hAnsi="Liberation Serif"/>
          <w:b/>
        </w:rPr>
        <w:t>3</w:t>
      </w:r>
      <w:bookmarkStart w:id="0" w:name="_GoBack"/>
      <w:bookmarkEnd w:id="0"/>
    </w:p>
    <w:p w:rsidR="0021330F" w:rsidRDefault="0021330F" w:rsidP="0021330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1330F" w:rsidRPr="00F41E2B" w:rsidRDefault="0021330F" w:rsidP="0021330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41E2B">
        <w:rPr>
          <w:rFonts w:ascii="Liberation Serif" w:hAnsi="Liberation Serif"/>
          <w:b/>
          <w:sz w:val="24"/>
          <w:szCs w:val="24"/>
        </w:rPr>
        <w:t>ПЕРЕЧЕНЬ</w:t>
      </w:r>
    </w:p>
    <w:p w:rsidR="00F41E2B" w:rsidRDefault="0021330F" w:rsidP="0021330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41E2B">
        <w:rPr>
          <w:rFonts w:ascii="Liberation Serif" w:hAnsi="Liberation Serif"/>
          <w:b/>
          <w:sz w:val="24"/>
          <w:szCs w:val="24"/>
        </w:rPr>
        <w:t xml:space="preserve">угольных котельных, находящихся </w:t>
      </w:r>
      <w:r w:rsidR="00922818">
        <w:rPr>
          <w:rFonts w:ascii="Liberation Serif" w:hAnsi="Liberation Serif"/>
          <w:b/>
          <w:sz w:val="24"/>
          <w:szCs w:val="24"/>
        </w:rPr>
        <w:t xml:space="preserve">на территории </w:t>
      </w:r>
    </w:p>
    <w:p w:rsidR="0021330F" w:rsidRDefault="0021330F" w:rsidP="0021330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41E2B">
        <w:rPr>
          <w:rFonts w:ascii="Liberation Serif" w:hAnsi="Liberation Serif"/>
          <w:b/>
          <w:sz w:val="24"/>
          <w:szCs w:val="24"/>
        </w:rPr>
        <w:t>Камышловского городского округа</w:t>
      </w:r>
    </w:p>
    <w:p w:rsidR="00F41E2B" w:rsidRPr="00F41E2B" w:rsidRDefault="00F41E2B" w:rsidP="0021330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4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4394"/>
        <w:gridCol w:w="1418"/>
        <w:gridCol w:w="1134"/>
      </w:tblGrid>
      <w:tr w:rsidR="00922818" w:rsidRPr="004D1118" w:rsidTr="00922818">
        <w:trPr>
          <w:trHeight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30F"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1330F"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val="en-US" w:eastAsia="ru-RU"/>
              </w:rPr>
            </w:pPr>
            <w:r w:rsidRPr="0021330F"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  <w:t xml:space="preserve">Общая </w:t>
            </w:r>
            <w:r w:rsidRPr="0021330F"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  <w:t xml:space="preserve">Год ввода 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ул.Карла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 Маркса,  д.35 (Орбита)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1967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, Энгельса,  д.125 (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Агроспецмонтаж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21330F">
            <w:pPr>
              <w:spacing w:after="0" w:line="240" w:lineRule="auto"/>
              <w:ind w:left="175" w:hanging="175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1979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, 61(КЭЧ)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1993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,  д.73 (школа №58) (исключена из перечня)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1954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,  д.59 (ОВД)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1973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, Энгельса,  д.171 (Школа №1)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1963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ул.Ирбитская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 д.66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1992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 Партизан,  д.2(школа №7)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1994</w:t>
            </w:r>
          </w:p>
        </w:tc>
      </w:tr>
      <w:tr w:rsidR="00922818" w:rsidRPr="00AC6761" w:rsidTr="0092281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 Партизан,  д.54 (Лит А) (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ж.ф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1982</w:t>
            </w:r>
          </w:p>
        </w:tc>
      </w:tr>
      <w:tr w:rsidR="00922818" w:rsidRPr="00AC6761" w:rsidTr="0092281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 Партизан,  д.54 (Лит В) (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ж.ф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1982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,  д.53 (Плодопитомник)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1985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,  д.7 (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Инж.центр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1974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, ул. Энгельса,  д.5 (ПДУ)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1977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ул.Макара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 Васильева,  д.45 (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Сельэнерго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1982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 д.35 (Баня) </w:t>
            </w:r>
          </w:p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(ранее Пролетарская, 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1965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,  д.63 (литера Е) (Техникум)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1976</w:t>
            </w:r>
          </w:p>
        </w:tc>
      </w:tr>
      <w:tr w:rsidR="00922818" w:rsidRPr="00AC6761" w:rsidTr="00922818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,  д.63 (литера Х) (Техникум)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2013</w:t>
            </w:r>
          </w:p>
        </w:tc>
      </w:tr>
      <w:tr w:rsidR="00922818" w:rsidRPr="004D1118" w:rsidTr="0092281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г</w:t>
            </w:r>
            <w:proofErr w:type="gram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.К</w:t>
            </w:r>
            <w:proofErr w:type="gram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амышлов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,  д.167 (Техникум)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  <w:r w:rsidRPr="0021330F"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18" w:rsidRPr="0021330F" w:rsidRDefault="00922818" w:rsidP="000B41A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4"/>
                <w:szCs w:val="24"/>
                <w:lang w:eastAsia="ru-RU"/>
              </w:rPr>
            </w:pPr>
          </w:p>
        </w:tc>
      </w:tr>
    </w:tbl>
    <w:p w:rsidR="0021330F" w:rsidRDefault="0021330F"/>
    <w:sectPr w:rsidR="0021330F" w:rsidSect="001255CA">
      <w:pgSz w:w="11906" w:h="16838" w:code="9"/>
      <w:pgMar w:top="56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0F"/>
    <w:rsid w:val="001255CA"/>
    <w:rsid w:val="0021330F"/>
    <w:rsid w:val="008467B1"/>
    <w:rsid w:val="00865F35"/>
    <w:rsid w:val="00922818"/>
    <w:rsid w:val="00C241EB"/>
    <w:rsid w:val="00C6275E"/>
    <w:rsid w:val="00C71A31"/>
    <w:rsid w:val="00F322A7"/>
    <w:rsid w:val="00F4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2024-02-01T10:31:00Z</cp:lastPrinted>
  <dcterms:created xsi:type="dcterms:W3CDTF">2024-02-01T10:28:00Z</dcterms:created>
  <dcterms:modified xsi:type="dcterms:W3CDTF">2024-02-01T10:31:00Z</dcterms:modified>
</cp:coreProperties>
</file>