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A36" w:rsidRPr="00333A93" w:rsidRDefault="00AB37CB" w:rsidP="00333A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1" o:spid="_x0000_i1025" type="#_x0000_t75" alt="Камышлов-герб" style="width:36pt;height:60.75pt;visibility:visible">
            <v:imagedata r:id="rId7" o:title=""/>
          </v:shape>
        </w:pict>
      </w:r>
    </w:p>
    <w:p w:rsidR="00220A36" w:rsidRPr="00333A93" w:rsidRDefault="00220A36" w:rsidP="00333A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33A9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ГЛАВА КАМЫШЛОВСКОГО ГОРОДСКОГО ОКРУГА</w:t>
      </w:r>
    </w:p>
    <w:p w:rsidR="00220A36" w:rsidRPr="00333A93" w:rsidRDefault="00220A36" w:rsidP="00333A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333A9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333A9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:rsidR="00220A36" w:rsidRPr="00333A93" w:rsidRDefault="00220A36" w:rsidP="00333A93">
      <w:pPr>
        <w:pBdr>
          <w:top w:val="thinThickSmallGap" w:sz="2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0A36" w:rsidRPr="00333A93" w:rsidRDefault="00220A36" w:rsidP="00333A93">
      <w:pPr>
        <w:pBdr>
          <w:top w:val="thinThickSmallGap" w:sz="2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33A93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AB37CB">
        <w:rPr>
          <w:rFonts w:ascii="Times New Roman" w:hAnsi="Times New Roman" w:cs="Times New Roman"/>
          <w:sz w:val="28"/>
          <w:szCs w:val="28"/>
          <w:lang w:eastAsia="ru-RU"/>
        </w:rPr>
        <w:t xml:space="preserve">23.01.2017 года </w:t>
      </w:r>
      <w:r w:rsidRPr="00333A93">
        <w:rPr>
          <w:rFonts w:ascii="Times New Roman" w:hAnsi="Times New Roman" w:cs="Times New Roman"/>
          <w:sz w:val="28"/>
          <w:szCs w:val="28"/>
          <w:lang w:eastAsia="ru-RU"/>
        </w:rPr>
        <w:t xml:space="preserve">  № </w:t>
      </w:r>
      <w:r w:rsidR="00AB37CB">
        <w:rPr>
          <w:rFonts w:ascii="Times New Roman" w:hAnsi="Times New Roman" w:cs="Times New Roman"/>
          <w:sz w:val="28"/>
          <w:szCs w:val="28"/>
          <w:lang w:eastAsia="ru-RU"/>
        </w:rPr>
        <w:t>56</w:t>
      </w:r>
    </w:p>
    <w:p w:rsidR="00220A36" w:rsidRPr="00333A93" w:rsidRDefault="00220A36" w:rsidP="00333A93">
      <w:pPr>
        <w:pBdr>
          <w:top w:val="thinThickSmallGap" w:sz="2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Камышлов</w:t>
      </w:r>
    </w:p>
    <w:p w:rsidR="00220A36" w:rsidRDefault="00220A36" w:rsidP="00333A93">
      <w:pPr>
        <w:pBdr>
          <w:top w:val="thinThickSmallGap" w:sz="24" w:space="1" w:color="auto"/>
        </w:pBd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B37CB" w:rsidRDefault="00220A36" w:rsidP="007445F3">
      <w:pPr>
        <w:pBdr>
          <w:top w:val="thinThickSmallGap" w:sz="24" w:space="1" w:color="auto"/>
        </w:pBd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F2A3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утверждении плана работы межведомственной комиссии </w:t>
      </w:r>
    </w:p>
    <w:p w:rsidR="00AB37CB" w:rsidRDefault="00220A36" w:rsidP="007445F3">
      <w:pPr>
        <w:pBdr>
          <w:top w:val="thinThickSmallGap" w:sz="24" w:space="1" w:color="auto"/>
        </w:pBd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 ограничению распространения ВИЧ- инфекции </w:t>
      </w:r>
    </w:p>
    <w:p w:rsidR="00220A36" w:rsidRPr="004F2A30" w:rsidRDefault="00220A36" w:rsidP="007445F3">
      <w:pPr>
        <w:pBdr>
          <w:top w:val="thinThickSmallGap" w:sz="24" w:space="1" w:color="auto"/>
        </w:pBd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территории Камышловского городского округ на 201</w:t>
      </w:r>
      <w:r w:rsidR="00211CD9">
        <w:rPr>
          <w:rFonts w:ascii="Times New Roman" w:hAnsi="Times New Roman" w:cs="Times New Roman"/>
          <w:b/>
          <w:bCs/>
          <w:i/>
          <w:i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</w:t>
      </w:r>
    </w:p>
    <w:p w:rsidR="00220A36" w:rsidRDefault="00220A36" w:rsidP="007445F3">
      <w:pPr>
        <w:pBdr>
          <w:top w:val="thinThickSmallGap" w:sz="24" w:space="1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20A36" w:rsidRPr="004F2A30" w:rsidRDefault="00220A36" w:rsidP="007445F3">
      <w:pPr>
        <w:pBdr>
          <w:top w:val="thinThickSmallGap" w:sz="24" w:space="1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20A36" w:rsidRPr="007445F3" w:rsidRDefault="00220A36" w:rsidP="00155E2E">
      <w:pPr>
        <w:spacing w:after="0" w:line="240" w:lineRule="auto"/>
        <w:ind w:right="-8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</w:t>
      </w:r>
      <w:r w:rsidRPr="000D222D">
        <w:rPr>
          <w:rFonts w:ascii="Times New Roman" w:hAnsi="Times New Roman" w:cs="Times New Roman"/>
          <w:sz w:val="28"/>
          <w:szCs w:val="28"/>
        </w:rPr>
        <w:t>от 06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Уставом Камышловского городского округа, с целью ограничения распространения ВИЧ- инфекции на территории Камышловского городского округа, </w:t>
      </w:r>
      <w:r w:rsidR="00211CD9">
        <w:rPr>
          <w:rFonts w:ascii="Times New Roman" w:hAnsi="Times New Roman" w:cs="Times New Roman"/>
          <w:sz w:val="28"/>
          <w:szCs w:val="28"/>
        </w:rPr>
        <w:t>а также</w:t>
      </w:r>
      <w:r w:rsidR="00AD2CE0">
        <w:rPr>
          <w:rFonts w:ascii="Times New Roman" w:hAnsi="Times New Roman" w:cs="Times New Roman"/>
          <w:sz w:val="28"/>
          <w:szCs w:val="28"/>
        </w:rPr>
        <w:t xml:space="preserve"> координации деятельности межведомственной комиссии по ограничению распространения ВИЧ- инфекции на территории Камышловского городского округа,</w:t>
      </w:r>
    </w:p>
    <w:p w:rsidR="00220A36" w:rsidRDefault="00220A36" w:rsidP="00AB37CB">
      <w:pPr>
        <w:spacing w:after="0" w:line="240" w:lineRule="auto"/>
        <w:ind w:right="-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</w:t>
      </w:r>
      <w:r w:rsidR="00AD2CE0">
        <w:rPr>
          <w:rFonts w:ascii="Times New Roman" w:hAnsi="Times New Roman" w:cs="Times New Roman"/>
          <w:b/>
          <w:bCs/>
          <w:sz w:val="28"/>
          <w:szCs w:val="28"/>
        </w:rPr>
        <w:t>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20A36" w:rsidRDefault="00220A36" w:rsidP="00AB37CB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план работы межведомственной комиссии по ограничению распространения ВИЧ- инфекции на территории Камышловского городского округа на 201</w:t>
      </w:r>
      <w:r w:rsidR="00AD2CE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(прилагается).</w:t>
      </w:r>
    </w:p>
    <w:p w:rsidR="00220A36" w:rsidRDefault="00220A36" w:rsidP="00AB37CB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Камышловского гор</w:t>
      </w:r>
      <w:r w:rsidR="00AB37CB">
        <w:rPr>
          <w:rFonts w:ascii="Times New Roman" w:hAnsi="Times New Roman" w:cs="Times New Roman"/>
          <w:sz w:val="28"/>
          <w:szCs w:val="28"/>
        </w:rPr>
        <w:t>одского округа в информационно-</w:t>
      </w:r>
      <w:r>
        <w:rPr>
          <w:rFonts w:ascii="Times New Roman" w:hAnsi="Times New Roman" w:cs="Times New Roman"/>
          <w:sz w:val="28"/>
          <w:szCs w:val="28"/>
        </w:rPr>
        <w:t>телекоммуникационной сети «Интернет».</w:t>
      </w:r>
    </w:p>
    <w:p w:rsidR="00220A36" w:rsidRPr="00262357" w:rsidRDefault="00AB37CB" w:rsidP="00AB37CB">
      <w:pPr>
        <w:pStyle w:val="a5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0A36">
        <w:rPr>
          <w:rFonts w:ascii="Times New Roman" w:hAnsi="Times New Roman" w:cs="Times New Roman"/>
          <w:sz w:val="28"/>
          <w:szCs w:val="28"/>
        </w:rPr>
        <w:t>3</w:t>
      </w:r>
      <w:r w:rsidR="00220A36" w:rsidRPr="0026235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20A36" w:rsidRPr="00262357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220A36" w:rsidRPr="0026235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AD2CE0">
        <w:rPr>
          <w:rFonts w:ascii="Times New Roman" w:hAnsi="Times New Roman" w:cs="Times New Roman"/>
          <w:sz w:val="28"/>
          <w:szCs w:val="28"/>
        </w:rPr>
        <w:t>председателя Комитета по образованию, культуре, спорту и делам молодежи администрации Камышловского городского округа Соболеву А.А.</w:t>
      </w:r>
    </w:p>
    <w:p w:rsidR="00220A36" w:rsidRDefault="00220A36" w:rsidP="000D222D">
      <w:pPr>
        <w:pStyle w:val="a5"/>
        <w:tabs>
          <w:tab w:val="left" w:pos="851"/>
        </w:tabs>
        <w:spacing w:after="0" w:line="240" w:lineRule="auto"/>
        <w:ind w:left="45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0A36" w:rsidRDefault="00220A36" w:rsidP="00FF439A">
      <w:pPr>
        <w:pStyle w:val="a5"/>
        <w:tabs>
          <w:tab w:val="left" w:pos="851"/>
        </w:tabs>
        <w:spacing w:after="0"/>
        <w:ind w:left="45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0A36" w:rsidRDefault="00220A36" w:rsidP="00FF439A">
      <w:pPr>
        <w:pStyle w:val="a5"/>
        <w:tabs>
          <w:tab w:val="left" w:pos="851"/>
        </w:tabs>
        <w:spacing w:after="0"/>
        <w:ind w:left="45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0A36" w:rsidRDefault="00220A36" w:rsidP="00FF439A">
      <w:pPr>
        <w:pStyle w:val="a5"/>
        <w:tabs>
          <w:tab w:val="left" w:pos="851"/>
        </w:tabs>
        <w:spacing w:after="0"/>
        <w:ind w:left="45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0A36" w:rsidRDefault="00220A36" w:rsidP="000D222D">
      <w:p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главы </w:t>
      </w:r>
    </w:p>
    <w:p w:rsidR="00220A36" w:rsidRPr="00333A93" w:rsidRDefault="00220A36" w:rsidP="000D222D">
      <w:p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33A9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амышловского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 w:rsidRPr="00333A93">
        <w:rPr>
          <w:rFonts w:ascii="Times New Roman" w:hAnsi="Times New Roman" w:cs="Times New Roman"/>
          <w:sz w:val="28"/>
          <w:szCs w:val="28"/>
        </w:rPr>
        <w:tab/>
      </w:r>
      <w:r w:rsidRPr="00333A93">
        <w:rPr>
          <w:rFonts w:ascii="Times New Roman" w:hAnsi="Times New Roman" w:cs="Times New Roman"/>
          <w:sz w:val="28"/>
          <w:szCs w:val="28"/>
        </w:rPr>
        <w:tab/>
      </w:r>
      <w:r w:rsidR="00AD2CE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B37CB">
        <w:rPr>
          <w:rFonts w:ascii="Times New Roman" w:hAnsi="Times New Roman" w:cs="Times New Roman"/>
          <w:sz w:val="28"/>
          <w:szCs w:val="28"/>
        </w:rPr>
        <w:t xml:space="preserve">   </w:t>
      </w:r>
      <w:r w:rsidR="00AD2CE0">
        <w:rPr>
          <w:rFonts w:ascii="Times New Roman" w:hAnsi="Times New Roman" w:cs="Times New Roman"/>
          <w:sz w:val="28"/>
          <w:szCs w:val="28"/>
        </w:rPr>
        <w:t>А.В. Половников</w:t>
      </w:r>
    </w:p>
    <w:p w:rsidR="00220A36" w:rsidRDefault="00220A36" w:rsidP="00FF439A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0A36" w:rsidRDefault="00220A36" w:rsidP="00FF439A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0A36" w:rsidRDefault="00220A36" w:rsidP="00FF439A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0A36" w:rsidRDefault="00220A36" w:rsidP="00FF439A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0A36" w:rsidRPr="00AB37CB" w:rsidRDefault="00220A36" w:rsidP="00AB37CB">
      <w:pPr>
        <w:spacing w:after="0" w:line="240" w:lineRule="auto"/>
        <w:ind w:left="5940" w:hanging="695"/>
        <w:rPr>
          <w:rFonts w:ascii="Times New Roman" w:hAnsi="Times New Roman" w:cs="Times New Roman"/>
          <w:b/>
          <w:sz w:val="28"/>
          <w:szCs w:val="28"/>
        </w:rPr>
      </w:pPr>
      <w:r w:rsidRPr="00AB37CB">
        <w:rPr>
          <w:rFonts w:ascii="Times New Roman" w:hAnsi="Times New Roman" w:cs="Times New Roman"/>
          <w:b/>
          <w:sz w:val="28"/>
          <w:szCs w:val="28"/>
        </w:rPr>
        <w:lastRenderedPageBreak/>
        <w:t>УТВЕРЖДЕН</w:t>
      </w:r>
    </w:p>
    <w:p w:rsidR="00220A36" w:rsidRDefault="00220A36" w:rsidP="00AB37CB">
      <w:pPr>
        <w:spacing w:after="0" w:line="240" w:lineRule="auto"/>
        <w:ind w:left="5940" w:hanging="6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AD2C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главы</w:t>
      </w:r>
    </w:p>
    <w:p w:rsidR="00220A36" w:rsidRDefault="00220A36" w:rsidP="00AB37CB">
      <w:pPr>
        <w:spacing w:after="0" w:line="240" w:lineRule="auto"/>
        <w:ind w:left="5940" w:hanging="6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</w:p>
    <w:p w:rsidR="00220A36" w:rsidRPr="000D222D" w:rsidRDefault="00220A36" w:rsidP="00AB37CB">
      <w:pPr>
        <w:spacing w:after="0" w:line="240" w:lineRule="auto"/>
        <w:ind w:left="5940" w:hanging="6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B37CB">
        <w:rPr>
          <w:rFonts w:ascii="Times New Roman" w:hAnsi="Times New Roman" w:cs="Times New Roman"/>
          <w:sz w:val="28"/>
          <w:szCs w:val="28"/>
        </w:rPr>
        <w:t>23.01.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AD2CE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AB37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AB37CB">
        <w:rPr>
          <w:rFonts w:ascii="Times New Roman" w:hAnsi="Times New Roman" w:cs="Times New Roman"/>
          <w:sz w:val="28"/>
          <w:szCs w:val="28"/>
        </w:rPr>
        <w:t xml:space="preserve"> 56</w:t>
      </w:r>
    </w:p>
    <w:p w:rsidR="00220A36" w:rsidRDefault="00220A36" w:rsidP="000B76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0A36" w:rsidRDefault="00220A36" w:rsidP="000B76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0A36" w:rsidRPr="000D222D" w:rsidRDefault="00220A36" w:rsidP="000B76E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222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План работы межведомственной комиссии </w:t>
      </w:r>
    </w:p>
    <w:p w:rsidR="00220A36" w:rsidRPr="000D222D" w:rsidRDefault="00220A36" w:rsidP="000B76E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D22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 ограничению распространения ВИЧ- инфекции на территории Камышловского городского округа</w:t>
      </w:r>
      <w:r w:rsidR="003C27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(далее МВК)</w:t>
      </w:r>
      <w:r w:rsidRPr="000D222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 201</w:t>
      </w:r>
      <w:r w:rsidR="00AD2CE0">
        <w:rPr>
          <w:rFonts w:ascii="Times New Roman" w:hAnsi="Times New Roman" w:cs="Times New Roman"/>
          <w:b/>
          <w:bCs/>
          <w:i/>
          <w:iCs/>
          <w:sz w:val="28"/>
          <w:szCs w:val="28"/>
        </w:rPr>
        <w:t>7</w:t>
      </w:r>
      <w:r w:rsidRPr="000D222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</w:t>
      </w:r>
      <w:r w:rsidRPr="000D222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</w:t>
      </w:r>
    </w:p>
    <w:p w:rsidR="00220A36" w:rsidRDefault="00220A36" w:rsidP="000B76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1"/>
        <w:gridCol w:w="3967"/>
        <w:gridCol w:w="82"/>
        <w:gridCol w:w="2405"/>
        <w:gridCol w:w="2577"/>
      </w:tblGrid>
      <w:tr w:rsidR="00220A36">
        <w:tc>
          <w:tcPr>
            <w:tcW w:w="641" w:type="dxa"/>
            <w:shd w:val="clear" w:color="000000" w:fill="auto"/>
          </w:tcPr>
          <w:p w:rsidR="00220A36" w:rsidRPr="008F08E9" w:rsidRDefault="00220A36" w:rsidP="008F0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8E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F08E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F08E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F08E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49" w:type="dxa"/>
            <w:gridSpan w:val="2"/>
            <w:shd w:val="clear" w:color="000000" w:fill="auto"/>
          </w:tcPr>
          <w:p w:rsidR="00220A36" w:rsidRPr="008F08E9" w:rsidRDefault="00220A36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8E9">
              <w:rPr>
                <w:rFonts w:ascii="Times New Roman" w:hAnsi="Times New Roman" w:cs="Times New Roman"/>
                <w:sz w:val="28"/>
                <w:szCs w:val="28"/>
              </w:rPr>
              <w:t>Наименование заслушиваемых вопросов</w:t>
            </w:r>
          </w:p>
        </w:tc>
        <w:tc>
          <w:tcPr>
            <w:tcW w:w="2405" w:type="dxa"/>
            <w:shd w:val="clear" w:color="000000" w:fill="auto"/>
          </w:tcPr>
          <w:p w:rsidR="00220A36" w:rsidRPr="008F08E9" w:rsidRDefault="00220A36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8E9">
              <w:rPr>
                <w:rFonts w:ascii="Times New Roman" w:hAnsi="Times New Roman" w:cs="Times New Roman"/>
                <w:sz w:val="28"/>
                <w:szCs w:val="28"/>
              </w:rPr>
              <w:t>Предварительная дата проведения</w:t>
            </w:r>
          </w:p>
        </w:tc>
        <w:tc>
          <w:tcPr>
            <w:tcW w:w="2577" w:type="dxa"/>
            <w:shd w:val="clear" w:color="000000" w:fill="auto"/>
          </w:tcPr>
          <w:p w:rsidR="00220A36" w:rsidRPr="008F08E9" w:rsidRDefault="00220A36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8E9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220A36">
        <w:tc>
          <w:tcPr>
            <w:tcW w:w="9672" w:type="dxa"/>
            <w:gridSpan w:val="5"/>
            <w:shd w:val="clear" w:color="000000" w:fill="auto"/>
          </w:tcPr>
          <w:p w:rsidR="00220A36" w:rsidRPr="00887D3B" w:rsidRDefault="00220A36" w:rsidP="00AD2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7D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887D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квартал 201</w:t>
            </w:r>
            <w:r w:rsidR="00AD2C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887D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года</w:t>
            </w:r>
          </w:p>
        </w:tc>
      </w:tr>
      <w:tr w:rsidR="00220A36">
        <w:tc>
          <w:tcPr>
            <w:tcW w:w="641" w:type="dxa"/>
            <w:shd w:val="clear" w:color="000000" w:fill="auto"/>
          </w:tcPr>
          <w:p w:rsidR="00220A36" w:rsidRPr="008F08E9" w:rsidRDefault="00220A36" w:rsidP="008F0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8E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49" w:type="dxa"/>
            <w:gridSpan w:val="2"/>
            <w:shd w:val="clear" w:color="000000" w:fill="auto"/>
          </w:tcPr>
          <w:p w:rsidR="00220A36" w:rsidRDefault="00220A36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8E9">
              <w:rPr>
                <w:rFonts w:ascii="Times New Roman" w:hAnsi="Times New Roman" w:cs="Times New Roman"/>
                <w:sz w:val="28"/>
                <w:szCs w:val="28"/>
              </w:rPr>
              <w:t>Состояние заболеваемости ИППП за 201</w:t>
            </w:r>
            <w:r w:rsidR="00AD2CE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F08E9">
              <w:rPr>
                <w:rFonts w:ascii="Times New Roman" w:hAnsi="Times New Roman" w:cs="Times New Roman"/>
                <w:sz w:val="28"/>
                <w:szCs w:val="28"/>
              </w:rPr>
              <w:t xml:space="preserve"> год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январь- февраль 201</w:t>
            </w:r>
            <w:r w:rsidR="00AD2CE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  <w:p w:rsidR="00220A36" w:rsidRPr="003D7A41" w:rsidRDefault="00220A36" w:rsidP="003D7A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Default="00220A36" w:rsidP="003D7A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Pr="003D7A41" w:rsidRDefault="00220A36" w:rsidP="003D7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решения сложившейся ситуации</w:t>
            </w:r>
            <w:proofErr w:type="gramEnd"/>
          </w:p>
        </w:tc>
        <w:tc>
          <w:tcPr>
            <w:tcW w:w="2405" w:type="dxa"/>
            <w:vMerge w:val="restart"/>
            <w:shd w:val="clear" w:color="000000" w:fill="auto"/>
          </w:tcPr>
          <w:p w:rsidR="00220A36" w:rsidRDefault="00220A36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Default="00220A36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Default="00220A36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Default="00220A36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Default="00220A36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Default="00220A36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Default="00220A36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Default="00220A36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Default="00220A36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Default="00220A36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Default="00220A36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Default="00220A36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Default="00220A36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Default="00220A36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Pr="003D7A41" w:rsidRDefault="00AD2CE0" w:rsidP="00AD2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220A36" w:rsidRPr="003D7A41">
              <w:rPr>
                <w:rFonts w:ascii="Times New Roman" w:hAnsi="Times New Roman" w:cs="Times New Roman"/>
                <w:sz w:val="28"/>
                <w:szCs w:val="28"/>
              </w:rPr>
              <w:t xml:space="preserve"> марта 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220A36" w:rsidRPr="003D7A4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77" w:type="dxa"/>
            <w:shd w:val="clear" w:color="000000" w:fill="auto"/>
          </w:tcPr>
          <w:p w:rsidR="00220A36" w:rsidRDefault="00220A36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A41">
              <w:rPr>
                <w:rFonts w:ascii="Times New Roman" w:hAnsi="Times New Roman" w:cs="Times New Roman"/>
                <w:sz w:val="28"/>
                <w:szCs w:val="28"/>
              </w:rPr>
              <w:t>Главный врач Государственного бюджетного учреждения здравоохранения Свердловской области «</w:t>
            </w:r>
            <w:proofErr w:type="spellStart"/>
            <w:r w:rsidRPr="003D7A41">
              <w:rPr>
                <w:rFonts w:ascii="Times New Roman" w:hAnsi="Times New Roman" w:cs="Times New Roman"/>
                <w:sz w:val="28"/>
                <w:szCs w:val="28"/>
              </w:rPr>
              <w:t>Камышловская</w:t>
            </w:r>
            <w:proofErr w:type="spellEnd"/>
            <w:r w:rsidRPr="003D7A41">
              <w:rPr>
                <w:rFonts w:ascii="Times New Roman" w:hAnsi="Times New Roman" w:cs="Times New Roman"/>
                <w:sz w:val="28"/>
                <w:szCs w:val="28"/>
              </w:rPr>
              <w:t xml:space="preserve"> 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ентральная районная больница</w:t>
            </w:r>
            <w:r w:rsidRPr="003D7A4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(дале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ГБУЗ СО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Камышловская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ЦРБ») </w:t>
            </w:r>
          </w:p>
          <w:p w:rsidR="00220A36" w:rsidRPr="003D7A41" w:rsidRDefault="00220A36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Закачурина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И.В.)</w:t>
            </w:r>
          </w:p>
        </w:tc>
      </w:tr>
      <w:tr w:rsidR="00220A36">
        <w:tc>
          <w:tcPr>
            <w:tcW w:w="641" w:type="dxa"/>
            <w:shd w:val="clear" w:color="000000" w:fill="auto"/>
          </w:tcPr>
          <w:p w:rsidR="00220A36" w:rsidRPr="003D7A41" w:rsidRDefault="00220A36" w:rsidP="008F0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7A4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49" w:type="dxa"/>
            <w:gridSpan w:val="2"/>
            <w:shd w:val="clear" w:color="000000" w:fill="auto"/>
          </w:tcPr>
          <w:p w:rsidR="00220A36" w:rsidRDefault="00220A36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A41">
              <w:rPr>
                <w:rFonts w:ascii="Times New Roman" w:hAnsi="Times New Roman" w:cs="Times New Roman"/>
                <w:sz w:val="28"/>
                <w:szCs w:val="28"/>
              </w:rPr>
              <w:t>Состояние заболеваемости ВИЧ- инфекцией за 201</w:t>
            </w:r>
            <w:r w:rsidR="00AD2CE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D7A41">
              <w:rPr>
                <w:rFonts w:ascii="Times New Roman" w:hAnsi="Times New Roman" w:cs="Times New Roman"/>
                <w:sz w:val="28"/>
                <w:szCs w:val="28"/>
              </w:rPr>
              <w:t xml:space="preserve"> год и январь- февраль 201</w:t>
            </w:r>
            <w:r w:rsidR="00AD2CE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D7A4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220A36" w:rsidRDefault="00220A36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Pr="003D7A41" w:rsidRDefault="00220A36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Меры, необходимые к принятию, в целях сокращения уровня заболеваемости ВИЧ- инфекцией на территории Камышловского городского округа</w:t>
            </w:r>
          </w:p>
        </w:tc>
        <w:tc>
          <w:tcPr>
            <w:tcW w:w="2405" w:type="dxa"/>
            <w:vMerge/>
            <w:shd w:val="clear" w:color="000000" w:fill="auto"/>
          </w:tcPr>
          <w:p w:rsidR="00220A36" w:rsidRPr="008F08E9" w:rsidRDefault="00220A36" w:rsidP="008F0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shd w:val="clear" w:color="000000" w:fill="auto"/>
          </w:tcPr>
          <w:p w:rsidR="00220A36" w:rsidRDefault="00220A36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A41">
              <w:rPr>
                <w:rFonts w:ascii="Times New Roman" w:hAnsi="Times New Roman" w:cs="Times New Roman"/>
                <w:sz w:val="28"/>
                <w:szCs w:val="28"/>
              </w:rPr>
              <w:t>Главный врач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ГБУЗ СО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Камышловская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</w:p>
          <w:p w:rsidR="00220A36" w:rsidRDefault="00220A36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Закачурина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И.В.)</w:t>
            </w:r>
          </w:p>
          <w:p w:rsidR="00220A36" w:rsidRPr="008F08E9" w:rsidRDefault="00220A36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межведомственной комиссии по ограничению распространения ВИЧ- инфекции на территории Камышловского городского округа (далее МВК)</w:t>
            </w:r>
          </w:p>
        </w:tc>
      </w:tr>
      <w:tr w:rsidR="00220A36">
        <w:tc>
          <w:tcPr>
            <w:tcW w:w="641" w:type="dxa"/>
            <w:shd w:val="clear" w:color="000000" w:fill="auto"/>
          </w:tcPr>
          <w:p w:rsidR="00220A36" w:rsidRPr="003D7A41" w:rsidRDefault="00220A36" w:rsidP="008F0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49" w:type="dxa"/>
            <w:gridSpan w:val="2"/>
            <w:shd w:val="clear" w:color="000000" w:fill="auto"/>
          </w:tcPr>
          <w:p w:rsidR="00220A36" w:rsidRPr="00544D98" w:rsidRDefault="00220A36" w:rsidP="00544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D98">
              <w:rPr>
                <w:rFonts w:ascii="Times New Roman" w:hAnsi="Times New Roman" w:cs="Times New Roman"/>
                <w:sz w:val="28"/>
                <w:szCs w:val="28"/>
              </w:rPr>
              <w:t>Проведение анкетирования различных групп населения</w:t>
            </w:r>
          </w:p>
          <w:p w:rsidR="00220A36" w:rsidRPr="003D7A41" w:rsidRDefault="00220A36" w:rsidP="00544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D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(учащиеся, работающее население, неорганизованное взрослое население) с целью оценки эффективности реализации мероприятий по профилактике ВИЧ- инфекции на территории Камышловского городского округа</w:t>
            </w:r>
          </w:p>
        </w:tc>
        <w:tc>
          <w:tcPr>
            <w:tcW w:w="2405" w:type="dxa"/>
            <w:vMerge/>
            <w:shd w:val="clear" w:color="000000" w:fill="auto"/>
          </w:tcPr>
          <w:p w:rsidR="00220A36" w:rsidRPr="008F08E9" w:rsidRDefault="00220A36" w:rsidP="008F0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shd w:val="clear" w:color="000000" w:fill="auto"/>
          </w:tcPr>
          <w:p w:rsidR="00220A36" w:rsidRDefault="00220A36" w:rsidP="00544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A41">
              <w:rPr>
                <w:rFonts w:ascii="Times New Roman" w:hAnsi="Times New Roman" w:cs="Times New Roman"/>
                <w:sz w:val="28"/>
                <w:szCs w:val="28"/>
              </w:rPr>
              <w:t>Главный врач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ГБУЗ СО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Камышловская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ЦРБ» </w:t>
            </w:r>
          </w:p>
          <w:p w:rsidR="00220A36" w:rsidRDefault="00220A36" w:rsidP="00544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Закачурина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И.В.)</w:t>
            </w:r>
          </w:p>
          <w:p w:rsidR="00220A36" w:rsidRDefault="00220A36" w:rsidP="00544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Default="00220A36" w:rsidP="00544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МВК</w:t>
            </w:r>
          </w:p>
          <w:p w:rsidR="00220A36" w:rsidRDefault="00220A36" w:rsidP="00544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Pr="003D7A41" w:rsidRDefault="00220A36" w:rsidP="00544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предприятий, индивидуальные предприниматели Камышловского городского округа </w:t>
            </w:r>
          </w:p>
        </w:tc>
      </w:tr>
      <w:tr w:rsidR="00AD2CE0">
        <w:tc>
          <w:tcPr>
            <w:tcW w:w="641" w:type="dxa"/>
            <w:shd w:val="clear" w:color="000000" w:fill="auto"/>
          </w:tcPr>
          <w:p w:rsidR="00AD2CE0" w:rsidRDefault="00AD2CE0" w:rsidP="008F0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049" w:type="dxa"/>
            <w:gridSpan w:val="2"/>
            <w:shd w:val="clear" w:color="000000" w:fill="auto"/>
          </w:tcPr>
          <w:p w:rsidR="00AD2CE0" w:rsidRPr="00544D98" w:rsidRDefault="00AD2CE0" w:rsidP="00544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подготовке специалистов организаций, обеспечивающих проведение профилактических мероприятий по ВИЧ- инфекции, на базе государственного бюджетного учреждения здравоохранения Свердловской области «Свердловский областной центр профилактики и борьбы со СПИД»</w:t>
            </w:r>
          </w:p>
        </w:tc>
        <w:tc>
          <w:tcPr>
            <w:tcW w:w="2405" w:type="dxa"/>
            <w:shd w:val="clear" w:color="000000" w:fill="auto"/>
          </w:tcPr>
          <w:p w:rsidR="00AD2CE0" w:rsidRPr="008F08E9" w:rsidRDefault="00AD2CE0" w:rsidP="008F0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shd w:val="clear" w:color="000000" w:fill="auto"/>
          </w:tcPr>
          <w:p w:rsidR="00AD2CE0" w:rsidRDefault="00AD2CE0" w:rsidP="00544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предприятий, индивидуальные предприниматели Камышловского городского округа</w:t>
            </w:r>
          </w:p>
          <w:p w:rsidR="00AD2CE0" w:rsidRDefault="00AD2CE0" w:rsidP="00544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CE0" w:rsidRDefault="00AD2CE0" w:rsidP="00544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образованию, культуре, спорту и делам молодежи администрации Камышловского городского округа (Соболева А.А.)</w:t>
            </w:r>
          </w:p>
          <w:p w:rsidR="00AD2CE0" w:rsidRDefault="00AD2CE0" w:rsidP="00544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CE0" w:rsidRPr="003D7A41" w:rsidRDefault="00AD2CE0" w:rsidP="00544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МВК</w:t>
            </w:r>
          </w:p>
        </w:tc>
      </w:tr>
      <w:tr w:rsidR="00220A36">
        <w:tc>
          <w:tcPr>
            <w:tcW w:w="9672" w:type="dxa"/>
            <w:gridSpan w:val="5"/>
            <w:shd w:val="clear" w:color="000000" w:fill="auto"/>
          </w:tcPr>
          <w:p w:rsidR="00220A36" w:rsidRPr="00887D3B" w:rsidRDefault="00220A36" w:rsidP="00AD2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7D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887D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квартал 201</w:t>
            </w:r>
            <w:r w:rsidR="00AD2C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887D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года</w:t>
            </w:r>
          </w:p>
        </w:tc>
      </w:tr>
      <w:tr w:rsidR="00220A36">
        <w:tc>
          <w:tcPr>
            <w:tcW w:w="641" w:type="dxa"/>
            <w:shd w:val="clear" w:color="000000" w:fill="auto"/>
          </w:tcPr>
          <w:p w:rsidR="00220A36" w:rsidRPr="00106711" w:rsidRDefault="00220A36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7" w:type="dxa"/>
            <w:shd w:val="clear" w:color="000000" w:fill="auto"/>
          </w:tcPr>
          <w:p w:rsidR="00220A36" w:rsidRDefault="00220A36" w:rsidP="00106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D7A41">
              <w:rPr>
                <w:rFonts w:ascii="Times New Roman" w:hAnsi="Times New Roman" w:cs="Times New Roman"/>
                <w:sz w:val="28"/>
                <w:szCs w:val="28"/>
              </w:rPr>
              <w:t xml:space="preserve">Состояние заболеваемости ВИЧ- инфекцией за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AD2C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067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квартал </w:t>
            </w:r>
            <w:r w:rsidRPr="003D7A4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D2CE0" w:rsidRPr="00AD2CE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D7A4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220A36" w:rsidRPr="00106711" w:rsidRDefault="00220A36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</w:p>
        </w:tc>
        <w:tc>
          <w:tcPr>
            <w:tcW w:w="2487" w:type="dxa"/>
            <w:gridSpan w:val="2"/>
            <w:vMerge w:val="restart"/>
            <w:shd w:val="clear" w:color="000000" w:fill="auto"/>
          </w:tcPr>
          <w:p w:rsidR="00220A36" w:rsidRDefault="00220A36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Default="00220A36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Default="00220A36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Default="00220A36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Default="00220A36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Default="00220A36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Default="00220A36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Default="00220A36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Default="00220A36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Default="00220A36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Pr="00106711" w:rsidRDefault="00AD2CE0" w:rsidP="00AD2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23 </w:t>
            </w:r>
            <w:r w:rsidR="00220A36" w:rsidRPr="00F111CE">
              <w:rPr>
                <w:rFonts w:ascii="Times New Roman" w:hAnsi="Times New Roman" w:cs="Times New Roman"/>
                <w:sz w:val="28"/>
                <w:szCs w:val="28"/>
              </w:rPr>
              <w:t>июня 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220A36" w:rsidRPr="00F111C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77" w:type="dxa"/>
            <w:shd w:val="clear" w:color="000000" w:fill="auto"/>
          </w:tcPr>
          <w:p w:rsidR="00220A36" w:rsidRDefault="00220A36" w:rsidP="00106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A41">
              <w:rPr>
                <w:rFonts w:ascii="Times New Roman" w:hAnsi="Times New Roman" w:cs="Times New Roman"/>
                <w:sz w:val="28"/>
                <w:szCs w:val="28"/>
              </w:rPr>
              <w:t>Главный врач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ГБУЗ СО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Камышловская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</w:p>
          <w:p w:rsidR="00220A36" w:rsidRDefault="00220A36" w:rsidP="00106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Закачурина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И.В.)</w:t>
            </w:r>
          </w:p>
          <w:p w:rsidR="00220A36" w:rsidRPr="00106711" w:rsidRDefault="00220A36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A36">
        <w:tc>
          <w:tcPr>
            <w:tcW w:w="641" w:type="dxa"/>
            <w:shd w:val="clear" w:color="000000" w:fill="auto"/>
          </w:tcPr>
          <w:p w:rsidR="00220A36" w:rsidRPr="00544D98" w:rsidRDefault="00220A36" w:rsidP="00544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44D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967" w:type="dxa"/>
            <w:shd w:val="clear" w:color="000000" w:fill="auto"/>
          </w:tcPr>
          <w:p w:rsidR="00220A36" w:rsidRPr="00F111CE" w:rsidRDefault="00220A36" w:rsidP="003C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1CE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выполнения действующего законодательства в области противодействия распространению ВИЧ- инфекции: санитарных правил 3.1.5.2826-10 «Профилактика ВИЧ- инфекции», </w:t>
            </w:r>
            <w:r w:rsidRPr="00F111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распоряжения Правительства Свердловской области от </w:t>
            </w:r>
            <w:r w:rsidR="003C27FF" w:rsidRPr="003C27FF"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  <w:r w:rsidR="003C27FF">
              <w:rPr>
                <w:rFonts w:ascii="Times New Roman" w:hAnsi="Times New Roman" w:cs="Times New Roman"/>
                <w:sz w:val="28"/>
                <w:szCs w:val="28"/>
              </w:rPr>
              <w:t>сентября 2016 года</w:t>
            </w:r>
            <w:r w:rsidRPr="00F111CE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3C27FF">
              <w:rPr>
                <w:rFonts w:ascii="Times New Roman" w:hAnsi="Times New Roman" w:cs="Times New Roman"/>
                <w:sz w:val="28"/>
                <w:szCs w:val="28"/>
              </w:rPr>
              <w:t>860</w:t>
            </w:r>
            <w:r w:rsidRPr="00F111CE">
              <w:rPr>
                <w:rFonts w:ascii="Times New Roman" w:hAnsi="Times New Roman" w:cs="Times New Roman"/>
                <w:sz w:val="28"/>
                <w:szCs w:val="28"/>
              </w:rPr>
              <w:t>-РП «О дополнительных мерах по ограничению распространения заболевания, вызываемого вирусом иммунодефицита человека (ВИЧ- инфекции) на территории Свердловской области</w:t>
            </w:r>
            <w:r w:rsidR="003C27FF">
              <w:rPr>
                <w:rFonts w:ascii="Times New Roman" w:hAnsi="Times New Roman" w:cs="Times New Roman"/>
                <w:sz w:val="28"/>
                <w:szCs w:val="28"/>
              </w:rPr>
              <w:t xml:space="preserve"> на 2016-2020 годы»</w:t>
            </w:r>
          </w:p>
        </w:tc>
        <w:tc>
          <w:tcPr>
            <w:tcW w:w="2487" w:type="dxa"/>
            <w:gridSpan w:val="2"/>
            <w:vMerge/>
            <w:shd w:val="clear" w:color="000000" w:fill="auto"/>
          </w:tcPr>
          <w:p w:rsidR="00220A36" w:rsidRPr="00F111CE" w:rsidRDefault="00220A36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  <w:shd w:val="clear" w:color="000000" w:fill="auto"/>
          </w:tcPr>
          <w:p w:rsidR="00220A36" w:rsidRDefault="00220A36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1CE">
              <w:rPr>
                <w:rFonts w:ascii="Times New Roman" w:hAnsi="Times New Roman" w:cs="Times New Roman"/>
                <w:sz w:val="28"/>
                <w:szCs w:val="28"/>
              </w:rPr>
              <w:t>Главный врач ГБУЗ СО «</w:t>
            </w:r>
            <w:proofErr w:type="spellStart"/>
            <w:r w:rsidRPr="00F111CE">
              <w:rPr>
                <w:rFonts w:ascii="Times New Roman" w:hAnsi="Times New Roman" w:cs="Times New Roman"/>
                <w:sz w:val="28"/>
                <w:szCs w:val="28"/>
              </w:rPr>
              <w:t>Камышловская</w:t>
            </w:r>
            <w:proofErr w:type="spellEnd"/>
            <w:r w:rsidRPr="00F111CE"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20A36" w:rsidRPr="00F111CE" w:rsidRDefault="00220A36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Закачурина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И.В.)</w:t>
            </w:r>
          </w:p>
          <w:p w:rsidR="00220A36" w:rsidRPr="00F111CE" w:rsidRDefault="00220A36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Pr="00F111CE" w:rsidRDefault="00220A36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1CE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МВК</w:t>
            </w:r>
          </w:p>
          <w:p w:rsidR="00220A36" w:rsidRPr="00F111CE" w:rsidRDefault="00220A36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A36">
        <w:tc>
          <w:tcPr>
            <w:tcW w:w="641" w:type="dxa"/>
            <w:shd w:val="clear" w:color="000000" w:fill="auto"/>
          </w:tcPr>
          <w:p w:rsidR="00220A36" w:rsidRPr="00F111CE" w:rsidRDefault="00220A36" w:rsidP="008F0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1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</w:t>
            </w:r>
          </w:p>
        </w:tc>
        <w:tc>
          <w:tcPr>
            <w:tcW w:w="3967" w:type="dxa"/>
            <w:shd w:val="clear" w:color="000000" w:fill="auto"/>
          </w:tcPr>
          <w:p w:rsidR="00220A36" w:rsidRDefault="00220A36" w:rsidP="00106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 о проделанной работе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мультипрофессиональной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команды (дале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МПК)</w:t>
            </w:r>
          </w:p>
          <w:p w:rsidR="00220A36" w:rsidRDefault="00220A36" w:rsidP="00106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Pr="00F111CE" w:rsidRDefault="00220A36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 по усовершенствованию работы в области профилактики ВИЧ- инфекции</w:t>
            </w:r>
          </w:p>
        </w:tc>
        <w:tc>
          <w:tcPr>
            <w:tcW w:w="2487" w:type="dxa"/>
            <w:gridSpan w:val="2"/>
            <w:vMerge/>
            <w:shd w:val="clear" w:color="000000" w:fill="auto"/>
          </w:tcPr>
          <w:p w:rsidR="00220A36" w:rsidRPr="00F111CE" w:rsidRDefault="00220A36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  <w:shd w:val="clear" w:color="000000" w:fill="auto"/>
          </w:tcPr>
          <w:p w:rsidR="00220A36" w:rsidRPr="00F111CE" w:rsidRDefault="00220A36" w:rsidP="00106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1CE">
              <w:rPr>
                <w:rFonts w:ascii="Times New Roman" w:hAnsi="Times New Roman" w:cs="Times New Roman"/>
                <w:sz w:val="28"/>
                <w:szCs w:val="28"/>
              </w:rPr>
              <w:t>Главный врач ГБУЗ СО «</w:t>
            </w:r>
            <w:proofErr w:type="spellStart"/>
            <w:r w:rsidRPr="00F111CE">
              <w:rPr>
                <w:rFonts w:ascii="Times New Roman" w:hAnsi="Times New Roman" w:cs="Times New Roman"/>
                <w:sz w:val="28"/>
                <w:szCs w:val="28"/>
              </w:rPr>
              <w:t>Камышловская</w:t>
            </w:r>
            <w:proofErr w:type="spellEnd"/>
            <w:r w:rsidRPr="00F111CE"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</w:p>
          <w:p w:rsidR="00220A36" w:rsidRDefault="00220A36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Закачурина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И.В.)</w:t>
            </w:r>
          </w:p>
          <w:p w:rsidR="00220A36" w:rsidRDefault="00220A36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Default="00220A36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МПК</w:t>
            </w:r>
          </w:p>
          <w:p w:rsidR="00220A36" w:rsidRDefault="00220A36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Pr="00F111CE" w:rsidRDefault="00220A36" w:rsidP="00106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1CE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 w:rsidR="003C27FF">
              <w:rPr>
                <w:rFonts w:ascii="Times New Roman" w:hAnsi="Times New Roman" w:cs="Times New Roman"/>
                <w:sz w:val="28"/>
                <w:szCs w:val="28"/>
              </w:rPr>
              <w:t>МВК</w:t>
            </w:r>
          </w:p>
          <w:p w:rsidR="00220A36" w:rsidRPr="00F111CE" w:rsidRDefault="00220A36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7FF">
        <w:tc>
          <w:tcPr>
            <w:tcW w:w="641" w:type="dxa"/>
            <w:shd w:val="clear" w:color="000000" w:fill="auto"/>
          </w:tcPr>
          <w:p w:rsidR="003C27FF" w:rsidRPr="00F111CE" w:rsidRDefault="003C27FF" w:rsidP="008F0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7" w:type="dxa"/>
            <w:shd w:val="clear" w:color="000000" w:fill="auto"/>
          </w:tcPr>
          <w:p w:rsidR="003C27FF" w:rsidRDefault="003C27FF" w:rsidP="00106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организации деятельности по информированию населения Камышловского городского округа по профилактике ВИЧ- инфекции с целью достижения 95- процентного уровня охвата населения Камышловского городского округа информацией о профилактике ВИЧ- инфекции</w:t>
            </w:r>
          </w:p>
        </w:tc>
        <w:tc>
          <w:tcPr>
            <w:tcW w:w="2487" w:type="dxa"/>
            <w:gridSpan w:val="2"/>
            <w:shd w:val="clear" w:color="000000" w:fill="auto"/>
          </w:tcPr>
          <w:p w:rsidR="003C27FF" w:rsidRPr="00F111CE" w:rsidRDefault="003C27FF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  <w:shd w:val="clear" w:color="000000" w:fill="auto"/>
          </w:tcPr>
          <w:p w:rsidR="003C27FF" w:rsidRDefault="003C27FF" w:rsidP="00106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редактор газеты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Камышловские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известия»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Озорнин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С.В.)</w:t>
            </w:r>
          </w:p>
          <w:p w:rsidR="003C27FF" w:rsidRDefault="003C27FF" w:rsidP="00106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Камышловское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телевидение»</w:t>
            </w:r>
          </w:p>
          <w:p w:rsidR="003C27FF" w:rsidRPr="00F111CE" w:rsidRDefault="003C27FF" w:rsidP="00106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Мишенькина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А.А.)</w:t>
            </w:r>
          </w:p>
        </w:tc>
      </w:tr>
      <w:tr w:rsidR="00220A36">
        <w:tc>
          <w:tcPr>
            <w:tcW w:w="9672" w:type="dxa"/>
            <w:gridSpan w:val="5"/>
            <w:shd w:val="clear" w:color="000000" w:fill="auto"/>
          </w:tcPr>
          <w:p w:rsidR="00220A36" w:rsidRPr="00887D3B" w:rsidRDefault="00220A36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7D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III </w:t>
            </w:r>
            <w:r w:rsidR="003C27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квартал 2017</w:t>
            </w:r>
            <w:r w:rsidRPr="00887D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года</w:t>
            </w:r>
          </w:p>
        </w:tc>
      </w:tr>
      <w:tr w:rsidR="00220A36">
        <w:tc>
          <w:tcPr>
            <w:tcW w:w="641" w:type="dxa"/>
            <w:shd w:val="clear" w:color="000000" w:fill="auto"/>
          </w:tcPr>
          <w:p w:rsidR="00220A36" w:rsidRPr="00106711" w:rsidRDefault="00220A36" w:rsidP="00106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71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49" w:type="dxa"/>
            <w:gridSpan w:val="2"/>
            <w:shd w:val="clear" w:color="000000" w:fill="auto"/>
          </w:tcPr>
          <w:p w:rsidR="00220A36" w:rsidRPr="00F111CE" w:rsidRDefault="00220A36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1CE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ограничению распространения ВИЧ- инфекции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информирование населения о профилактике, лечении, предупреждении возникновения </w:t>
            </w:r>
          </w:p>
        </w:tc>
        <w:tc>
          <w:tcPr>
            <w:tcW w:w="2405" w:type="dxa"/>
            <w:vMerge w:val="restart"/>
            <w:shd w:val="clear" w:color="000000" w:fill="auto"/>
          </w:tcPr>
          <w:p w:rsidR="00220A36" w:rsidRDefault="00220A36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Default="00220A36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Default="00220A36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Default="00220A36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Default="00220A36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Default="00220A36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Default="00220A36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Default="00220A36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Default="00220A36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Default="00220A36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Default="00220A36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Default="00220A36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Default="00220A36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Default="00220A36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Default="003C27FF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220A36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20A3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220A36" w:rsidRPr="00F111CE" w:rsidRDefault="00220A36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  <w:shd w:val="clear" w:color="000000" w:fill="auto"/>
          </w:tcPr>
          <w:p w:rsidR="00220A36" w:rsidRPr="00F111CE" w:rsidRDefault="00220A36" w:rsidP="00106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1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Главный врач ГБУЗ СО «</w:t>
            </w:r>
            <w:proofErr w:type="spellStart"/>
            <w:r w:rsidRPr="00F111CE">
              <w:rPr>
                <w:rFonts w:ascii="Times New Roman" w:hAnsi="Times New Roman" w:cs="Times New Roman"/>
                <w:sz w:val="28"/>
                <w:szCs w:val="28"/>
              </w:rPr>
              <w:t>Камышловская</w:t>
            </w:r>
            <w:proofErr w:type="spellEnd"/>
            <w:r w:rsidRPr="00F111CE"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</w:p>
          <w:p w:rsidR="00220A36" w:rsidRDefault="00220A36" w:rsidP="00106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Закачурина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И.В.)</w:t>
            </w:r>
          </w:p>
          <w:p w:rsidR="00220A36" w:rsidRPr="00F111CE" w:rsidRDefault="00220A36" w:rsidP="00106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Pr="00F111CE" w:rsidRDefault="00220A36" w:rsidP="00106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1CE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МВК</w:t>
            </w:r>
          </w:p>
          <w:p w:rsidR="00220A36" w:rsidRDefault="00220A36" w:rsidP="00106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Default="00220A36" w:rsidP="00106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по образованию, культуре, спорту и делам молодежи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администрации Камышловского городского округа </w:t>
            </w:r>
          </w:p>
          <w:p w:rsidR="003C27FF" w:rsidRDefault="003C27FF" w:rsidP="00106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(Соболева А.А.)</w:t>
            </w:r>
          </w:p>
          <w:p w:rsidR="00220A36" w:rsidRDefault="00220A36" w:rsidP="00106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Default="00220A36" w:rsidP="00106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учреждений среднего профессионального образования Камышловского городского округа</w:t>
            </w:r>
          </w:p>
          <w:p w:rsidR="00220A36" w:rsidRDefault="00220A36" w:rsidP="00106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Pr="00F111CE" w:rsidRDefault="00220A36" w:rsidP="00106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4-го отделения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Сухоложского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ФСКН</w:t>
            </w:r>
          </w:p>
        </w:tc>
      </w:tr>
      <w:tr w:rsidR="00220A36">
        <w:tc>
          <w:tcPr>
            <w:tcW w:w="641" w:type="dxa"/>
            <w:shd w:val="clear" w:color="000000" w:fill="auto"/>
          </w:tcPr>
          <w:p w:rsidR="00220A36" w:rsidRPr="00106711" w:rsidRDefault="00220A36" w:rsidP="00631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049" w:type="dxa"/>
            <w:gridSpan w:val="2"/>
            <w:shd w:val="clear" w:color="000000" w:fill="auto"/>
          </w:tcPr>
          <w:p w:rsidR="00220A36" w:rsidRPr="00D1279C" w:rsidRDefault="00220A36" w:rsidP="00631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D7A41">
              <w:rPr>
                <w:rFonts w:ascii="Times New Roman" w:hAnsi="Times New Roman" w:cs="Times New Roman"/>
                <w:sz w:val="28"/>
                <w:szCs w:val="28"/>
              </w:rPr>
              <w:t xml:space="preserve">Состояние заболеваемости ВИЧ- инфекцией за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3C27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067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квартал </w:t>
            </w:r>
            <w:r w:rsidRPr="003D7A4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C27FF" w:rsidRPr="003C27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D7A4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220A36" w:rsidRPr="00D1279C" w:rsidRDefault="00220A36" w:rsidP="00631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Pr="00106711" w:rsidRDefault="00220A36" w:rsidP="00631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Меры, необходимые к принятию, в целях сокращения уровня заболеваемости ВИЧ- инфекцией на территории Камышловского городского округа                                </w:t>
            </w:r>
          </w:p>
        </w:tc>
        <w:tc>
          <w:tcPr>
            <w:tcW w:w="2405" w:type="dxa"/>
            <w:vMerge/>
            <w:shd w:val="clear" w:color="000000" w:fill="auto"/>
          </w:tcPr>
          <w:p w:rsidR="00220A36" w:rsidRPr="00106711" w:rsidRDefault="00220A36" w:rsidP="00631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  <w:shd w:val="clear" w:color="000000" w:fill="auto"/>
          </w:tcPr>
          <w:p w:rsidR="00220A36" w:rsidRDefault="00220A36" w:rsidP="00631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A41">
              <w:rPr>
                <w:rFonts w:ascii="Times New Roman" w:hAnsi="Times New Roman" w:cs="Times New Roman"/>
                <w:sz w:val="28"/>
                <w:szCs w:val="28"/>
              </w:rPr>
              <w:t>Главный врач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ГБУЗ СО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Камышловская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</w:p>
          <w:p w:rsidR="00220A36" w:rsidRPr="00106711" w:rsidRDefault="00220A36" w:rsidP="00631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Закачурина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И.В.)</w:t>
            </w:r>
          </w:p>
        </w:tc>
      </w:tr>
      <w:tr w:rsidR="00220A36">
        <w:tc>
          <w:tcPr>
            <w:tcW w:w="641" w:type="dxa"/>
            <w:shd w:val="clear" w:color="000000" w:fill="auto"/>
          </w:tcPr>
          <w:p w:rsidR="00220A36" w:rsidRPr="00174B97" w:rsidRDefault="00220A36" w:rsidP="008F0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B9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49" w:type="dxa"/>
            <w:gridSpan w:val="2"/>
            <w:shd w:val="clear" w:color="000000" w:fill="auto"/>
          </w:tcPr>
          <w:p w:rsidR="00220A36" w:rsidRPr="00174B97" w:rsidRDefault="00220A36" w:rsidP="00174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A41">
              <w:rPr>
                <w:rFonts w:ascii="Times New Roman" w:hAnsi="Times New Roman" w:cs="Times New Roman"/>
                <w:sz w:val="28"/>
                <w:szCs w:val="28"/>
              </w:rPr>
              <w:t xml:space="preserve">Состояние заболеваемости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туберкулезом и ЗППП</w:t>
            </w:r>
            <w:r w:rsidRPr="003D7A41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месяцев </w:t>
            </w:r>
            <w:r w:rsidRPr="003D7A4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C27FF" w:rsidRPr="003C27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D7A4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220A36" w:rsidRPr="00174B97" w:rsidRDefault="00220A36" w:rsidP="00174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Pr="00F111CE" w:rsidRDefault="00220A36" w:rsidP="00174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Меры, необходимые к принятию, в целях сокращения уровня заболеваемости ВИЧ- инфекцией на территории Камышловского городского округа           </w:t>
            </w:r>
          </w:p>
        </w:tc>
        <w:tc>
          <w:tcPr>
            <w:tcW w:w="2405" w:type="dxa"/>
            <w:vMerge/>
            <w:shd w:val="clear" w:color="000000" w:fill="auto"/>
          </w:tcPr>
          <w:p w:rsidR="00220A36" w:rsidRPr="00F111CE" w:rsidRDefault="00220A36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  <w:shd w:val="clear" w:color="000000" w:fill="auto"/>
          </w:tcPr>
          <w:p w:rsidR="00220A36" w:rsidRDefault="00220A36" w:rsidP="00174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A41">
              <w:rPr>
                <w:rFonts w:ascii="Times New Roman" w:hAnsi="Times New Roman" w:cs="Times New Roman"/>
                <w:sz w:val="28"/>
                <w:szCs w:val="28"/>
              </w:rPr>
              <w:t>Главный врач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ГБУЗ СО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Камышловская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</w:p>
          <w:p w:rsidR="00220A36" w:rsidRPr="00F111CE" w:rsidRDefault="00220A36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Закачурина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И.В.)</w:t>
            </w:r>
          </w:p>
        </w:tc>
      </w:tr>
      <w:tr w:rsidR="003C27FF" w:rsidTr="003C27FF">
        <w:trPr>
          <w:trHeight w:val="2629"/>
        </w:trPr>
        <w:tc>
          <w:tcPr>
            <w:tcW w:w="641" w:type="dxa"/>
            <w:shd w:val="clear" w:color="000000" w:fill="auto"/>
          </w:tcPr>
          <w:p w:rsidR="003C27FF" w:rsidRPr="003C27FF" w:rsidRDefault="003C27FF" w:rsidP="008F0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49" w:type="dxa"/>
            <w:gridSpan w:val="2"/>
            <w:shd w:val="clear" w:color="000000" w:fill="auto"/>
          </w:tcPr>
          <w:p w:rsidR="003C27FF" w:rsidRPr="003C27FF" w:rsidRDefault="003C27FF" w:rsidP="003C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организации взаимодействия членов МВК, осуществляющих мероприятия по профилактике ВИЧ- инфекции</w:t>
            </w:r>
          </w:p>
        </w:tc>
        <w:tc>
          <w:tcPr>
            <w:tcW w:w="2405" w:type="dxa"/>
            <w:shd w:val="clear" w:color="000000" w:fill="auto"/>
          </w:tcPr>
          <w:p w:rsidR="003C27FF" w:rsidRPr="00F111CE" w:rsidRDefault="003C27FF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  <w:shd w:val="clear" w:color="000000" w:fill="auto"/>
          </w:tcPr>
          <w:p w:rsidR="003C27FF" w:rsidRDefault="003C27FF" w:rsidP="00174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МВК</w:t>
            </w:r>
          </w:p>
          <w:p w:rsidR="003C27FF" w:rsidRDefault="003C27FF" w:rsidP="00174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7FF" w:rsidRDefault="003C27FF" w:rsidP="00174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</w:p>
          <w:p w:rsidR="003C27FF" w:rsidRDefault="003C27FF" w:rsidP="003C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предприятий, индивидуальные предприниматели Камышловского городского округа</w:t>
            </w:r>
          </w:p>
          <w:p w:rsidR="003C27FF" w:rsidRPr="003D7A41" w:rsidRDefault="003C27FF" w:rsidP="00174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A36">
        <w:tc>
          <w:tcPr>
            <w:tcW w:w="9672" w:type="dxa"/>
            <w:gridSpan w:val="5"/>
            <w:shd w:val="clear" w:color="000000" w:fill="auto"/>
          </w:tcPr>
          <w:p w:rsidR="00220A36" w:rsidRPr="00887D3B" w:rsidRDefault="00220A36" w:rsidP="003C2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7D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IV</w:t>
            </w:r>
            <w:r w:rsidRPr="00887D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квартал 201</w:t>
            </w:r>
            <w:r w:rsidR="003C27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887D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года</w:t>
            </w:r>
          </w:p>
        </w:tc>
      </w:tr>
      <w:tr w:rsidR="00220A36">
        <w:tc>
          <w:tcPr>
            <w:tcW w:w="641" w:type="dxa"/>
            <w:shd w:val="clear" w:color="000000" w:fill="auto"/>
          </w:tcPr>
          <w:p w:rsidR="00220A36" w:rsidRPr="00174B97" w:rsidRDefault="00220A36" w:rsidP="008F0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49" w:type="dxa"/>
            <w:gridSpan w:val="2"/>
            <w:shd w:val="clear" w:color="000000" w:fill="auto"/>
          </w:tcPr>
          <w:p w:rsidR="00220A36" w:rsidRPr="003D7A41" w:rsidRDefault="00220A36" w:rsidP="003C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проведению мероприятий, приуроченных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Всемирному дню борьбы со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СПИДом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Камышловского городского округа (1 декабря 201</w:t>
            </w:r>
            <w:r w:rsidR="003C27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года) </w:t>
            </w:r>
          </w:p>
        </w:tc>
        <w:tc>
          <w:tcPr>
            <w:tcW w:w="2405" w:type="dxa"/>
            <w:vMerge w:val="restart"/>
            <w:shd w:val="clear" w:color="000000" w:fill="auto"/>
          </w:tcPr>
          <w:p w:rsidR="00220A36" w:rsidRDefault="00220A36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Default="00220A36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Default="00220A36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Default="00220A36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Default="00220A36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Default="00220A36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Default="00220A36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Default="00220A36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Default="00220A36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Default="00220A36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Default="00220A36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Default="00220A36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Pr="00F111CE" w:rsidRDefault="003C27FF" w:rsidP="003C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220A36">
              <w:rPr>
                <w:rFonts w:ascii="Times New Roman" w:hAnsi="Times New Roman" w:cs="Times New Roman"/>
                <w:sz w:val="28"/>
                <w:szCs w:val="28"/>
              </w:rPr>
              <w:t xml:space="preserve"> ноября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20A3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77" w:type="dxa"/>
            <w:shd w:val="clear" w:color="000000" w:fill="auto"/>
          </w:tcPr>
          <w:p w:rsidR="00220A36" w:rsidRDefault="00220A36" w:rsidP="00BA1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1CE">
              <w:rPr>
                <w:rFonts w:ascii="Times New Roman" w:hAnsi="Times New Roman" w:cs="Times New Roman"/>
                <w:sz w:val="28"/>
                <w:szCs w:val="28"/>
              </w:rPr>
              <w:t>Главный врач ГБУЗ СО «</w:t>
            </w:r>
            <w:proofErr w:type="spellStart"/>
            <w:r w:rsidRPr="00F111CE">
              <w:rPr>
                <w:rFonts w:ascii="Times New Roman" w:hAnsi="Times New Roman" w:cs="Times New Roman"/>
                <w:sz w:val="28"/>
                <w:szCs w:val="28"/>
              </w:rPr>
              <w:t>Камышловская</w:t>
            </w:r>
            <w:proofErr w:type="spellEnd"/>
            <w:r w:rsidRPr="00F111CE"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</w:p>
          <w:p w:rsidR="00220A36" w:rsidRDefault="00220A36" w:rsidP="00BA1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Закачурина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И.В.)</w:t>
            </w:r>
          </w:p>
          <w:p w:rsidR="00220A36" w:rsidRPr="00F111CE" w:rsidRDefault="00220A36" w:rsidP="00BA1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Pr="00F111CE" w:rsidRDefault="00220A36" w:rsidP="00BA1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1CE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МВК</w:t>
            </w:r>
          </w:p>
          <w:p w:rsidR="00220A36" w:rsidRPr="003D7A41" w:rsidRDefault="00220A36" w:rsidP="00174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A36">
        <w:tc>
          <w:tcPr>
            <w:tcW w:w="641" w:type="dxa"/>
            <w:shd w:val="clear" w:color="000000" w:fill="auto"/>
          </w:tcPr>
          <w:p w:rsidR="00220A36" w:rsidRPr="00174B97" w:rsidRDefault="00220A36" w:rsidP="008F0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4049" w:type="dxa"/>
            <w:gridSpan w:val="2"/>
            <w:shd w:val="clear" w:color="000000" w:fill="auto"/>
          </w:tcPr>
          <w:p w:rsidR="00220A36" w:rsidRDefault="00220A36" w:rsidP="00174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проделанной работе МПК за 10 месяцев 201</w:t>
            </w:r>
            <w:r w:rsidR="003C27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 </w:t>
            </w:r>
          </w:p>
          <w:p w:rsidR="00220A36" w:rsidRDefault="00220A36" w:rsidP="00174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Pr="003D7A41" w:rsidRDefault="00220A36" w:rsidP="00174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 по усовершенствованию работы в области профилактики ВИЧ- инфекции</w:t>
            </w:r>
          </w:p>
        </w:tc>
        <w:tc>
          <w:tcPr>
            <w:tcW w:w="2405" w:type="dxa"/>
            <w:vMerge/>
            <w:shd w:val="clear" w:color="000000" w:fill="auto"/>
          </w:tcPr>
          <w:p w:rsidR="00220A36" w:rsidRPr="00F111CE" w:rsidRDefault="00220A36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  <w:shd w:val="clear" w:color="000000" w:fill="auto"/>
          </w:tcPr>
          <w:p w:rsidR="00220A36" w:rsidRPr="00F111CE" w:rsidRDefault="00220A36" w:rsidP="00174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1CE">
              <w:rPr>
                <w:rFonts w:ascii="Times New Roman" w:hAnsi="Times New Roman" w:cs="Times New Roman"/>
                <w:sz w:val="28"/>
                <w:szCs w:val="28"/>
              </w:rPr>
              <w:t>Главный врач ГБУЗ СО «</w:t>
            </w:r>
            <w:proofErr w:type="spellStart"/>
            <w:r w:rsidRPr="00F111CE">
              <w:rPr>
                <w:rFonts w:ascii="Times New Roman" w:hAnsi="Times New Roman" w:cs="Times New Roman"/>
                <w:sz w:val="28"/>
                <w:szCs w:val="28"/>
              </w:rPr>
              <w:t>Камышловская</w:t>
            </w:r>
            <w:proofErr w:type="spellEnd"/>
            <w:r w:rsidRPr="00F111CE"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</w:p>
          <w:p w:rsidR="00220A36" w:rsidRDefault="00220A36" w:rsidP="00174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Закачурина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И.В.)</w:t>
            </w:r>
          </w:p>
          <w:p w:rsidR="00220A36" w:rsidRDefault="00220A36" w:rsidP="00174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Default="00220A36" w:rsidP="00174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МПК</w:t>
            </w:r>
          </w:p>
          <w:p w:rsidR="00220A36" w:rsidRDefault="00220A36" w:rsidP="00174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Pr="00F111CE" w:rsidRDefault="00220A36" w:rsidP="00174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1CE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МВК</w:t>
            </w:r>
          </w:p>
          <w:p w:rsidR="00220A36" w:rsidRPr="003D7A41" w:rsidRDefault="00220A36" w:rsidP="00174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A36">
        <w:tc>
          <w:tcPr>
            <w:tcW w:w="641" w:type="dxa"/>
            <w:shd w:val="clear" w:color="000000" w:fill="auto"/>
          </w:tcPr>
          <w:p w:rsidR="00220A36" w:rsidRPr="00174B97" w:rsidRDefault="00220A36" w:rsidP="008F0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4049" w:type="dxa"/>
            <w:gridSpan w:val="2"/>
            <w:shd w:val="clear" w:color="000000" w:fill="auto"/>
          </w:tcPr>
          <w:p w:rsidR="00220A36" w:rsidRDefault="00220A36" w:rsidP="00174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за год</w:t>
            </w:r>
          </w:p>
          <w:p w:rsidR="00220A36" w:rsidRDefault="00220A36" w:rsidP="00174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A41">
              <w:rPr>
                <w:rFonts w:ascii="Times New Roman" w:hAnsi="Times New Roman" w:cs="Times New Roman"/>
                <w:sz w:val="28"/>
                <w:szCs w:val="28"/>
              </w:rPr>
              <w:t>Состояние заболеваемости ВИЧ- инфекцией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состоянию на </w:t>
            </w:r>
            <w:r w:rsidR="003C27F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ноября 201</w:t>
            </w:r>
            <w:r w:rsidR="003C27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220A36" w:rsidRDefault="00220A36" w:rsidP="00174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Pr="003D7A41" w:rsidRDefault="00220A36" w:rsidP="003C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  <w:vMerge/>
            <w:shd w:val="clear" w:color="000000" w:fill="auto"/>
          </w:tcPr>
          <w:p w:rsidR="00220A36" w:rsidRPr="00F111CE" w:rsidRDefault="00220A36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  <w:shd w:val="clear" w:color="000000" w:fill="auto"/>
          </w:tcPr>
          <w:p w:rsidR="00220A36" w:rsidRPr="00F111CE" w:rsidRDefault="00220A36" w:rsidP="00BA1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1CE">
              <w:rPr>
                <w:rFonts w:ascii="Times New Roman" w:hAnsi="Times New Roman" w:cs="Times New Roman"/>
                <w:sz w:val="28"/>
                <w:szCs w:val="28"/>
              </w:rPr>
              <w:t>Главный врач ГБУЗ СО «</w:t>
            </w:r>
            <w:proofErr w:type="spellStart"/>
            <w:r w:rsidRPr="00F111CE">
              <w:rPr>
                <w:rFonts w:ascii="Times New Roman" w:hAnsi="Times New Roman" w:cs="Times New Roman"/>
                <w:sz w:val="28"/>
                <w:szCs w:val="28"/>
              </w:rPr>
              <w:t>Камышловская</w:t>
            </w:r>
            <w:proofErr w:type="spellEnd"/>
            <w:r w:rsidRPr="00F111CE"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</w:p>
          <w:p w:rsidR="00220A36" w:rsidRDefault="00220A36" w:rsidP="00BA1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Pr="003D7A41" w:rsidRDefault="00220A36" w:rsidP="00174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A36">
        <w:tc>
          <w:tcPr>
            <w:tcW w:w="641" w:type="dxa"/>
            <w:shd w:val="clear" w:color="000000" w:fill="auto"/>
          </w:tcPr>
          <w:p w:rsidR="00220A36" w:rsidRDefault="00220A36" w:rsidP="008F0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49" w:type="dxa"/>
            <w:gridSpan w:val="2"/>
            <w:shd w:val="clear" w:color="000000" w:fill="auto"/>
          </w:tcPr>
          <w:p w:rsidR="00220A36" w:rsidRDefault="00220A36" w:rsidP="00BA1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Согласование и утверждение плана работы межведомственной комиссии </w:t>
            </w:r>
          </w:p>
          <w:p w:rsidR="00220A36" w:rsidRDefault="00220A36" w:rsidP="00BA1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ограничению распространения ВИЧ- инфекции на территории Камышловского городского округа на 201</w:t>
            </w:r>
            <w:r w:rsidR="003C27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</w:p>
          <w:p w:rsidR="00220A36" w:rsidRDefault="00220A36" w:rsidP="00174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  <w:vMerge/>
            <w:shd w:val="clear" w:color="000000" w:fill="auto"/>
          </w:tcPr>
          <w:p w:rsidR="00220A36" w:rsidRPr="00F111CE" w:rsidRDefault="00220A36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  <w:shd w:val="clear" w:color="000000" w:fill="auto"/>
          </w:tcPr>
          <w:p w:rsidR="00220A36" w:rsidRDefault="00220A36" w:rsidP="00BA1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1CE">
              <w:rPr>
                <w:rFonts w:ascii="Times New Roman" w:hAnsi="Times New Roman" w:cs="Times New Roman"/>
                <w:sz w:val="28"/>
                <w:szCs w:val="28"/>
              </w:rPr>
              <w:t>Главный врач ГБУЗ СО «</w:t>
            </w:r>
            <w:proofErr w:type="spellStart"/>
            <w:r w:rsidRPr="00F111CE">
              <w:rPr>
                <w:rFonts w:ascii="Times New Roman" w:hAnsi="Times New Roman" w:cs="Times New Roman"/>
                <w:sz w:val="28"/>
                <w:szCs w:val="28"/>
              </w:rPr>
              <w:t>Камышловская</w:t>
            </w:r>
            <w:proofErr w:type="spellEnd"/>
            <w:r w:rsidRPr="00F111CE"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</w:p>
          <w:p w:rsidR="00220A36" w:rsidRDefault="00220A36" w:rsidP="00887D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Закачурина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И.В.)</w:t>
            </w:r>
          </w:p>
          <w:p w:rsidR="00220A36" w:rsidRPr="00F111CE" w:rsidRDefault="00220A36" w:rsidP="00887D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Pr="00F111CE" w:rsidRDefault="00220A36" w:rsidP="00BA1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1CE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МВК</w:t>
            </w:r>
          </w:p>
          <w:p w:rsidR="00220A36" w:rsidRPr="00F111CE" w:rsidRDefault="00220A36" w:rsidP="00BA1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0A36" w:rsidRPr="001C59F6" w:rsidRDefault="00220A36" w:rsidP="001C5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20A36" w:rsidRPr="001C59F6" w:rsidSect="00AB37CB">
      <w:pgSz w:w="11909" w:h="16838"/>
      <w:pgMar w:top="1134" w:right="851" w:bottom="1134" w:left="1418" w:header="0" w:footer="6" w:gutter="0"/>
      <w:pgNumType w:start="5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5B5" w:rsidRDefault="00E925B5" w:rsidP="00EF0681">
      <w:pPr>
        <w:spacing w:after="0" w:line="240" w:lineRule="auto"/>
      </w:pPr>
      <w:r>
        <w:separator/>
      </w:r>
    </w:p>
  </w:endnote>
  <w:endnote w:type="continuationSeparator" w:id="0">
    <w:p w:rsidR="00E925B5" w:rsidRDefault="00E925B5" w:rsidP="00EF0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5B5" w:rsidRDefault="00E925B5" w:rsidP="00EF0681">
      <w:pPr>
        <w:spacing w:after="0" w:line="240" w:lineRule="auto"/>
      </w:pPr>
      <w:r>
        <w:separator/>
      </w:r>
    </w:p>
  </w:footnote>
  <w:footnote w:type="continuationSeparator" w:id="0">
    <w:p w:rsidR="00E925B5" w:rsidRDefault="00E925B5" w:rsidP="00EF0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6D45F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16622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4BCF8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6DA10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73A22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39446E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3D44E0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29A293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5B8C97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17045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1530BB7"/>
    <w:multiLevelType w:val="multilevel"/>
    <w:tmpl w:val="4E00C5E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2B044DF"/>
    <w:multiLevelType w:val="hybridMultilevel"/>
    <w:tmpl w:val="764A8A5E"/>
    <w:lvl w:ilvl="0" w:tplc="14A8ECBC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2F050D4"/>
    <w:multiLevelType w:val="multilevel"/>
    <w:tmpl w:val="3042CE6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03422569"/>
    <w:multiLevelType w:val="hybridMultilevel"/>
    <w:tmpl w:val="E8883300"/>
    <w:lvl w:ilvl="0" w:tplc="B41651F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3910F40"/>
    <w:multiLevelType w:val="multilevel"/>
    <w:tmpl w:val="67A0F0A0"/>
    <w:lvl w:ilvl="0">
      <w:start w:val="2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4613888"/>
    <w:multiLevelType w:val="multilevel"/>
    <w:tmpl w:val="F1F2522A"/>
    <w:lvl w:ilvl="0">
      <w:start w:val="2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08640685"/>
    <w:multiLevelType w:val="multilevel"/>
    <w:tmpl w:val="88DA7B9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086C3B66"/>
    <w:multiLevelType w:val="hybridMultilevel"/>
    <w:tmpl w:val="C338BD32"/>
    <w:lvl w:ilvl="0" w:tplc="E7E6F892">
      <w:start w:val="4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18">
    <w:nsid w:val="15BA34EB"/>
    <w:multiLevelType w:val="hybridMultilevel"/>
    <w:tmpl w:val="A616268E"/>
    <w:lvl w:ilvl="0" w:tplc="58DC6650">
      <w:start w:val="1"/>
      <w:numFmt w:val="decimal"/>
      <w:lvlText w:val="%1."/>
      <w:lvlJc w:val="left"/>
      <w:pPr>
        <w:tabs>
          <w:tab w:val="num" w:pos="1855"/>
        </w:tabs>
        <w:ind w:left="1855" w:hanging="11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19">
    <w:nsid w:val="17C8157C"/>
    <w:multiLevelType w:val="multilevel"/>
    <w:tmpl w:val="F3FE18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20">
    <w:nsid w:val="21B27166"/>
    <w:multiLevelType w:val="hybridMultilevel"/>
    <w:tmpl w:val="DDEE82F0"/>
    <w:lvl w:ilvl="0" w:tplc="DB48E1FA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4F20F47"/>
    <w:multiLevelType w:val="multilevel"/>
    <w:tmpl w:val="908CE37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2">
    <w:nsid w:val="290C5A8B"/>
    <w:multiLevelType w:val="hybridMultilevel"/>
    <w:tmpl w:val="464EB3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1E07BD"/>
    <w:multiLevelType w:val="hybridMultilevel"/>
    <w:tmpl w:val="800A5C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C16F1B"/>
    <w:multiLevelType w:val="hybridMultilevel"/>
    <w:tmpl w:val="3E049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D47B41"/>
    <w:multiLevelType w:val="hybridMultilevel"/>
    <w:tmpl w:val="D9DE9D4C"/>
    <w:lvl w:ilvl="0" w:tplc="8A986E96">
      <w:start w:val="5"/>
      <w:numFmt w:val="decimal"/>
      <w:lvlText w:val="%1."/>
      <w:lvlJc w:val="left"/>
      <w:pPr>
        <w:tabs>
          <w:tab w:val="num" w:pos="1348"/>
        </w:tabs>
        <w:ind w:left="1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68"/>
        </w:tabs>
        <w:ind w:left="206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88"/>
        </w:tabs>
        <w:ind w:left="27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08"/>
        </w:tabs>
        <w:ind w:left="35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28"/>
        </w:tabs>
        <w:ind w:left="42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48"/>
        </w:tabs>
        <w:ind w:left="49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68"/>
        </w:tabs>
        <w:ind w:left="56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88"/>
        </w:tabs>
        <w:ind w:left="63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08"/>
        </w:tabs>
        <w:ind w:left="7108" w:hanging="180"/>
      </w:pPr>
    </w:lvl>
  </w:abstractNum>
  <w:abstractNum w:abstractNumId="26">
    <w:nsid w:val="310E275B"/>
    <w:multiLevelType w:val="hybridMultilevel"/>
    <w:tmpl w:val="464EB3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4F604FE"/>
    <w:multiLevelType w:val="multilevel"/>
    <w:tmpl w:val="7C32EB9A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39134E5E"/>
    <w:multiLevelType w:val="hybridMultilevel"/>
    <w:tmpl w:val="498AA5C0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3E3B3104"/>
    <w:multiLevelType w:val="hybridMultilevel"/>
    <w:tmpl w:val="26E0A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A141B6"/>
    <w:multiLevelType w:val="multilevel"/>
    <w:tmpl w:val="447EF940"/>
    <w:lvl w:ilvl="0">
      <w:start w:val="1"/>
      <w:numFmt w:val="decimal"/>
      <w:lvlText w:val="%1)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4A47008"/>
    <w:multiLevelType w:val="hybridMultilevel"/>
    <w:tmpl w:val="464EB3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146E59"/>
    <w:multiLevelType w:val="multilevel"/>
    <w:tmpl w:val="2474E9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88F760A"/>
    <w:multiLevelType w:val="hybridMultilevel"/>
    <w:tmpl w:val="3B08329E"/>
    <w:lvl w:ilvl="0" w:tplc="AF92FBF2">
      <w:start w:val="3"/>
      <w:numFmt w:val="decimal"/>
      <w:lvlText w:val="%1."/>
      <w:lvlJc w:val="left"/>
      <w:pPr>
        <w:tabs>
          <w:tab w:val="num" w:pos="1348"/>
        </w:tabs>
        <w:ind w:left="134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2068"/>
        </w:tabs>
        <w:ind w:left="206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88"/>
        </w:tabs>
        <w:ind w:left="27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08"/>
        </w:tabs>
        <w:ind w:left="35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28"/>
        </w:tabs>
        <w:ind w:left="42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48"/>
        </w:tabs>
        <w:ind w:left="49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68"/>
        </w:tabs>
        <w:ind w:left="56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88"/>
        </w:tabs>
        <w:ind w:left="63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08"/>
        </w:tabs>
        <w:ind w:left="7108" w:hanging="180"/>
      </w:pPr>
    </w:lvl>
  </w:abstractNum>
  <w:abstractNum w:abstractNumId="34">
    <w:nsid w:val="73815F8D"/>
    <w:multiLevelType w:val="multilevel"/>
    <w:tmpl w:val="F3FE18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35">
    <w:nsid w:val="746C2DF1"/>
    <w:multiLevelType w:val="multilevel"/>
    <w:tmpl w:val="4740D08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3"/>
  </w:num>
  <w:num w:numId="4">
    <w:abstractNumId w:val="16"/>
  </w:num>
  <w:num w:numId="5">
    <w:abstractNumId w:val="30"/>
  </w:num>
  <w:num w:numId="6">
    <w:abstractNumId w:val="14"/>
  </w:num>
  <w:num w:numId="7">
    <w:abstractNumId w:val="33"/>
  </w:num>
  <w:num w:numId="8">
    <w:abstractNumId w:val="25"/>
  </w:num>
  <w:num w:numId="9">
    <w:abstractNumId w:val="11"/>
  </w:num>
  <w:num w:numId="10">
    <w:abstractNumId w:val="20"/>
  </w:num>
  <w:num w:numId="11">
    <w:abstractNumId w:val="35"/>
  </w:num>
  <w:num w:numId="12">
    <w:abstractNumId w:val="10"/>
  </w:num>
  <w:num w:numId="13">
    <w:abstractNumId w:val="15"/>
  </w:num>
  <w:num w:numId="14">
    <w:abstractNumId w:val="18"/>
  </w:num>
  <w:num w:numId="15">
    <w:abstractNumId w:val="12"/>
  </w:num>
  <w:num w:numId="16">
    <w:abstractNumId w:val="27"/>
  </w:num>
  <w:num w:numId="17">
    <w:abstractNumId w:val="19"/>
  </w:num>
  <w:num w:numId="18">
    <w:abstractNumId w:val="32"/>
  </w:num>
  <w:num w:numId="19">
    <w:abstractNumId w:val="31"/>
  </w:num>
  <w:num w:numId="20">
    <w:abstractNumId w:val="22"/>
  </w:num>
  <w:num w:numId="21">
    <w:abstractNumId w:val="34"/>
  </w:num>
  <w:num w:numId="22">
    <w:abstractNumId w:val="26"/>
  </w:num>
  <w:num w:numId="23">
    <w:abstractNumId w:val="28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23"/>
  </w:num>
  <w:num w:numId="35">
    <w:abstractNumId w:val="29"/>
  </w:num>
  <w:num w:numId="3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0CCC"/>
    <w:rsid w:val="000045B9"/>
    <w:rsid w:val="00021DF0"/>
    <w:rsid w:val="00034A62"/>
    <w:rsid w:val="0004397D"/>
    <w:rsid w:val="0004634A"/>
    <w:rsid w:val="00047D17"/>
    <w:rsid w:val="000500FD"/>
    <w:rsid w:val="00061604"/>
    <w:rsid w:val="000671D1"/>
    <w:rsid w:val="0008542A"/>
    <w:rsid w:val="000B251B"/>
    <w:rsid w:val="000B76E8"/>
    <w:rsid w:val="000C527F"/>
    <w:rsid w:val="000C71E5"/>
    <w:rsid w:val="000D222D"/>
    <w:rsid w:val="000D4D65"/>
    <w:rsid w:val="000F03CD"/>
    <w:rsid w:val="000F1100"/>
    <w:rsid w:val="00103DFF"/>
    <w:rsid w:val="00106711"/>
    <w:rsid w:val="00132393"/>
    <w:rsid w:val="00155E2E"/>
    <w:rsid w:val="00156027"/>
    <w:rsid w:val="00166AD6"/>
    <w:rsid w:val="00174B97"/>
    <w:rsid w:val="00184728"/>
    <w:rsid w:val="001A7CFB"/>
    <w:rsid w:val="001B325A"/>
    <w:rsid w:val="001B7100"/>
    <w:rsid w:val="001C1318"/>
    <w:rsid w:val="001C4BEB"/>
    <w:rsid w:val="001C59F6"/>
    <w:rsid w:val="001D13C5"/>
    <w:rsid w:val="001D1E0F"/>
    <w:rsid w:val="00211CD9"/>
    <w:rsid w:val="00220A36"/>
    <w:rsid w:val="002336EA"/>
    <w:rsid w:val="00236165"/>
    <w:rsid w:val="002564CE"/>
    <w:rsid w:val="00256FCE"/>
    <w:rsid w:val="00260937"/>
    <w:rsid w:val="00262357"/>
    <w:rsid w:val="002678B5"/>
    <w:rsid w:val="0029311F"/>
    <w:rsid w:val="002A0ABB"/>
    <w:rsid w:val="002A6B54"/>
    <w:rsid w:val="002B03FE"/>
    <w:rsid w:val="002B4E6A"/>
    <w:rsid w:val="002B6D89"/>
    <w:rsid w:val="002D059E"/>
    <w:rsid w:val="002D1CE9"/>
    <w:rsid w:val="002D7129"/>
    <w:rsid w:val="002F3D08"/>
    <w:rsid w:val="002F3D4D"/>
    <w:rsid w:val="00300637"/>
    <w:rsid w:val="00317B72"/>
    <w:rsid w:val="00333A93"/>
    <w:rsid w:val="00340F6E"/>
    <w:rsid w:val="00350A38"/>
    <w:rsid w:val="00354E2D"/>
    <w:rsid w:val="00383D74"/>
    <w:rsid w:val="00387559"/>
    <w:rsid w:val="0039130A"/>
    <w:rsid w:val="003A1ED6"/>
    <w:rsid w:val="003B0074"/>
    <w:rsid w:val="003C27FF"/>
    <w:rsid w:val="003C3874"/>
    <w:rsid w:val="003D095E"/>
    <w:rsid w:val="003D7195"/>
    <w:rsid w:val="003D7A41"/>
    <w:rsid w:val="003E7A1E"/>
    <w:rsid w:val="003F2A24"/>
    <w:rsid w:val="00400C49"/>
    <w:rsid w:val="00410769"/>
    <w:rsid w:val="00411017"/>
    <w:rsid w:val="00413574"/>
    <w:rsid w:val="00417A23"/>
    <w:rsid w:val="00435A09"/>
    <w:rsid w:val="00436A5C"/>
    <w:rsid w:val="00485C10"/>
    <w:rsid w:val="004C193F"/>
    <w:rsid w:val="004C7D0D"/>
    <w:rsid w:val="004D39A2"/>
    <w:rsid w:val="004D5694"/>
    <w:rsid w:val="004E4C54"/>
    <w:rsid w:val="004F2A30"/>
    <w:rsid w:val="004F3D52"/>
    <w:rsid w:val="004F404A"/>
    <w:rsid w:val="0050089A"/>
    <w:rsid w:val="0051291F"/>
    <w:rsid w:val="0054055A"/>
    <w:rsid w:val="00544D98"/>
    <w:rsid w:val="005551F7"/>
    <w:rsid w:val="00570AB6"/>
    <w:rsid w:val="00576282"/>
    <w:rsid w:val="0059150C"/>
    <w:rsid w:val="005B5F4A"/>
    <w:rsid w:val="005C1C38"/>
    <w:rsid w:val="005C6E76"/>
    <w:rsid w:val="005E2031"/>
    <w:rsid w:val="005F4F90"/>
    <w:rsid w:val="00603F36"/>
    <w:rsid w:val="0061184A"/>
    <w:rsid w:val="00616490"/>
    <w:rsid w:val="00623623"/>
    <w:rsid w:val="0063070E"/>
    <w:rsid w:val="006312B0"/>
    <w:rsid w:val="00632A11"/>
    <w:rsid w:val="00661CF6"/>
    <w:rsid w:val="00664C4C"/>
    <w:rsid w:val="00685622"/>
    <w:rsid w:val="006A5C0D"/>
    <w:rsid w:val="006B5172"/>
    <w:rsid w:val="006B67D1"/>
    <w:rsid w:val="006B7C39"/>
    <w:rsid w:val="006D14CF"/>
    <w:rsid w:val="006D2A9C"/>
    <w:rsid w:val="006F7234"/>
    <w:rsid w:val="00705E6F"/>
    <w:rsid w:val="0072323A"/>
    <w:rsid w:val="00726706"/>
    <w:rsid w:val="00742541"/>
    <w:rsid w:val="0074410F"/>
    <w:rsid w:val="007445F3"/>
    <w:rsid w:val="00744746"/>
    <w:rsid w:val="00752DD9"/>
    <w:rsid w:val="007530D8"/>
    <w:rsid w:val="00765C4D"/>
    <w:rsid w:val="00780ADE"/>
    <w:rsid w:val="007847E9"/>
    <w:rsid w:val="007860B8"/>
    <w:rsid w:val="007870D5"/>
    <w:rsid w:val="00793E7C"/>
    <w:rsid w:val="007972FE"/>
    <w:rsid w:val="007D4062"/>
    <w:rsid w:val="007E5509"/>
    <w:rsid w:val="007E5AEA"/>
    <w:rsid w:val="00815256"/>
    <w:rsid w:val="00835BED"/>
    <w:rsid w:val="00843734"/>
    <w:rsid w:val="00853DB5"/>
    <w:rsid w:val="0086686E"/>
    <w:rsid w:val="00873006"/>
    <w:rsid w:val="00887D3B"/>
    <w:rsid w:val="008A4FF0"/>
    <w:rsid w:val="008B6A08"/>
    <w:rsid w:val="008C0386"/>
    <w:rsid w:val="008C5EE4"/>
    <w:rsid w:val="008D0151"/>
    <w:rsid w:val="008E74BE"/>
    <w:rsid w:val="008F08E9"/>
    <w:rsid w:val="008F7394"/>
    <w:rsid w:val="0091569A"/>
    <w:rsid w:val="00916BE7"/>
    <w:rsid w:val="0092496E"/>
    <w:rsid w:val="009327EF"/>
    <w:rsid w:val="009414ED"/>
    <w:rsid w:val="00942AA6"/>
    <w:rsid w:val="00944B1E"/>
    <w:rsid w:val="009547E3"/>
    <w:rsid w:val="00972EF1"/>
    <w:rsid w:val="00982A0F"/>
    <w:rsid w:val="009A0D6B"/>
    <w:rsid w:val="009B035E"/>
    <w:rsid w:val="009B783F"/>
    <w:rsid w:val="009D79FC"/>
    <w:rsid w:val="00A10586"/>
    <w:rsid w:val="00A11039"/>
    <w:rsid w:val="00A130CF"/>
    <w:rsid w:val="00A16FCF"/>
    <w:rsid w:val="00A32319"/>
    <w:rsid w:val="00A34734"/>
    <w:rsid w:val="00A357D8"/>
    <w:rsid w:val="00A827DB"/>
    <w:rsid w:val="00A86D11"/>
    <w:rsid w:val="00AB37CB"/>
    <w:rsid w:val="00AC0AEA"/>
    <w:rsid w:val="00AD2CE0"/>
    <w:rsid w:val="00AE3897"/>
    <w:rsid w:val="00AE79CF"/>
    <w:rsid w:val="00AF08C7"/>
    <w:rsid w:val="00B06632"/>
    <w:rsid w:val="00B077D8"/>
    <w:rsid w:val="00B123C2"/>
    <w:rsid w:val="00B12C19"/>
    <w:rsid w:val="00B218E5"/>
    <w:rsid w:val="00B23051"/>
    <w:rsid w:val="00B2637B"/>
    <w:rsid w:val="00B26C60"/>
    <w:rsid w:val="00B369D1"/>
    <w:rsid w:val="00B44BC2"/>
    <w:rsid w:val="00B53CC7"/>
    <w:rsid w:val="00B749B3"/>
    <w:rsid w:val="00BA1679"/>
    <w:rsid w:val="00BA7156"/>
    <w:rsid w:val="00BC7ECD"/>
    <w:rsid w:val="00BD11D2"/>
    <w:rsid w:val="00BE6B5D"/>
    <w:rsid w:val="00BE7F80"/>
    <w:rsid w:val="00BF0C1B"/>
    <w:rsid w:val="00BF2C5B"/>
    <w:rsid w:val="00BF3500"/>
    <w:rsid w:val="00BF476E"/>
    <w:rsid w:val="00C00F96"/>
    <w:rsid w:val="00C0344B"/>
    <w:rsid w:val="00C043BF"/>
    <w:rsid w:val="00C2020F"/>
    <w:rsid w:val="00C324AB"/>
    <w:rsid w:val="00C36F81"/>
    <w:rsid w:val="00C43591"/>
    <w:rsid w:val="00C47EE5"/>
    <w:rsid w:val="00C5258F"/>
    <w:rsid w:val="00C55DBF"/>
    <w:rsid w:val="00C800C2"/>
    <w:rsid w:val="00C81040"/>
    <w:rsid w:val="00C8468F"/>
    <w:rsid w:val="00C8664B"/>
    <w:rsid w:val="00C87562"/>
    <w:rsid w:val="00C87C91"/>
    <w:rsid w:val="00CA7CCB"/>
    <w:rsid w:val="00CB5C21"/>
    <w:rsid w:val="00D1279C"/>
    <w:rsid w:val="00D177A4"/>
    <w:rsid w:val="00D43FD6"/>
    <w:rsid w:val="00D46A5E"/>
    <w:rsid w:val="00D82721"/>
    <w:rsid w:val="00DC54DF"/>
    <w:rsid w:val="00DD205F"/>
    <w:rsid w:val="00DE2C05"/>
    <w:rsid w:val="00DE7461"/>
    <w:rsid w:val="00DF11BA"/>
    <w:rsid w:val="00E05011"/>
    <w:rsid w:val="00E22EB8"/>
    <w:rsid w:val="00E2422B"/>
    <w:rsid w:val="00E407EE"/>
    <w:rsid w:val="00E7475C"/>
    <w:rsid w:val="00E81971"/>
    <w:rsid w:val="00E8324D"/>
    <w:rsid w:val="00E87724"/>
    <w:rsid w:val="00E90131"/>
    <w:rsid w:val="00E925B5"/>
    <w:rsid w:val="00E939FA"/>
    <w:rsid w:val="00EA3B04"/>
    <w:rsid w:val="00EB2B14"/>
    <w:rsid w:val="00EB4F22"/>
    <w:rsid w:val="00EC0B21"/>
    <w:rsid w:val="00EC2D96"/>
    <w:rsid w:val="00ED72A0"/>
    <w:rsid w:val="00ED75E7"/>
    <w:rsid w:val="00ED7C92"/>
    <w:rsid w:val="00EE05D5"/>
    <w:rsid w:val="00EF0681"/>
    <w:rsid w:val="00EF1A1F"/>
    <w:rsid w:val="00EF391B"/>
    <w:rsid w:val="00EF6759"/>
    <w:rsid w:val="00F111CE"/>
    <w:rsid w:val="00F11B8F"/>
    <w:rsid w:val="00F2012C"/>
    <w:rsid w:val="00F23394"/>
    <w:rsid w:val="00F42042"/>
    <w:rsid w:val="00F67D42"/>
    <w:rsid w:val="00F80CCC"/>
    <w:rsid w:val="00F91427"/>
    <w:rsid w:val="00F93FFD"/>
    <w:rsid w:val="00FC2466"/>
    <w:rsid w:val="00FF439A"/>
    <w:rsid w:val="00FF7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A9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33A9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333A9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33A93"/>
    <w:pPr>
      <w:ind w:left="720"/>
    </w:pPr>
  </w:style>
  <w:style w:type="paragraph" w:styleId="a6">
    <w:name w:val="Balloon Text"/>
    <w:basedOn w:val="a"/>
    <w:link w:val="a7"/>
    <w:uiPriority w:val="99"/>
    <w:semiHidden/>
    <w:rsid w:val="00333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33A9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E407E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link w:val="3"/>
    <w:uiPriority w:val="99"/>
    <w:locked/>
    <w:rsid w:val="0059150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9"/>
    <w:uiPriority w:val="99"/>
    <w:rsid w:val="0059150C"/>
    <w:pPr>
      <w:widowControl w:val="0"/>
      <w:shd w:val="clear" w:color="auto" w:fill="FFFFFF"/>
      <w:spacing w:after="300" w:line="240" w:lineRule="atLeast"/>
    </w:pPr>
    <w:rPr>
      <w:rFonts w:ascii="Times New Roman" w:hAnsi="Times New Roman" w:cs="Times New Roman"/>
      <w:sz w:val="26"/>
      <w:szCs w:val="26"/>
      <w:lang/>
    </w:rPr>
  </w:style>
  <w:style w:type="character" w:customStyle="1" w:styleId="14pt">
    <w:name w:val="Основной текст + 14 pt"/>
    <w:aliases w:val="Курсив"/>
    <w:uiPriority w:val="99"/>
    <w:rsid w:val="00411017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</w:rPr>
  </w:style>
  <w:style w:type="paragraph" w:customStyle="1" w:styleId="ConsPlusTitle">
    <w:name w:val="ConsPlusTitle"/>
    <w:uiPriority w:val="99"/>
    <w:rsid w:val="00793E7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2">
    <w:name w:val="Основной текст (2)_"/>
    <w:link w:val="20"/>
    <w:uiPriority w:val="99"/>
    <w:locked/>
    <w:rsid w:val="00ED75E7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a">
    <w:name w:val="Основной текст + Полужирный"/>
    <w:uiPriority w:val="99"/>
    <w:rsid w:val="00ED75E7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0">
    <w:name w:val="Основной текст (3)_"/>
    <w:uiPriority w:val="99"/>
    <w:rsid w:val="00ED75E7"/>
    <w:rPr>
      <w:rFonts w:ascii="Times New Roman" w:hAnsi="Times New Roman" w:cs="Times New Roman"/>
      <w:spacing w:val="-10"/>
      <w:sz w:val="26"/>
      <w:szCs w:val="26"/>
      <w:u w:val="none"/>
    </w:rPr>
  </w:style>
  <w:style w:type="character" w:customStyle="1" w:styleId="31">
    <w:name w:val="Основной текст (3)"/>
    <w:uiPriority w:val="99"/>
    <w:rsid w:val="00ED75E7"/>
    <w:rPr>
      <w:rFonts w:ascii="Times New Roman" w:hAnsi="Times New Roman" w:cs="Times New Roman"/>
      <w:color w:val="000000"/>
      <w:spacing w:val="-10"/>
      <w:w w:val="100"/>
      <w:position w:val="0"/>
      <w:sz w:val="26"/>
      <w:szCs w:val="26"/>
      <w:u w:val="single"/>
      <w:lang w:val="ru-RU"/>
    </w:rPr>
  </w:style>
  <w:style w:type="character" w:customStyle="1" w:styleId="32">
    <w:name w:val="Заголовок №3_"/>
    <w:uiPriority w:val="99"/>
    <w:rsid w:val="00ED75E7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33">
    <w:name w:val="Заголовок №3"/>
    <w:uiPriority w:val="99"/>
    <w:rsid w:val="00ED75E7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21">
    <w:name w:val="Основной текст2"/>
    <w:basedOn w:val="a"/>
    <w:uiPriority w:val="99"/>
    <w:rsid w:val="00ED75E7"/>
    <w:pPr>
      <w:widowControl w:val="0"/>
      <w:shd w:val="clear" w:color="auto" w:fill="FFFFFF"/>
      <w:spacing w:after="300" w:line="24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uiPriority w:val="99"/>
    <w:rsid w:val="00ED75E7"/>
    <w:pPr>
      <w:widowControl w:val="0"/>
      <w:shd w:val="clear" w:color="auto" w:fill="FFFFFF"/>
      <w:spacing w:before="600" w:after="0" w:line="317" w:lineRule="exact"/>
      <w:jc w:val="center"/>
    </w:pPr>
    <w:rPr>
      <w:rFonts w:ascii="Times New Roman" w:hAnsi="Times New Roman" w:cs="Times New Roman"/>
      <w:b/>
      <w:bCs/>
      <w:sz w:val="27"/>
      <w:szCs w:val="27"/>
      <w:lang/>
    </w:rPr>
  </w:style>
  <w:style w:type="paragraph" w:styleId="ab">
    <w:name w:val="Body Text"/>
    <w:basedOn w:val="a"/>
    <w:link w:val="1"/>
    <w:uiPriority w:val="99"/>
    <w:rsid w:val="00ED75E7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">
    <w:name w:val="Основной текст Знак1"/>
    <w:basedOn w:val="a0"/>
    <w:link w:val="ab"/>
    <w:uiPriority w:val="99"/>
    <w:locked/>
    <w:rsid w:val="00ED75E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uiPriority w:val="99"/>
    <w:semiHidden/>
    <w:rsid w:val="00ED75E7"/>
  </w:style>
  <w:style w:type="character" w:styleId="ad">
    <w:name w:val="Hyperlink"/>
    <w:basedOn w:val="a0"/>
    <w:uiPriority w:val="99"/>
    <w:rsid w:val="00C043BF"/>
    <w:rPr>
      <w:color w:val="auto"/>
      <w:u w:val="single"/>
    </w:rPr>
  </w:style>
  <w:style w:type="character" w:customStyle="1" w:styleId="ae">
    <w:name w:val="Сноска_"/>
    <w:link w:val="af"/>
    <w:uiPriority w:val="99"/>
    <w:locked/>
    <w:rsid w:val="00C043BF"/>
    <w:rPr>
      <w:sz w:val="26"/>
      <w:szCs w:val="26"/>
    </w:rPr>
  </w:style>
  <w:style w:type="character" w:customStyle="1" w:styleId="Exact">
    <w:name w:val="Основной текст Exact"/>
    <w:uiPriority w:val="99"/>
    <w:rsid w:val="00C043BF"/>
    <w:rPr>
      <w:rFonts w:ascii="Times New Roman" w:hAnsi="Times New Roman" w:cs="Times New Roman"/>
      <w:spacing w:val="4"/>
      <w:u w:val="none"/>
    </w:rPr>
  </w:style>
  <w:style w:type="character" w:customStyle="1" w:styleId="10">
    <w:name w:val="Заголовок №1_"/>
    <w:link w:val="11"/>
    <w:uiPriority w:val="99"/>
    <w:locked/>
    <w:rsid w:val="00C043BF"/>
    <w:rPr>
      <w:spacing w:val="90"/>
      <w:sz w:val="35"/>
      <w:szCs w:val="35"/>
    </w:rPr>
  </w:style>
  <w:style w:type="character" w:customStyle="1" w:styleId="29">
    <w:name w:val="Основной текст (2) + 9"/>
    <w:aliases w:val="5 pt,Не полужирный,Не курсив,Интервал 0 pt"/>
    <w:uiPriority w:val="99"/>
    <w:rsid w:val="00C043BF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2pt">
    <w:name w:val="Основной текст + 12 pt"/>
    <w:aliases w:val="Полужирный"/>
    <w:uiPriority w:val="99"/>
    <w:rsid w:val="00C043BF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Impact">
    <w:name w:val="Основной текст + Impact"/>
    <w:aliases w:val="12 pt"/>
    <w:uiPriority w:val="99"/>
    <w:rsid w:val="00C043BF"/>
    <w:rPr>
      <w:rFonts w:ascii="Impact" w:hAnsi="Impact" w:cs="Impact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4pt1">
    <w:name w:val="Основной текст + 14 pt1"/>
    <w:aliases w:val="Курсив1"/>
    <w:uiPriority w:val="99"/>
    <w:rsid w:val="00C043BF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4Exact">
    <w:name w:val="Основной текст (4) Exact"/>
    <w:link w:val="4"/>
    <w:uiPriority w:val="99"/>
    <w:locked/>
    <w:rsid w:val="00C043BF"/>
    <w:rPr>
      <w:rFonts w:ascii="Impact" w:hAnsi="Impact" w:cs="Impact"/>
      <w:sz w:val="26"/>
      <w:szCs w:val="26"/>
    </w:rPr>
  </w:style>
  <w:style w:type="character" w:customStyle="1" w:styleId="4TrebuchetMS">
    <w:name w:val="Основной текст (4) + Trebuchet MS"/>
    <w:aliases w:val="11 pt Exact"/>
    <w:uiPriority w:val="99"/>
    <w:rsid w:val="00C043BF"/>
    <w:rPr>
      <w:rFonts w:ascii="Trebuchet MS" w:hAnsi="Trebuchet MS" w:cs="Trebuchet MS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af0">
    <w:name w:val="Колонтитул_"/>
    <w:uiPriority w:val="99"/>
    <w:rsid w:val="00C043BF"/>
    <w:rPr>
      <w:rFonts w:ascii="Calibri" w:hAnsi="Calibri" w:cs="Calibri"/>
      <w:sz w:val="25"/>
      <w:szCs w:val="25"/>
      <w:u w:val="none"/>
    </w:rPr>
  </w:style>
  <w:style w:type="character" w:customStyle="1" w:styleId="af1">
    <w:name w:val="Колонтитул"/>
    <w:uiPriority w:val="99"/>
    <w:rsid w:val="00C043BF"/>
    <w:rPr>
      <w:rFonts w:ascii="Calibri" w:hAnsi="Calibri" w:cs="Calibri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11pt">
    <w:name w:val="Основной текст + 11 pt"/>
    <w:uiPriority w:val="99"/>
    <w:rsid w:val="00C043BF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2">
    <w:name w:val="Основной текст1"/>
    <w:uiPriority w:val="99"/>
    <w:rsid w:val="00C043BF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TrebuchetMS">
    <w:name w:val="Основной текст + Trebuchet MS"/>
    <w:aliases w:val="5,5 pt1"/>
    <w:uiPriority w:val="99"/>
    <w:rsid w:val="00C043BF"/>
    <w:rPr>
      <w:rFonts w:ascii="Trebuchet MS" w:hAnsi="Trebuchet MS" w:cs="Trebuchet MS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Calibri">
    <w:name w:val="Основной текст + Calibri"/>
    <w:aliases w:val="4 pt"/>
    <w:uiPriority w:val="99"/>
    <w:rsid w:val="00C043BF"/>
    <w:rPr>
      <w:rFonts w:ascii="Calibri" w:hAnsi="Calibri" w:cs="Calibri"/>
      <w:color w:val="000000"/>
      <w:spacing w:val="0"/>
      <w:w w:val="100"/>
      <w:position w:val="0"/>
      <w:sz w:val="8"/>
      <w:szCs w:val="8"/>
      <w:u w:val="none"/>
      <w:lang w:val="ru-RU"/>
    </w:rPr>
  </w:style>
  <w:style w:type="paragraph" w:customStyle="1" w:styleId="af">
    <w:name w:val="Сноска"/>
    <w:basedOn w:val="a"/>
    <w:link w:val="ae"/>
    <w:uiPriority w:val="99"/>
    <w:rsid w:val="00C043BF"/>
    <w:pPr>
      <w:widowControl w:val="0"/>
      <w:shd w:val="clear" w:color="auto" w:fill="FFFFFF"/>
      <w:spacing w:after="0" w:line="317" w:lineRule="exact"/>
      <w:ind w:firstLine="680"/>
      <w:jc w:val="both"/>
    </w:pPr>
    <w:rPr>
      <w:rFonts w:cs="Times New Roman"/>
      <w:sz w:val="26"/>
      <w:szCs w:val="26"/>
      <w:lang/>
    </w:rPr>
  </w:style>
  <w:style w:type="paragraph" w:customStyle="1" w:styleId="11">
    <w:name w:val="Заголовок №1"/>
    <w:basedOn w:val="a"/>
    <w:link w:val="10"/>
    <w:uiPriority w:val="99"/>
    <w:rsid w:val="00C043BF"/>
    <w:pPr>
      <w:widowControl w:val="0"/>
      <w:shd w:val="clear" w:color="auto" w:fill="FFFFFF"/>
      <w:spacing w:before="300" w:after="780" w:line="240" w:lineRule="atLeast"/>
      <w:outlineLvl w:val="0"/>
    </w:pPr>
    <w:rPr>
      <w:rFonts w:cs="Times New Roman"/>
      <w:spacing w:val="90"/>
      <w:sz w:val="35"/>
      <w:szCs w:val="35"/>
      <w:lang/>
    </w:rPr>
  </w:style>
  <w:style w:type="paragraph" w:customStyle="1" w:styleId="4">
    <w:name w:val="Основной текст (4)"/>
    <w:basedOn w:val="a"/>
    <w:link w:val="4Exact"/>
    <w:uiPriority w:val="99"/>
    <w:rsid w:val="00C043BF"/>
    <w:pPr>
      <w:widowControl w:val="0"/>
      <w:shd w:val="clear" w:color="auto" w:fill="FFFFFF"/>
      <w:spacing w:before="60" w:after="0" w:line="240" w:lineRule="atLeast"/>
    </w:pPr>
    <w:rPr>
      <w:rFonts w:ascii="Impact" w:hAnsi="Impact" w:cs="Times New Roman"/>
      <w:sz w:val="26"/>
      <w:szCs w:val="26"/>
      <w:lang/>
    </w:rPr>
  </w:style>
  <w:style w:type="paragraph" w:styleId="af2">
    <w:name w:val="header"/>
    <w:basedOn w:val="a"/>
    <w:link w:val="af3"/>
    <w:uiPriority w:val="99"/>
    <w:rsid w:val="00C043BF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hAnsi="Courier New" w:cs="Times New Roman"/>
      <w:color w:val="000000"/>
      <w:sz w:val="24"/>
      <w:szCs w:val="24"/>
      <w:lang w:eastAsia="ru-RU"/>
    </w:rPr>
  </w:style>
  <w:style w:type="character" w:customStyle="1" w:styleId="HeaderChar">
    <w:name w:val="Header Char"/>
    <w:basedOn w:val="a0"/>
    <w:link w:val="af2"/>
    <w:uiPriority w:val="99"/>
    <w:semiHidden/>
    <w:locked/>
    <w:rsid w:val="00DD205F"/>
    <w:rPr>
      <w:lang w:eastAsia="en-US"/>
    </w:rPr>
  </w:style>
  <w:style w:type="character" w:customStyle="1" w:styleId="af3">
    <w:name w:val="Верхний колонтитул Знак"/>
    <w:link w:val="af2"/>
    <w:uiPriority w:val="99"/>
    <w:locked/>
    <w:rsid w:val="00C043BF"/>
    <w:rPr>
      <w:rFonts w:ascii="Courier New" w:hAnsi="Courier New" w:cs="Courier New"/>
      <w:color w:val="000000"/>
      <w:sz w:val="24"/>
      <w:szCs w:val="24"/>
      <w:lang w:val="ru-RU" w:eastAsia="ru-RU"/>
    </w:rPr>
  </w:style>
  <w:style w:type="paragraph" w:styleId="af4">
    <w:name w:val="footer"/>
    <w:basedOn w:val="a"/>
    <w:link w:val="af5"/>
    <w:uiPriority w:val="99"/>
    <w:rsid w:val="00C043BF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hAnsi="Courier New" w:cs="Times New Roman"/>
      <w:color w:val="000000"/>
      <w:sz w:val="24"/>
      <w:szCs w:val="24"/>
      <w:lang w:eastAsia="ru-RU"/>
    </w:rPr>
  </w:style>
  <w:style w:type="character" w:customStyle="1" w:styleId="FooterChar">
    <w:name w:val="Footer Char"/>
    <w:basedOn w:val="a0"/>
    <w:link w:val="af4"/>
    <w:uiPriority w:val="99"/>
    <w:semiHidden/>
    <w:locked/>
    <w:rsid w:val="00DD205F"/>
    <w:rPr>
      <w:lang w:eastAsia="en-US"/>
    </w:rPr>
  </w:style>
  <w:style w:type="character" w:customStyle="1" w:styleId="af5">
    <w:name w:val="Нижний колонтитул Знак"/>
    <w:link w:val="af4"/>
    <w:uiPriority w:val="99"/>
    <w:locked/>
    <w:rsid w:val="00C043BF"/>
    <w:rPr>
      <w:rFonts w:ascii="Courier New" w:hAnsi="Courier New" w:cs="Courier New"/>
      <w:color w:val="000000"/>
      <w:sz w:val="24"/>
      <w:szCs w:val="24"/>
      <w:lang w:val="ru-RU" w:eastAsia="ru-RU"/>
    </w:rPr>
  </w:style>
  <w:style w:type="paragraph" w:styleId="af6">
    <w:name w:val="footnote text"/>
    <w:basedOn w:val="a"/>
    <w:link w:val="af7"/>
    <w:uiPriority w:val="99"/>
    <w:semiHidden/>
    <w:rsid w:val="00C043BF"/>
    <w:pPr>
      <w:widowControl w:val="0"/>
      <w:autoSpaceDE w:val="0"/>
      <w:autoSpaceDN w:val="0"/>
      <w:spacing w:after="0" w:line="240" w:lineRule="auto"/>
    </w:pPr>
    <w:rPr>
      <w:rFonts w:ascii="Arial" w:hAnsi="Arial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a0"/>
    <w:link w:val="af6"/>
    <w:uiPriority w:val="99"/>
    <w:semiHidden/>
    <w:locked/>
    <w:rsid w:val="00DD205F"/>
    <w:rPr>
      <w:sz w:val="20"/>
      <w:szCs w:val="20"/>
      <w:lang w:eastAsia="en-US"/>
    </w:rPr>
  </w:style>
  <w:style w:type="character" w:customStyle="1" w:styleId="af7">
    <w:name w:val="Текст сноски Знак"/>
    <w:link w:val="af6"/>
    <w:uiPriority w:val="99"/>
    <w:semiHidden/>
    <w:locked/>
    <w:rsid w:val="00C043BF"/>
    <w:rPr>
      <w:rFonts w:ascii="Arial" w:hAnsi="Arial" w:cs="Arial"/>
      <w:lang w:val="ru-RU" w:eastAsia="ru-RU"/>
    </w:rPr>
  </w:style>
  <w:style w:type="character" w:styleId="af8">
    <w:name w:val="footnote reference"/>
    <w:basedOn w:val="a0"/>
    <w:uiPriority w:val="99"/>
    <w:semiHidden/>
    <w:rsid w:val="00C043BF"/>
    <w:rPr>
      <w:vertAlign w:val="superscript"/>
    </w:rPr>
  </w:style>
  <w:style w:type="character" w:customStyle="1" w:styleId="af9">
    <w:name w:val="Знак Знак"/>
    <w:uiPriority w:val="99"/>
    <w:semiHidden/>
    <w:rsid w:val="00C043BF"/>
    <w:rPr>
      <w:rFonts w:ascii="Tahoma" w:hAnsi="Tahoma" w:cs="Tahoma"/>
      <w:sz w:val="16"/>
      <w:szCs w:val="16"/>
    </w:rPr>
  </w:style>
  <w:style w:type="paragraph" w:styleId="afa">
    <w:name w:val="Normal (Web)"/>
    <w:basedOn w:val="a"/>
    <w:uiPriority w:val="99"/>
    <w:rsid w:val="00C043B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3">
    <w:name w:val="Абзац списка1"/>
    <w:basedOn w:val="a"/>
    <w:uiPriority w:val="99"/>
    <w:rsid w:val="00C043BF"/>
    <w:pPr>
      <w:spacing w:after="0" w:line="240" w:lineRule="auto"/>
      <w:ind w:left="720"/>
    </w:pPr>
    <w:rPr>
      <w:rFonts w:eastAsia="Times New Roman"/>
    </w:rPr>
  </w:style>
  <w:style w:type="paragraph" w:customStyle="1" w:styleId="14">
    <w:name w:val="Без интервала1"/>
    <w:uiPriority w:val="99"/>
    <w:rsid w:val="00C043BF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40">
    <w:name w:val="Основной текст4"/>
    <w:basedOn w:val="a"/>
    <w:uiPriority w:val="99"/>
    <w:rsid w:val="005551F7"/>
    <w:pPr>
      <w:widowControl w:val="0"/>
      <w:shd w:val="clear" w:color="auto" w:fill="FFFFFF"/>
      <w:spacing w:after="0" w:line="317" w:lineRule="exact"/>
    </w:pPr>
    <w:rPr>
      <w:rFonts w:ascii="Sylfaen" w:eastAsia="Times New Roman" w:hAnsi="Sylfaen" w:cs="Sylfaen"/>
      <w:sz w:val="26"/>
      <w:szCs w:val="26"/>
    </w:rPr>
  </w:style>
  <w:style w:type="character" w:customStyle="1" w:styleId="100">
    <w:name w:val="Основной текст + 10"/>
    <w:aliases w:val="5 pt2,Масштаб 150%"/>
    <w:uiPriority w:val="99"/>
    <w:rsid w:val="005551F7"/>
    <w:rPr>
      <w:rFonts w:ascii="Sylfaen" w:hAnsi="Sylfaen" w:cs="Sylfaen"/>
      <w:color w:val="000000"/>
      <w:spacing w:val="0"/>
      <w:w w:val="150"/>
      <w:position w:val="0"/>
      <w:sz w:val="21"/>
      <w:szCs w:val="21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88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6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Людмила</cp:lastModifiedBy>
  <cp:revision>40</cp:revision>
  <cp:lastPrinted>2017-01-23T12:56:00Z</cp:lastPrinted>
  <dcterms:created xsi:type="dcterms:W3CDTF">2013-10-18T03:58:00Z</dcterms:created>
  <dcterms:modified xsi:type="dcterms:W3CDTF">2017-01-23T12:56:00Z</dcterms:modified>
</cp:coreProperties>
</file>