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F2" w:rsidRPr="004177F2" w:rsidRDefault="004177F2" w:rsidP="004177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F2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5B568185" wp14:editId="20B3B1F8">
            <wp:extent cx="487676" cy="754380"/>
            <wp:effectExtent l="0" t="0" r="7624" b="7620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76" cy="754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77F2" w:rsidRPr="004177F2" w:rsidRDefault="004177F2" w:rsidP="004177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177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4177F2" w:rsidRPr="004177F2" w:rsidRDefault="004177F2" w:rsidP="004177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177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4177F2" w:rsidRPr="004177F2" w:rsidRDefault="004177F2" w:rsidP="004177F2">
      <w:pPr>
        <w:pBdr>
          <w:top w:val="doub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77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2469E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Pr="004177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.12.2019 № </w:t>
      </w:r>
      <w:r w:rsidR="0062469E">
        <w:rPr>
          <w:rFonts w:ascii="Liberation Serif" w:eastAsia="Times New Roman" w:hAnsi="Liberation Serif" w:cs="Times New Roman"/>
          <w:sz w:val="28"/>
          <w:szCs w:val="28"/>
          <w:lang w:eastAsia="ru-RU"/>
        </w:rPr>
        <w:t>304</w:t>
      </w:r>
      <w:r w:rsidRPr="004177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4177F2" w:rsidRPr="004177F2" w:rsidRDefault="004177F2" w:rsidP="004177F2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4177F2" w:rsidRPr="004177F2" w:rsidRDefault="004177F2" w:rsidP="004177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pStyle w:val="a4"/>
        <w:jc w:val="center"/>
        <w:rPr>
          <w:b/>
          <w:bCs/>
          <w:iCs/>
          <w:sz w:val="28"/>
          <w:szCs w:val="28"/>
        </w:rPr>
      </w:pPr>
      <w:r w:rsidRPr="004177F2">
        <w:rPr>
          <w:b/>
          <w:bCs/>
          <w:iCs/>
          <w:sz w:val="28"/>
          <w:szCs w:val="28"/>
        </w:rPr>
        <w:t xml:space="preserve">Об утверждении плана работы </w:t>
      </w:r>
    </w:p>
    <w:p w:rsidR="004177F2" w:rsidRPr="004177F2" w:rsidRDefault="004177F2" w:rsidP="004177F2">
      <w:pPr>
        <w:pStyle w:val="a4"/>
        <w:jc w:val="center"/>
        <w:rPr>
          <w:b/>
          <w:bCs/>
          <w:iCs/>
          <w:sz w:val="28"/>
          <w:szCs w:val="28"/>
        </w:rPr>
      </w:pPr>
      <w:r w:rsidRPr="004177F2">
        <w:rPr>
          <w:b/>
          <w:bCs/>
          <w:iCs/>
          <w:sz w:val="28"/>
          <w:szCs w:val="28"/>
        </w:rPr>
        <w:t>Комиссии по координации работы по противодействию коррупции в</w:t>
      </w:r>
      <w:r w:rsidRPr="004177F2">
        <w:rPr>
          <w:b/>
          <w:bCs/>
          <w:iCs/>
          <w:color w:val="000000"/>
          <w:sz w:val="28"/>
          <w:szCs w:val="28"/>
        </w:rPr>
        <w:t> </w:t>
      </w:r>
      <w:r w:rsidRPr="004177F2">
        <w:rPr>
          <w:b/>
          <w:bCs/>
          <w:iCs/>
          <w:sz w:val="28"/>
          <w:szCs w:val="28"/>
        </w:rPr>
        <w:t>Камышловском городском округе</w:t>
      </w:r>
      <w:r w:rsidRPr="004177F2">
        <w:rPr>
          <w:color w:val="000000"/>
          <w:sz w:val="28"/>
          <w:szCs w:val="28"/>
        </w:rPr>
        <w:t xml:space="preserve"> </w:t>
      </w:r>
      <w:r w:rsidRPr="004177F2">
        <w:rPr>
          <w:b/>
          <w:bCs/>
          <w:iCs/>
          <w:sz w:val="28"/>
          <w:szCs w:val="28"/>
        </w:rPr>
        <w:t>на 20</w:t>
      </w:r>
      <w:r>
        <w:rPr>
          <w:b/>
          <w:bCs/>
          <w:iCs/>
          <w:sz w:val="28"/>
          <w:szCs w:val="28"/>
        </w:rPr>
        <w:t>20</w:t>
      </w:r>
      <w:r w:rsidRPr="004177F2">
        <w:rPr>
          <w:b/>
          <w:bCs/>
          <w:iCs/>
          <w:sz w:val="28"/>
          <w:szCs w:val="28"/>
        </w:rPr>
        <w:t xml:space="preserve"> год</w:t>
      </w:r>
    </w:p>
    <w:p w:rsidR="004177F2" w:rsidRDefault="004177F2" w:rsidP="004177F2">
      <w:pPr>
        <w:pStyle w:val="a4"/>
        <w:jc w:val="both"/>
        <w:rPr>
          <w:sz w:val="28"/>
          <w:szCs w:val="28"/>
        </w:rPr>
      </w:pPr>
    </w:p>
    <w:p w:rsidR="004177F2" w:rsidRDefault="004177F2" w:rsidP="004177F2">
      <w:pPr>
        <w:pStyle w:val="a4"/>
        <w:jc w:val="both"/>
        <w:rPr>
          <w:sz w:val="28"/>
          <w:szCs w:val="28"/>
        </w:rPr>
      </w:pPr>
    </w:p>
    <w:p w:rsidR="004177F2" w:rsidRDefault="004177F2" w:rsidP="004177F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комплекса мер, направленных на противодействие коррупции на территории Камышловского городского округа, на основании решения Комиссии по координации работы по противодействию коррупции в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Камышловском городском округе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24.12.2019 года, администрация </w:t>
      </w:r>
      <w:proofErr w:type="spellStart"/>
      <w:r>
        <w:rPr>
          <w:sz w:val="28"/>
          <w:szCs w:val="28"/>
        </w:rPr>
        <w:t>Камышловсокго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177F2" w:rsidRDefault="004177F2" w:rsidP="004177F2">
      <w:pPr>
        <w:pStyle w:val="a4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4177F2" w:rsidRDefault="004177F2" w:rsidP="004177F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Комиссии по координации работы по противодействию коррупции в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Камышловском городском округе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(прилагается). </w:t>
      </w:r>
    </w:p>
    <w:p w:rsidR="004177F2" w:rsidRDefault="004177F2" w:rsidP="004177F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 w:rsidR="004177F2" w:rsidRDefault="004177F2" w:rsidP="004177F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постановления оставляю за собой</w:t>
      </w:r>
      <w:r>
        <w:rPr>
          <w:i/>
          <w:iCs/>
          <w:sz w:val="28"/>
          <w:szCs w:val="28"/>
        </w:rPr>
        <w:t>.</w:t>
      </w:r>
    </w:p>
    <w:p w:rsidR="004177F2" w:rsidRDefault="004177F2" w:rsidP="004177F2">
      <w:pPr>
        <w:pStyle w:val="a4"/>
        <w:jc w:val="both"/>
        <w:rPr>
          <w:sz w:val="28"/>
          <w:szCs w:val="28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Камышловского городского округа                              А.В. Половников</w:t>
      </w: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P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77F2" w:rsidRDefault="004177F2" w:rsidP="004177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4999" w:type="pct"/>
        <w:tblCellSpacing w:w="1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8"/>
        <w:gridCol w:w="4395"/>
      </w:tblGrid>
      <w:tr w:rsidR="00174DEB" w:rsidRPr="00C370FD" w:rsidTr="00585C9E">
        <w:trPr>
          <w:tblCellSpacing w:w="15" w:type="dxa"/>
        </w:trPr>
        <w:tc>
          <w:tcPr>
            <w:tcW w:w="2626" w:type="pct"/>
            <w:shd w:val="clear" w:color="auto" w:fill="FFFFFF"/>
            <w:noWrap/>
            <w:vAlign w:val="center"/>
            <w:hideMark/>
          </w:tcPr>
          <w:p w:rsidR="00174DEB" w:rsidRPr="00C370FD" w:rsidRDefault="00174DEB" w:rsidP="00C17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Одобрен 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 в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>Камышловском городском округе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от  </w:t>
            </w:r>
            <w:r w:rsidR="00003561"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71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24.12.2019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25" w:type="pct"/>
            <w:shd w:val="clear" w:color="auto" w:fill="FFFFFF"/>
            <w:noWrap/>
            <w:hideMark/>
          </w:tcPr>
          <w:p w:rsidR="00174DEB" w:rsidRPr="00C370FD" w:rsidRDefault="00174DEB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постановлением </w:t>
            </w:r>
            <w:r w:rsidR="00C171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174DEB" w:rsidRPr="00C370FD" w:rsidRDefault="00174DEB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174DEB" w:rsidRPr="00C370FD" w:rsidRDefault="00174DEB" w:rsidP="00624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6246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26.12.2019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 № </w:t>
            </w:r>
            <w:r w:rsidR="006176E6"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46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17137" w:rsidRDefault="00C17137" w:rsidP="00C1713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77F2" w:rsidRDefault="004177F2" w:rsidP="00C1713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7137" w:rsidRPr="00C370FD" w:rsidRDefault="00C17137" w:rsidP="00C1713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70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  <w:r w:rsidRPr="00C370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работы </w:t>
      </w:r>
      <w:r w:rsidRPr="00C370FD">
        <w:rPr>
          <w:rFonts w:ascii="Times New Roman" w:hAnsi="Times New Roman" w:cs="Times New Roman"/>
          <w:bCs/>
          <w:sz w:val="28"/>
          <w:szCs w:val="28"/>
        </w:rPr>
        <w:t xml:space="preserve">Комиссии по координации работы по противодействию коррупции </w:t>
      </w:r>
      <w:r w:rsidRPr="00C370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 </w:t>
      </w:r>
      <w:r w:rsidRPr="00C370FD">
        <w:rPr>
          <w:rFonts w:ascii="Times New Roman" w:hAnsi="Times New Roman" w:cs="Times New Roman"/>
          <w:bCs/>
          <w:sz w:val="28"/>
          <w:szCs w:val="28"/>
        </w:rPr>
        <w:t>Камышловском городском округе</w:t>
      </w:r>
      <w:r w:rsidRPr="00C370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C370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C17137" w:rsidRDefault="00C17137" w:rsidP="00C1713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77F2" w:rsidRPr="00C370FD" w:rsidRDefault="004177F2" w:rsidP="00C1713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"/>
        <w:gridCol w:w="5839"/>
        <w:gridCol w:w="3260"/>
      </w:tblGrid>
      <w:tr w:rsidR="00C17137" w:rsidRPr="00C370FD" w:rsidTr="009A19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7137" w:rsidRPr="00C370FD" w:rsidRDefault="00C17137" w:rsidP="009A1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7137" w:rsidRPr="00C370FD" w:rsidRDefault="00C17137" w:rsidP="009A1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Вопросы повестки заседания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7137" w:rsidRPr="00C370FD" w:rsidRDefault="00C17137" w:rsidP="009A1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Ответственный за подготовку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информации</w:t>
            </w:r>
          </w:p>
        </w:tc>
      </w:tr>
      <w:tr w:rsidR="00C17137" w:rsidRPr="00C370FD" w:rsidTr="009A198F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7137" w:rsidRPr="00C370FD" w:rsidRDefault="00C17137" w:rsidP="009A1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 квартал (март)</w:t>
            </w:r>
          </w:p>
        </w:tc>
      </w:tr>
      <w:tr w:rsidR="00C17137" w:rsidRPr="00C370FD" w:rsidTr="009A19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7137" w:rsidRPr="00C370FD" w:rsidRDefault="00C17137" w:rsidP="009A1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7137" w:rsidRPr="00C370FD" w:rsidRDefault="00C17137" w:rsidP="0055201B">
            <w:pPr>
              <w:shd w:val="clear" w:color="auto" w:fill="FFFFFF"/>
              <w:spacing w:after="0" w:line="240" w:lineRule="auto"/>
              <w:ind w:left="121" w:right="233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О подведении итогов выполнения мероприятий, предусмотренных планом работы администрации Камышловского городского округа по противодействию коррупции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7137" w:rsidRPr="00C370FD" w:rsidRDefault="00C17137" w:rsidP="0055201B">
            <w:pPr>
              <w:spacing w:after="0" w:line="240" w:lineRule="auto"/>
              <w:ind w:left="96" w:right="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 w:rsidR="00C17137" w:rsidRPr="00C370FD" w:rsidTr="009A19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7137" w:rsidRPr="00C370FD" w:rsidRDefault="00C17137" w:rsidP="009A1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7137" w:rsidRPr="00C370FD" w:rsidRDefault="00C17137" w:rsidP="005520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антикоррупционной экспертизе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7137" w:rsidRPr="00C370FD" w:rsidRDefault="00C17137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отдел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Камышловского городского округа</w:t>
            </w:r>
          </w:p>
        </w:tc>
      </w:tr>
      <w:tr w:rsidR="00BC4740" w:rsidRPr="00C370FD" w:rsidTr="009A19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740" w:rsidRPr="00C370FD" w:rsidRDefault="00BC4740" w:rsidP="00BC4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4740" w:rsidRPr="00C370FD" w:rsidRDefault="00BC4740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>Об организации и результатах работы в сфере закупок товаров, работ, услуг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муниципальных нужд в МКУ </w:t>
            </w:r>
            <w:r w:rsidRPr="00BC4740">
              <w:rPr>
                <w:rFonts w:ascii="Times New Roman" w:hAnsi="Times New Roman" w:cs="Times New Roman"/>
                <w:sz w:val="28"/>
                <w:szCs w:val="28"/>
              </w:rPr>
              <w:t>«Центр обеспечения деятельности администрации Камышловского городского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2019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B" w:rsidRDefault="00BC4740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</w:t>
            </w:r>
          </w:p>
          <w:p w:rsidR="00BC4740" w:rsidRPr="00901502" w:rsidRDefault="00BC4740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«Центр обеспечения деятельности администрации Камышловского городского округа»</w:t>
            </w:r>
          </w:p>
        </w:tc>
      </w:tr>
      <w:tr w:rsidR="00BC4740" w:rsidRPr="00C370FD" w:rsidTr="009A198F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740" w:rsidRPr="00C370FD" w:rsidRDefault="00BC4740" w:rsidP="00552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 квартал (июнь)</w:t>
            </w:r>
          </w:p>
        </w:tc>
      </w:tr>
      <w:tr w:rsidR="00BC4740" w:rsidRPr="00C370FD" w:rsidTr="009A19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740" w:rsidRPr="00C370FD" w:rsidRDefault="00BC4740" w:rsidP="00BC4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4740" w:rsidRPr="00C370FD" w:rsidRDefault="00BC4740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5501F9" w:rsidRPr="005501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результат</w:t>
            </w:r>
            <w:r w:rsidR="005501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5501F9" w:rsidRPr="005501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4740" w:rsidRPr="00C370FD" w:rsidRDefault="00BC4740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</w:tr>
      <w:tr w:rsidR="0039195D" w:rsidRPr="00C370FD" w:rsidTr="009A19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195D" w:rsidRPr="00C370FD" w:rsidRDefault="0039195D" w:rsidP="00391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195D" w:rsidRPr="00C370FD" w:rsidRDefault="0039195D" w:rsidP="0055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антикоррупционном просвещении граждан в Камышловском городском округе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195D" w:rsidRPr="00C370FD" w:rsidRDefault="0039195D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Камышловского городского округа</w:t>
            </w:r>
          </w:p>
        </w:tc>
      </w:tr>
      <w:tr w:rsidR="0039195D" w:rsidRPr="00C370FD" w:rsidTr="009A19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195D" w:rsidRPr="00C370FD" w:rsidRDefault="0039195D" w:rsidP="00391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195D" w:rsidRPr="00C370FD" w:rsidRDefault="0039195D" w:rsidP="005520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предупреждению коррупции в учреждениях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комитету по образованию, культуре, спорту и делам молодежи администрации Камышловского городского округа.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195D" w:rsidRPr="00C370FD" w:rsidRDefault="0039195D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39195D" w:rsidRPr="00C370FD" w:rsidTr="009A198F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5D" w:rsidRPr="00C370FD" w:rsidRDefault="0039195D" w:rsidP="00552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 квартал (сентябрь)</w:t>
            </w:r>
          </w:p>
        </w:tc>
      </w:tr>
      <w:tr w:rsidR="0055201B" w:rsidRPr="00C370FD" w:rsidTr="009A79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B" w:rsidRPr="00C370FD" w:rsidRDefault="0055201B" w:rsidP="00552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B" w:rsidRDefault="0055201B" w:rsidP="0055201B">
            <w:pPr>
              <w:widowControl w:val="0"/>
              <w:spacing w:after="0" w:line="240" w:lineRule="auto"/>
              <w:ind w:left="121" w:right="2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работе МО МВД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 выявлению и пресечению коррупционных правонарушений, устранению причин и условий, им способствующим.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B" w:rsidRDefault="0055201B" w:rsidP="0055201B">
            <w:pPr>
              <w:spacing w:after="0" w:line="240" w:lineRule="auto"/>
              <w:ind w:left="96" w:right="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5201B" w:rsidRPr="00C370FD" w:rsidTr="00B52B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B" w:rsidRPr="00C370FD" w:rsidRDefault="0055201B" w:rsidP="00552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B" w:rsidRPr="00C370FD" w:rsidRDefault="0055201B" w:rsidP="005520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 мерах по противодействию коррупции в сфере управления и распоряжения муниципальной собственностью в Камышловском городском округе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5201B" w:rsidRPr="00C370FD" w:rsidRDefault="0055201B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1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55201B" w:rsidRPr="00C370FD" w:rsidTr="007606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01B" w:rsidRPr="00C370FD" w:rsidRDefault="0055201B" w:rsidP="00552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B" w:rsidRPr="00C370FD" w:rsidRDefault="0055201B" w:rsidP="005520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О выполнении Национального плана противодействия коррупции на 2018-2020 годы, утвержденного Указом Президента РФ от 29.06.2018 года № 378 </w:t>
            </w:r>
          </w:p>
          <w:p w:rsidR="0055201B" w:rsidRPr="00C370FD" w:rsidRDefault="0055201B" w:rsidP="005520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5201B" w:rsidRPr="00C370FD" w:rsidRDefault="0055201B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  <w:tr w:rsidR="0055201B" w:rsidRPr="00C370FD" w:rsidTr="009A198F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01B" w:rsidRPr="00C370FD" w:rsidRDefault="0055201B" w:rsidP="00552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 квартал (декабрь)</w:t>
            </w:r>
          </w:p>
        </w:tc>
      </w:tr>
      <w:tr w:rsidR="0055201B" w:rsidRPr="00C370FD" w:rsidTr="009A19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01B" w:rsidRPr="00C370FD" w:rsidRDefault="0055201B" w:rsidP="00552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B" w:rsidRPr="00C370FD" w:rsidRDefault="0055201B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О результатах проведения контрольных мероприятий в финансово-бюджетной сфере, в сфере закупок для обеспечения муниципальных нужд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B" w:rsidRPr="00C370FD" w:rsidRDefault="0055201B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</w:tr>
      <w:tr w:rsidR="0055201B" w:rsidRPr="00C370FD" w:rsidTr="009A19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01B" w:rsidRPr="00C370FD" w:rsidRDefault="0055201B" w:rsidP="00552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B" w:rsidRPr="00C370FD" w:rsidRDefault="0055201B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585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социологического опроса по оценке уровня восприятия коррупции в Камышловском городском округе в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85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B" w:rsidRPr="00C370FD" w:rsidRDefault="0055201B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  <w:tr w:rsidR="0055201B" w:rsidRPr="00C370FD" w:rsidTr="009A19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01B" w:rsidRPr="00C370FD" w:rsidRDefault="0055201B" w:rsidP="00552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B" w:rsidRPr="00C370FD" w:rsidRDefault="0055201B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О рассмотрении Плана работы 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координации работы по противодействию коррупции 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>Камышловском городском округе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B" w:rsidRPr="00C370FD" w:rsidRDefault="0055201B" w:rsidP="00552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</w:tbl>
    <w:p w:rsidR="00C17137" w:rsidRPr="00C370FD" w:rsidRDefault="00C17137" w:rsidP="00C17137"/>
    <w:p w:rsidR="005255E1" w:rsidRPr="00C370FD" w:rsidRDefault="005255E1" w:rsidP="00174D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5255E1" w:rsidRPr="00C370FD" w:rsidSect="00E2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EB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561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2F6D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17D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B36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7C1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E46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47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1BE4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4DEB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60D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153"/>
    <w:rsid w:val="00197219"/>
    <w:rsid w:val="00197381"/>
    <w:rsid w:val="00197555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3F3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5B4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343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2DAE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95D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B7D3C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12F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7F2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3E19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860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5E1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1F7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1F9"/>
    <w:rsid w:val="005507A4"/>
    <w:rsid w:val="00550AD8"/>
    <w:rsid w:val="00551270"/>
    <w:rsid w:val="00551338"/>
    <w:rsid w:val="005515A4"/>
    <w:rsid w:val="005517BE"/>
    <w:rsid w:val="0055201B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9E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D8D"/>
    <w:rsid w:val="00592FEF"/>
    <w:rsid w:val="00593116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BBB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5759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A69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25"/>
    <w:rsid w:val="0061697A"/>
    <w:rsid w:val="00616A77"/>
    <w:rsid w:val="00616DF6"/>
    <w:rsid w:val="00616DFB"/>
    <w:rsid w:val="00616E37"/>
    <w:rsid w:val="0061707C"/>
    <w:rsid w:val="0061762E"/>
    <w:rsid w:val="006176E6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69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065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0F4E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C0F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42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14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6ED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BC0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62E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007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704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25A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CBD"/>
    <w:rsid w:val="00965DFB"/>
    <w:rsid w:val="009661D5"/>
    <w:rsid w:val="00966512"/>
    <w:rsid w:val="00966703"/>
    <w:rsid w:val="00966760"/>
    <w:rsid w:val="00966FB8"/>
    <w:rsid w:val="00967A07"/>
    <w:rsid w:val="00967AEB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75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91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95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9B1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824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4B2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A4B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3EA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40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3F2A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37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0FD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1D87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1A3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7C4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39A6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87ED0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1F3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5CF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A42"/>
    <w:rsid w:val="00F32D66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C1C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1FB4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E7927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C3AE"/>
  <w15:docId w15:val="{28A872EC-8592-42F7-8616-D86B71ED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EB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74DE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DE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3">
    <w:name w:val="Без интервала Знак"/>
    <w:link w:val="a4"/>
    <w:locked/>
    <w:rsid w:val="00174DEB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174DE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E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29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locked/>
    <w:rsid w:val="00BB03EA"/>
    <w:rPr>
      <w:sz w:val="28"/>
      <w:szCs w:val="28"/>
    </w:rPr>
  </w:style>
  <w:style w:type="paragraph" w:styleId="20">
    <w:name w:val="Body Text 2"/>
    <w:basedOn w:val="a"/>
    <w:link w:val="2"/>
    <w:rsid w:val="00BB03E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BB03EA"/>
    <w:rPr>
      <w:rFonts w:ascii="Calibri" w:eastAsia="Calibri" w:hAnsi="Calibri" w:cs="Calibri"/>
    </w:rPr>
  </w:style>
  <w:style w:type="paragraph" w:customStyle="1" w:styleId="ConsPlusTitle">
    <w:name w:val="ConsPlusTitle"/>
    <w:rsid w:val="00BB0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6529B-505A-419F-9B40-E56C9703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VlasovaAE</cp:lastModifiedBy>
  <cp:revision>4</cp:revision>
  <cp:lastPrinted>2019-12-25T04:15:00Z</cp:lastPrinted>
  <dcterms:created xsi:type="dcterms:W3CDTF">2020-01-13T10:28:00Z</dcterms:created>
  <dcterms:modified xsi:type="dcterms:W3CDTF">2020-01-13T10:28:00Z</dcterms:modified>
</cp:coreProperties>
</file>