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49" w:rsidRPr="00590049" w:rsidRDefault="00590049" w:rsidP="0059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780794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8" cy="7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49" w:rsidRPr="00590049" w:rsidRDefault="00590049" w:rsidP="00590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49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590049" w:rsidRPr="00590049" w:rsidRDefault="00590049" w:rsidP="00590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4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0049" w:rsidRPr="00590049" w:rsidRDefault="00590049" w:rsidP="0059004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49" w:rsidRPr="00590049" w:rsidRDefault="00590049" w:rsidP="0059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sz w:val="28"/>
          <w:szCs w:val="28"/>
        </w:rPr>
        <w:t xml:space="preserve">от </w:t>
      </w:r>
      <w:r w:rsidR="00875F61">
        <w:rPr>
          <w:rFonts w:ascii="Times New Roman" w:hAnsi="Times New Roman" w:cs="Times New Roman"/>
          <w:sz w:val="28"/>
          <w:szCs w:val="28"/>
        </w:rPr>
        <w:t>04.07.</w:t>
      </w:r>
      <w:r w:rsidRPr="00590049">
        <w:rPr>
          <w:rFonts w:ascii="Times New Roman" w:hAnsi="Times New Roman" w:cs="Times New Roman"/>
          <w:sz w:val="28"/>
          <w:szCs w:val="28"/>
        </w:rPr>
        <w:t xml:space="preserve">2018 года    № </w:t>
      </w:r>
      <w:r w:rsidR="00875F61">
        <w:rPr>
          <w:rFonts w:ascii="Times New Roman" w:hAnsi="Times New Roman" w:cs="Times New Roman"/>
          <w:sz w:val="28"/>
          <w:szCs w:val="28"/>
        </w:rPr>
        <w:t>588</w:t>
      </w:r>
    </w:p>
    <w:p w:rsidR="00590049" w:rsidRPr="00590049" w:rsidRDefault="00590049" w:rsidP="0059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sz w:val="28"/>
          <w:szCs w:val="28"/>
        </w:rPr>
        <w:t>г. Камышлов</w:t>
      </w:r>
    </w:p>
    <w:p w:rsidR="00590049" w:rsidRPr="00590049" w:rsidRDefault="00590049" w:rsidP="005900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75F61" w:rsidRDefault="00D44DC4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D44DC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 внесении изменений в </w:t>
      </w:r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</w:t>
      </w:r>
      <w:r w:rsidR="002A5E68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главы Камышловского городского округа от 17.04.2018 года №324 «</w:t>
      </w:r>
      <w:proofErr w:type="gram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 реорганизации</w:t>
      </w:r>
      <w:proofErr w:type="gram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«</w:t>
      </w:r>
      <w:proofErr w:type="spellStart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Камышловская</w:t>
      </w:r>
      <w:proofErr w:type="spellEnd"/>
      <w:r w:rsidRPr="00D44DC4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школа искусств №2»</w:t>
      </w:r>
      <w:r w:rsidR="00875F61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A5E68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изменениями, внесенными постановлением главы Камышловского городского округа</w:t>
      </w:r>
      <w:r w:rsidR="00062340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44DC4" w:rsidRDefault="00062340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28.04.2018 года №384</w:t>
      </w:r>
      <w:r w:rsidR="002A5E68"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bookmarkEnd w:id="0"/>
    <w:p w:rsidR="00D44DC4" w:rsidRDefault="00D44DC4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C40BF" w:rsidRPr="00D44DC4" w:rsidRDefault="003C40BF" w:rsidP="00D44DC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0049" w:rsidRPr="00590049" w:rsidRDefault="002A5E68" w:rsidP="002A5E6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>На основании письма Муниципального автономного учреждения дополнительного образования «</w:t>
      </w:r>
      <w:proofErr w:type="spellStart"/>
      <w:r>
        <w:rPr>
          <w:color w:val="000000"/>
          <w:sz w:val="28"/>
          <w:szCs w:val="28"/>
        </w:rPr>
        <w:t>Камышловская</w:t>
      </w:r>
      <w:proofErr w:type="spellEnd"/>
      <w:r>
        <w:rPr>
          <w:color w:val="000000"/>
          <w:sz w:val="28"/>
          <w:szCs w:val="28"/>
        </w:rPr>
        <w:t xml:space="preserve"> детская школа искусств №1» от 25.06.2018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№4709</w:t>
      </w:r>
      <w:r w:rsidR="00590049" w:rsidRPr="00590049">
        <w:rPr>
          <w:sz w:val="28"/>
          <w:szCs w:val="28"/>
        </w:rPr>
        <w:t>,</w:t>
      </w:r>
      <w:r w:rsidR="00590049" w:rsidRPr="00590049">
        <w:rPr>
          <w:color w:val="FF0000"/>
          <w:sz w:val="28"/>
          <w:szCs w:val="28"/>
        </w:rPr>
        <w:t xml:space="preserve"> </w:t>
      </w:r>
      <w:r w:rsidR="00590049" w:rsidRPr="00590049">
        <w:rPr>
          <w:sz w:val="28"/>
          <w:szCs w:val="28"/>
        </w:rPr>
        <w:t>глава Камышловского городского округа</w:t>
      </w:r>
      <w:r w:rsidR="00590049" w:rsidRPr="00590049">
        <w:rPr>
          <w:color w:val="FF0000"/>
          <w:sz w:val="28"/>
          <w:szCs w:val="28"/>
        </w:rPr>
        <w:t xml:space="preserve">  </w:t>
      </w:r>
    </w:p>
    <w:p w:rsidR="00590049" w:rsidRPr="00590049" w:rsidRDefault="00590049" w:rsidP="005900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0049">
        <w:rPr>
          <w:b/>
          <w:bCs/>
          <w:color w:val="000000"/>
          <w:spacing w:val="20"/>
          <w:sz w:val="28"/>
          <w:szCs w:val="28"/>
        </w:rPr>
        <w:t>ПОСТАНОВИЛ:</w:t>
      </w:r>
    </w:p>
    <w:p w:rsidR="00D44DC4" w:rsidRDefault="00D44DC4" w:rsidP="00D44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049"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4DC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>постановление главы Камышловского городского окр</w:t>
      </w:r>
      <w:r w:rsidR="00875F61">
        <w:rPr>
          <w:rFonts w:ascii="Times New Roman" w:hAnsi="Times New Roman" w:cs="Times New Roman"/>
          <w:color w:val="000000"/>
          <w:sz w:val="28"/>
          <w:szCs w:val="28"/>
        </w:rPr>
        <w:t xml:space="preserve">уга от 17.04.2018 года №324 «О </w:t>
      </w:r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>реорганизации Муниципального автономного учреждения дополнительного образования «</w:t>
      </w:r>
      <w:proofErr w:type="spellStart"/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№1» в </w:t>
      </w:r>
      <w:proofErr w:type="gramStart"/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>форме  присоединения</w:t>
      </w:r>
      <w:proofErr w:type="gramEnd"/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 xml:space="preserve"> к нему Муниципального бюджетного  учреждения  дополнительного образования «</w:t>
      </w:r>
      <w:proofErr w:type="spellStart"/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№2»(с изменениями, внесенными постановлением главы Камышловского городского округа</w:t>
      </w:r>
      <w:r w:rsidR="00062340" w:rsidRPr="00062340">
        <w:t xml:space="preserve"> </w:t>
      </w:r>
      <w:r w:rsidR="00062340" w:rsidRPr="00062340">
        <w:rPr>
          <w:rFonts w:ascii="Times New Roman" w:hAnsi="Times New Roman" w:cs="Times New Roman"/>
          <w:color w:val="000000"/>
          <w:sz w:val="28"/>
          <w:szCs w:val="28"/>
        </w:rPr>
        <w:t>от 28.04.2018 года №384</w:t>
      </w:r>
      <w:r w:rsidR="00EF5703" w:rsidRPr="00EF57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5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 изменения:</w:t>
      </w:r>
    </w:p>
    <w:p w:rsidR="001D65BF" w:rsidRDefault="00D44DC4" w:rsidP="003C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r w:rsidR="00461CFD">
        <w:rPr>
          <w:rFonts w:ascii="Times New Roman" w:hAnsi="Times New Roman" w:cs="Times New Roman"/>
          <w:color w:val="000000"/>
          <w:sz w:val="28"/>
          <w:szCs w:val="28"/>
        </w:rPr>
        <w:t>В пункте 2 дату: «17 июля 2018 года» заменить на дату: «23 августа 2018 года»</w:t>
      </w:r>
      <w:r w:rsidR="003C40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CFD" w:rsidRDefault="00461CFD" w:rsidP="003C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В пункте 10 дату: «17.07.2018 г.» заменить на дату: «23.08.2018 г.».</w:t>
      </w:r>
    </w:p>
    <w:p w:rsidR="00BD49FC" w:rsidRDefault="00BD49FC" w:rsidP="003C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</w:t>
      </w:r>
      <w:r w:rsidR="00461CFD">
        <w:rPr>
          <w:rFonts w:ascii="Times New Roman" w:hAnsi="Times New Roman" w:cs="Times New Roman"/>
          <w:color w:val="000000"/>
          <w:sz w:val="28"/>
          <w:szCs w:val="28"/>
        </w:rPr>
        <w:t>В пункте 15 дату «17.07.2018 г.» заменить на дату: «23.08.2018 г.».</w:t>
      </w:r>
    </w:p>
    <w:p w:rsidR="00BD49FC" w:rsidRDefault="00BD49FC" w:rsidP="00BD4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461CF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перечне мероприятий по реорганизации 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учреждения дополнительного образования «</w:t>
      </w:r>
      <w:proofErr w:type="spellStart"/>
      <w:r w:rsidRPr="00BD49FC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Pr="00BD49FC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«</w:t>
      </w:r>
      <w:proofErr w:type="spellStart"/>
      <w:r w:rsidRPr="00BD49FC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Pr="00BD49FC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№2»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утвержденного</w:t>
      </w:r>
      <w:r w:rsidRPr="00BD49FC">
        <w:t xml:space="preserve"> 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t xml:space="preserve"> главы Камышловского городского округа от 17.04.2018 года №324 «О  реорганизации Муниципального автономного учреждения дополнительного образования «</w:t>
      </w:r>
      <w:proofErr w:type="spellStart"/>
      <w:r w:rsidRPr="00BD49FC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Pr="00BD49FC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№1» в форме  присоединения к нему Муниципального бюджетного  учреждения  дополнительного образования 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BD49FC">
        <w:rPr>
          <w:rFonts w:ascii="Times New Roman" w:hAnsi="Times New Roman" w:cs="Times New Roman"/>
          <w:color w:val="000000"/>
          <w:sz w:val="28"/>
          <w:szCs w:val="28"/>
        </w:rPr>
        <w:t>Камышловская</w:t>
      </w:r>
      <w:proofErr w:type="spellEnd"/>
      <w:r w:rsidRPr="00BD49FC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№2»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t>(с изменениями, внесенными постановлением главы Камышловского городского округа</w:t>
      </w:r>
      <w:r w:rsidR="00062340" w:rsidRPr="00062340">
        <w:t xml:space="preserve"> </w:t>
      </w:r>
      <w:r w:rsidR="00062340" w:rsidRPr="00062340">
        <w:rPr>
          <w:rFonts w:ascii="Times New Roman" w:hAnsi="Times New Roman" w:cs="Times New Roman"/>
          <w:color w:val="000000"/>
          <w:sz w:val="28"/>
          <w:szCs w:val="28"/>
        </w:rPr>
        <w:t>от 28.04.2018 года №384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49FC" w:rsidRDefault="00BD49FC" w:rsidP="00BD4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В пункте 11 дату «17.07.2018» заменить на дату: «23.08.2018».</w:t>
      </w:r>
    </w:p>
    <w:p w:rsidR="00BD49FC" w:rsidRDefault="00BD49FC" w:rsidP="00BD4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2.2. В пункте 12</w:t>
      </w:r>
      <w:r w:rsidRPr="00BD4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дату «17.07.2018» заменить на дату: «23.08.2018».</w:t>
      </w:r>
    </w:p>
    <w:p w:rsidR="003C40BF" w:rsidRPr="00062340" w:rsidRDefault="00BD49FC" w:rsidP="00BD4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623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40BF" w:rsidRPr="0006234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="003C40BF" w:rsidRPr="00062340">
        <w:rPr>
          <w:rFonts w:ascii="Times New Roman" w:hAnsi="Times New Roman" w:cs="Times New Roman"/>
          <w:color w:val="000000"/>
          <w:sz w:val="28"/>
          <w:szCs w:val="28"/>
        </w:rPr>
        <w:t>Камышловские</w:t>
      </w:r>
      <w:proofErr w:type="spellEnd"/>
      <w:r w:rsidR="003C40BF" w:rsidRPr="00062340">
        <w:rPr>
          <w:rFonts w:ascii="Times New Roman" w:hAnsi="Times New Roman" w:cs="Times New Roman"/>
          <w:color w:val="000000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 телекоммуникационной сети «Интернет».</w:t>
      </w:r>
    </w:p>
    <w:p w:rsidR="003C40BF" w:rsidRPr="00F1655E" w:rsidRDefault="00062340" w:rsidP="003C4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C40BF">
        <w:rPr>
          <w:color w:val="000000"/>
          <w:sz w:val="28"/>
          <w:szCs w:val="28"/>
        </w:rPr>
        <w:t xml:space="preserve"> </w:t>
      </w:r>
      <w:r w:rsidR="003C40BF" w:rsidRPr="00F1655E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</w:t>
      </w:r>
      <w:r w:rsidR="003C40BF">
        <w:rPr>
          <w:color w:val="000000"/>
          <w:sz w:val="28"/>
          <w:szCs w:val="28"/>
        </w:rPr>
        <w:t>главы администрации Камышловского городского округа Соболеву А.А.</w:t>
      </w: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Default="003C40BF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40BF" w:rsidRPr="00D44DC4" w:rsidRDefault="00062340" w:rsidP="003C40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40B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C40BF">
        <w:rPr>
          <w:color w:val="000000"/>
          <w:sz w:val="28"/>
          <w:szCs w:val="28"/>
        </w:rPr>
        <w:t xml:space="preserve"> </w:t>
      </w:r>
      <w:proofErr w:type="spellStart"/>
      <w:r w:rsidR="003C40BF">
        <w:rPr>
          <w:color w:val="000000"/>
          <w:sz w:val="28"/>
          <w:szCs w:val="28"/>
        </w:rPr>
        <w:t>Камышловского</w:t>
      </w:r>
      <w:proofErr w:type="spellEnd"/>
      <w:r w:rsidR="003C40BF">
        <w:rPr>
          <w:color w:val="000000"/>
          <w:sz w:val="28"/>
          <w:szCs w:val="28"/>
        </w:rPr>
        <w:t xml:space="preserve"> городского ок</w:t>
      </w:r>
      <w:r w:rsidR="00875F61">
        <w:rPr>
          <w:color w:val="000000"/>
          <w:sz w:val="28"/>
          <w:szCs w:val="28"/>
        </w:rPr>
        <w:t>руга</w:t>
      </w:r>
      <w:r w:rsidR="00875F61">
        <w:rPr>
          <w:color w:val="000000"/>
          <w:sz w:val="28"/>
          <w:szCs w:val="28"/>
        </w:rPr>
        <w:tab/>
      </w:r>
      <w:r w:rsidR="00875F61">
        <w:rPr>
          <w:color w:val="000000"/>
          <w:sz w:val="28"/>
          <w:szCs w:val="28"/>
        </w:rPr>
        <w:tab/>
      </w:r>
      <w:r w:rsidR="00875F61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А.В. Половников</w:t>
      </w:r>
    </w:p>
    <w:sectPr w:rsidR="003C40BF" w:rsidRPr="00D44DC4" w:rsidSect="00875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8B" w:rsidRDefault="0012548B" w:rsidP="00DC2E68">
      <w:pPr>
        <w:spacing w:after="0" w:line="240" w:lineRule="auto"/>
      </w:pPr>
      <w:r>
        <w:separator/>
      </w:r>
    </w:p>
  </w:endnote>
  <w:endnote w:type="continuationSeparator" w:id="0">
    <w:p w:rsidR="0012548B" w:rsidRDefault="0012548B" w:rsidP="00DC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1254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1254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1254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8B" w:rsidRDefault="0012548B" w:rsidP="00DC2E68">
      <w:pPr>
        <w:spacing w:after="0" w:line="240" w:lineRule="auto"/>
      </w:pPr>
      <w:r>
        <w:separator/>
      </w:r>
    </w:p>
  </w:footnote>
  <w:footnote w:type="continuationSeparator" w:id="0">
    <w:p w:rsidR="0012548B" w:rsidRDefault="0012548B" w:rsidP="00DC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1254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12548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C5" w:rsidRDefault="0075204A">
    <w:pPr>
      <w:pStyle w:val="a7"/>
      <w:jc w:val="center"/>
    </w:pPr>
    <w:r>
      <w:fldChar w:fldCharType="begin"/>
    </w:r>
    <w:r w:rsidR="003C40BF">
      <w:instrText xml:space="preserve"> PAGE   \* MERGEFORMAT </w:instrText>
    </w:r>
    <w:r>
      <w:fldChar w:fldCharType="separate"/>
    </w:r>
    <w:r w:rsidR="003C40BF">
      <w:rPr>
        <w:noProof/>
      </w:rPr>
      <w:t>2</w:t>
    </w:r>
    <w:r>
      <w:fldChar w:fldCharType="end"/>
    </w:r>
  </w:p>
  <w:p w:rsidR="00F472C5" w:rsidRDefault="001254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049"/>
    <w:rsid w:val="00062340"/>
    <w:rsid w:val="0012548B"/>
    <w:rsid w:val="00131B7C"/>
    <w:rsid w:val="001927D5"/>
    <w:rsid w:val="001D65BF"/>
    <w:rsid w:val="002A5E68"/>
    <w:rsid w:val="003C40BF"/>
    <w:rsid w:val="00461CFD"/>
    <w:rsid w:val="00590049"/>
    <w:rsid w:val="005C3536"/>
    <w:rsid w:val="0075204A"/>
    <w:rsid w:val="00875F61"/>
    <w:rsid w:val="00BD49FC"/>
    <w:rsid w:val="00D44DC4"/>
    <w:rsid w:val="00DC2E68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9347"/>
  <w15:docId w15:val="{A5F5309B-F62F-4298-BC0D-6A1FAFC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90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4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0B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3C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0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2018-07-04T08:48:00Z</cp:lastPrinted>
  <dcterms:created xsi:type="dcterms:W3CDTF">2018-04-03T07:46:00Z</dcterms:created>
  <dcterms:modified xsi:type="dcterms:W3CDTF">2018-07-04T08:48:00Z</dcterms:modified>
</cp:coreProperties>
</file>