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9A" w:rsidRPr="00412E4B" w:rsidRDefault="000D059A" w:rsidP="000D059A">
      <w:pPr>
        <w:jc w:val="center"/>
        <w:rPr>
          <w:rFonts w:ascii="Times New Roman" w:hAnsi="Times New Roman" w:cs="Times New Roman"/>
          <w:b/>
        </w:rPr>
      </w:pPr>
      <w:r w:rsidRPr="00412E4B">
        <w:rPr>
          <w:rFonts w:ascii="Times New Roman" w:hAnsi="Times New Roman" w:cs="Times New Roman"/>
          <w:noProof/>
        </w:rPr>
        <w:drawing>
          <wp:inline distT="0" distB="0" distL="0" distR="0" wp14:anchorId="2A7C1C8E" wp14:editId="76602C27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9A" w:rsidRPr="00412E4B" w:rsidRDefault="000D059A" w:rsidP="000D059A">
      <w:pPr>
        <w:jc w:val="center"/>
        <w:rPr>
          <w:rFonts w:ascii="Times New Roman" w:hAnsi="Times New Roman" w:cs="Times New Roman"/>
          <w:b/>
          <w:sz w:val="28"/>
        </w:rPr>
      </w:pPr>
      <w:r w:rsidRPr="00412E4B">
        <w:rPr>
          <w:rFonts w:ascii="Times New Roman" w:hAnsi="Times New Roman" w:cs="Times New Roman"/>
          <w:b/>
          <w:sz w:val="28"/>
        </w:rPr>
        <w:t>КАМЫШЛОВСК</w:t>
      </w:r>
      <w:r>
        <w:rPr>
          <w:rFonts w:ascii="Times New Roman" w:hAnsi="Times New Roman" w:cs="Times New Roman"/>
          <w:b/>
          <w:sz w:val="28"/>
        </w:rPr>
        <w:t>ИЙ</w:t>
      </w:r>
      <w:r w:rsidRPr="00412E4B">
        <w:rPr>
          <w:rFonts w:ascii="Times New Roman" w:hAnsi="Times New Roman" w:cs="Times New Roman"/>
          <w:b/>
          <w:sz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</w:rPr>
        <w:t>Й</w:t>
      </w:r>
      <w:r w:rsidRPr="00412E4B">
        <w:rPr>
          <w:rFonts w:ascii="Times New Roman" w:hAnsi="Times New Roman" w:cs="Times New Roman"/>
          <w:b/>
          <w:sz w:val="28"/>
        </w:rPr>
        <w:t xml:space="preserve"> ОКРУГ</w:t>
      </w:r>
    </w:p>
    <w:p w:rsidR="000D059A" w:rsidRPr="00412E4B" w:rsidRDefault="000D059A" w:rsidP="000D059A">
      <w:pPr>
        <w:pBdr>
          <w:top w:val="thinThickSmallGap" w:sz="24" w:space="0" w:color="auto"/>
        </w:pBdr>
        <w:jc w:val="center"/>
        <w:rPr>
          <w:rFonts w:ascii="Times New Roman" w:hAnsi="Times New Roman" w:cs="Times New Roman"/>
          <w:sz w:val="28"/>
        </w:rPr>
      </w:pPr>
    </w:p>
    <w:p w:rsidR="000D059A" w:rsidRPr="00D84E9E" w:rsidRDefault="000D059A" w:rsidP="000D0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4E9E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0D059A" w:rsidRDefault="000D059A" w:rsidP="000D0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D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b/>
          <w:sz w:val="28"/>
          <w:szCs w:val="28"/>
        </w:rPr>
        <w:t>вопросам землепользования и застройки на территории Камышловского городского округа</w:t>
      </w:r>
    </w:p>
    <w:p w:rsidR="000D059A" w:rsidRPr="00275A96" w:rsidRDefault="000D059A" w:rsidP="000D0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5A96">
        <w:rPr>
          <w:rFonts w:ascii="Times New Roman" w:hAnsi="Times New Roman" w:cs="Times New Roman"/>
          <w:sz w:val="24"/>
          <w:szCs w:val="24"/>
        </w:rPr>
        <w:t>(в соответствии с постановлением главы Камышловского городского округа</w:t>
      </w:r>
      <w:proofErr w:type="gramEnd"/>
    </w:p>
    <w:p w:rsidR="000D059A" w:rsidRPr="00275A96" w:rsidRDefault="000D059A" w:rsidP="000D0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9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75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75A96"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A96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 xml:space="preserve">2103 </w:t>
      </w:r>
      <w:r w:rsidRPr="00275A96">
        <w:rPr>
          <w:rFonts w:ascii="Times New Roman" w:hAnsi="Times New Roman" w:cs="Times New Roman"/>
          <w:sz w:val="24"/>
          <w:szCs w:val="24"/>
        </w:rPr>
        <w:t>«Об организации и проведении публичных слушаний по вопросам землепользования и застройки на территории Камышловского городского окру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75A96">
        <w:rPr>
          <w:rFonts w:ascii="Times New Roman" w:hAnsi="Times New Roman" w:cs="Times New Roman"/>
          <w:sz w:val="24"/>
          <w:szCs w:val="24"/>
        </w:rPr>
        <w:t>а»)</w:t>
      </w:r>
    </w:p>
    <w:p w:rsidR="000D059A" w:rsidRDefault="000D059A" w:rsidP="000D05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059A" w:rsidRPr="00187DDB" w:rsidRDefault="000D059A" w:rsidP="000D05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059A" w:rsidRPr="00187DDB" w:rsidRDefault="000D059A" w:rsidP="000D059A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0D059A" w:rsidRPr="00187DDB" w:rsidRDefault="000D059A" w:rsidP="000D059A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412E4B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20 января 2015 год</w:t>
      </w:r>
    </w:p>
    <w:p w:rsidR="000D059A" w:rsidRDefault="000D059A" w:rsidP="000D059A">
      <w:pPr>
        <w:spacing w:after="0" w:line="240" w:lineRule="auto"/>
        <w:ind w:left="3686" w:hanging="2410"/>
        <w:rPr>
          <w:rFonts w:ascii="Times New Roman" w:hAnsi="Times New Roman" w:cs="Times New Roman"/>
          <w:sz w:val="28"/>
          <w:szCs w:val="28"/>
        </w:rPr>
      </w:pPr>
      <w:r w:rsidRPr="00412E4B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187DDB">
        <w:rPr>
          <w:rFonts w:ascii="Times New Roman" w:hAnsi="Times New Roman" w:cs="Times New Roman"/>
          <w:sz w:val="28"/>
          <w:szCs w:val="28"/>
        </w:rPr>
        <w:t xml:space="preserve">  улица </w:t>
      </w:r>
      <w:r>
        <w:rPr>
          <w:rFonts w:ascii="Times New Roman" w:hAnsi="Times New Roman" w:cs="Times New Roman"/>
          <w:sz w:val="28"/>
          <w:szCs w:val="28"/>
        </w:rPr>
        <w:t>Свердлова, 41 (актовый зал),</w:t>
      </w:r>
      <w:r w:rsidRPr="002C2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59A" w:rsidRDefault="000D059A" w:rsidP="000D059A">
      <w:pPr>
        <w:spacing w:after="0" w:line="240" w:lineRule="auto"/>
        <w:ind w:left="3686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87DDB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DDB">
        <w:rPr>
          <w:rFonts w:ascii="Times New Roman" w:hAnsi="Times New Roman" w:cs="Times New Roman"/>
          <w:sz w:val="28"/>
          <w:szCs w:val="28"/>
        </w:rPr>
        <w:t xml:space="preserve">Камышлов, Свердловская  область </w:t>
      </w:r>
    </w:p>
    <w:p w:rsidR="000D059A" w:rsidRPr="00187DDB" w:rsidRDefault="000D059A" w:rsidP="000D059A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0D059A" w:rsidRPr="00187DDB" w:rsidRDefault="000D059A" w:rsidP="000D059A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0D059A" w:rsidRDefault="000D059A" w:rsidP="000D059A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Pr="00412E4B">
        <w:rPr>
          <w:rFonts w:ascii="Times New Roman" w:hAnsi="Times New Roman" w:cs="Times New Roman"/>
          <w:sz w:val="28"/>
          <w:szCs w:val="28"/>
        </w:rPr>
        <w:t>: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17ч. 15 мин.</w:t>
      </w:r>
    </w:p>
    <w:p w:rsidR="000D059A" w:rsidRDefault="000D059A" w:rsidP="000D059A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              17ч. 48 мин.</w:t>
      </w:r>
    </w:p>
    <w:p w:rsidR="000D059A" w:rsidRDefault="000D059A" w:rsidP="000D059A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0D059A" w:rsidRPr="002C46B4" w:rsidRDefault="000D059A" w:rsidP="000D059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B4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3844"/>
        <w:gridCol w:w="6221"/>
      </w:tblGrid>
      <w:tr w:rsidR="000D059A" w:rsidRPr="00CC5E42" w:rsidTr="009343DD">
        <w:trPr>
          <w:trHeight w:val="470"/>
        </w:trPr>
        <w:tc>
          <w:tcPr>
            <w:tcW w:w="3686" w:type="dxa"/>
          </w:tcPr>
          <w:p w:rsidR="000D059A" w:rsidRPr="00CC5E42" w:rsidRDefault="000D059A" w:rsidP="009343DD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C5E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ствующий</w:t>
            </w:r>
            <w:r w:rsidRPr="00CC5E4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0D059A" w:rsidRPr="00645762" w:rsidRDefault="000D059A" w:rsidP="009343DD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М.М. </w:t>
            </w:r>
            <w:r w:rsidRPr="00CC5E42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CC5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</w:p>
          <w:p w:rsidR="000D059A" w:rsidRDefault="000D059A" w:rsidP="009343DD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59A" w:rsidRDefault="000D059A" w:rsidP="009343DD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59A" w:rsidRDefault="000D059A" w:rsidP="009343D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84E9E">
              <w:rPr>
                <w:rFonts w:ascii="Times New Roman" w:hAnsi="Times New Roman" w:cs="Times New Roman"/>
                <w:i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председательствующего</w:t>
            </w:r>
            <w:proofErr w:type="spellEnd"/>
            <w:r w:rsidRPr="00D84E9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0D059A" w:rsidRPr="00D84E9E" w:rsidRDefault="000D059A" w:rsidP="009343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9E">
              <w:rPr>
                <w:rFonts w:ascii="Times New Roman" w:hAnsi="Times New Roman" w:cs="Times New Roman"/>
                <w:sz w:val="28"/>
                <w:szCs w:val="28"/>
              </w:rPr>
              <w:t xml:space="preserve">Т.В. Нифонтова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6379" w:type="dxa"/>
            <w:vAlign w:val="center"/>
          </w:tcPr>
          <w:p w:rsidR="000D059A" w:rsidRPr="00CC5E42" w:rsidRDefault="000D059A" w:rsidP="009343DD">
            <w:pPr>
              <w:tabs>
                <w:tab w:val="left" w:pos="175"/>
                <w:tab w:val="left" w:pos="2835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59A" w:rsidRDefault="000D059A" w:rsidP="009343DD">
            <w:pPr>
              <w:tabs>
                <w:tab w:val="left" w:pos="34"/>
                <w:tab w:val="left" w:pos="175"/>
                <w:tab w:val="left" w:pos="283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7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C5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 </w:t>
            </w:r>
            <w:r w:rsidRPr="00CC5E42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Камышловского городского округа по городскому хозяйству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D059A" w:rsidRPr="00645762" w:rsidRDefault="000D059A" w:rsidP="009343DD">
            <w:pPr>
              <w:tabs>
                <w:tab w:val="left" w:pos="34"/>
                <w:tab w:val="left" w:pos="175"/>
                <w:tab w:val="left" w:pos="2835"/>
              </w:tabs>
              <w:spacing w:after="0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59A" w:rsidRPr="00CC5E42" w:rsidRDefault="000D059A" w:rsidP="009343DD">
            <w:pPr>
              <w:tabs>
                <w:tab w:val="left" w:pos="34"/>
                <w:tab w:val="left" w:pos="2835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E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администрации Камышловского городского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окрга</w:t>
            </w:r>
            <w:proofErr w:type="spellEnd"/>
          </w:p>
        </w:tc>
      </w:tr>
    </w:tbl>
    <w:p w:rsidR="000D059A" w:rsidRDefault="000D059A" w:rsidP="000D05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2C46B4">
        <w:rPr>
          <w:rFonts w:ascii="Times New Roman" w:hAnsi="Times New Roman" w:cs="Times New Roman"/>
          <w:i/>
          <w:sz w:val="28"/>
          <w:szCs w:val="28"/>
        </w:rPr>
        <w:t xml:space="preserve">екретарь: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0D059A" w:rsidRDefault="000D059A" w:rsidP="000D059A">
      <w:pPr>
        <w:spacing w:after="0" w:line="240" w:lineRule="auto"/>
        <w:ind w:left="3969" w:hanging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Г.В. Соколова                                 </w:t>
      </w:r>
      <w:r w:rsidRPr="009B673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87DDB">
        <w:rPr>
          <w:rFonts w:ascii="Times New Roman" w:hAnsi="Times New Roman" w:cs="Times New Roman"/>
          <w:sz w:val="28"/>
          <w:szCs w:val="28"/>
        </w:rPr>
        <w:t xml:space="preserve"> архитект</w:t>
      </w:r>
      <w:r>
        <w:rPr>
          <w:rFonts w:ascii="Times New Roman" w:hAnsi="Times New Roman" w:cs="Times New Roman"/>
          <w:sz w:val="28"/>
          <w:szCs w:val="28"/>
        </w:rPr>
        <w:t xml:space="preserve">уры  и                                                                                           градостроительства  </w:t>
      </w:r>
      <w:r w:rsidRPr="00187D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59A" w:rsidRPr="00187DDB" w:rsidRDefault="000D059A" w:rsidP="000D059A">
      <w:pPr>
        <w:tabs>
          <w:tab w:val="left" w:pos="4111"/>
        </w:tabs>
        <w:spacing w:after="0" w:line="240" w:lineRule="auto"/>
        <w:ind w:left="4111" w:hanging="3827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</w:t>
      </w:r>
      <w:r w:rsidRPr="00187DDB">
        <w:rPr>
          <w:rFonts w:ascii="Times New Roman" w:hAnsi="Times New Roman" w:cs="Times New Roman"/>
          <w:sz w:val="28"/>
          <w:szCs w:val="28"/>
        </w:rPr>
        <w:t>амышловского городского округа</w:t>
      </w:r>
    </w:p>
    <w:p w:rsidR="000D059A" w:rsidRDefault="000D059A" w:rsidP="000D059A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0D059A" w:rsidRDefault="000D059A" w:rsidP="000D059A">
      <w:pPr>
        <w:shd w:val="clear" w:color="auto" w:fill="FFFFFF"/>
        <w:spacing w:after="0" w:line="240" w:lineRule="auto"/>
        <w:ind w:left="284" w:right="14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0D059A" w:rsidRDefault="000D059A" w:rsidP="000D059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87DDB">
        <w:rPr>
          <w:rFonts w:ascii="Times New Roman" w:hAnsi="Times New Roman" w:cs="Times New Roman"/>
          <w:sz w:val="28"/>
          <w:szCs w:val="28"/>
        </w:rPr>
        <w:t>На основании журнала регистрации участников на публичных слушаниях присутствовал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 w:rsidRPr="00D84E9E">
        <w:rPr>
          <w:rFonts w:ascii="Times New Roman" w:hAnsi="Times New Roman" w:cs="Times New Roman"/>
          <w:b/>
          <w:sz w:val="28"/>
          <w:szCs w:val="28"/>
        </w:rPr>
        <w:t>-</w:t>
      </w:r>
      <w:r w:rsidRPr="0018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 человека (Приложение №1).</w:t>
      </w:r>
    </w:p>
    <w:p w:rsidR="000D059A" w:rsidRPr="00187DDB" w:rsidRDefault="000D059A" w:rsidP="000D059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D059A" w:rsidRPr="00187DDB" w:rsidRDefault="000D059A" w:rsidP="000D059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87DDB">
        <w:rPr>
          <w:rFonts w:ascii="Times New Roman" w:hAnsi="Times New Roman" w:cs="Times New Roman"/>
          <w:sz w:val="28"/>
          <w:szCs w:val="28"/>
        </w:rPr>
        <w:t>На публичных слушаниях применялся демонстрационный материал:</w:t>
      </w:r>
    </w:p>
    <w:p w:rsidR="000D059A" w:rsidRDefault="000D059A" w:rsidP="000D059A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E908C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  <w:r w:rsidRPr="00D84E9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шоу</w:t>
      </w:r>
    </w:p>
    <w:p w:rsidR="000D059A" w:rsidRDefault="000D059A" w:rsidP="000D0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59A" w:rsidRDefault="000D059A" w:rsidP="000D0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59A" w:rsidRDefault="000D059A" w:rsidP="000D0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59A" w:rsidRDefault="000D059A" w:rsidP="000D0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59A" w:rsidRDefault="000D059A" w:rsidP="000D0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59A" w:rsidRPr="006F4740" w:rsidRDefault="000D059A" w:rsidP="000D059A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 вынесенные  на публичные слушания</w:t>
      </w:r>
      <w:r w:rsidRPr="006F4740">
        <w:rPr>
          <w:rFonts w:ascii="Times New Roman" w:hAnsi="Times New Roman" w:cs="Times New Roman"/>
          <w:b/>
          <w:sz w:val="28"/>
          <w:szCs w:val="28"/>
        </w:rPr>
        <w:t>:</w:t>
      </w:r>
    </w:p>
    <w:p w:rsidR="000D059A" w:rsidRPr="00C73088" w:rsidRDefault="000D059A" w:rsidP="000D059A">
      <w:pPr>
        <w:tabs>
          <w:tab w:val="left" w:pos="709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C73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3088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3088">
        <w:rPr>
          <w:rFonts w:ascii="Times New Roman" w:hAnsi="Times New Roman" w:cs="Times New Roman"/>
          <w:sz w:val="28"/>
          <w:szCs w:val="28"/>
        </w:rPr>
        <w:t xml:space="preserve">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(реконструкции) для </w:t>
      </w:r>
      <w:r w:rsidRPr="00C73088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улица </w:t>
      </w:r>
      <w:r>
        <w:rPr>
          <w:rFonts w:ascii="Times New Roman" w:hAnsi="Times New Roman" w:cs="Times New Roman"/>
          <w:sz w:val="28"/>
          <w:szCs w:val="28"/>
        </w:rPr>
        <w:t>Агрономическая, дом 15</w:t>
      </w:r>
      <w:r w:rsidRPr="00FF591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3088">
        <w:rPr>
          <w:rFonts w:ascii="Times New Roman" w:hAnsi="Times New Roman" w:cs="Times New Roman"/>
          <w:sz w:val="28"/>
          <w:szCs w:val="28"/>
        </w:rPr>
        <w:t xml:space="preserve">, город Камышлов, Свердловская область, общей площадью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C73088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73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730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разрешённым использованием</w:t>
      </w:r>
      <w:r w:rsidRPr="00FF591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 часть дома индивидуальной жилой застройки (одноэтажный), для расширения индивидуального жилого дома;</w:t>
      </w:r>
    </w:p>
    <w:p w:rsidR="000D059A" w:rsidRPr="00C73088" w:rsidRDefault="000D059A" w:rsidP="000D059A">
      <w:pPr>
        <w:tabs>
          <w:tab w:val="left" w:pos="709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7308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73088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3088">
        <w:rPr>
          <w:rFonts w:ascii="Times New Roman" w:hAnsi="Times New Roman" w:cs="Times New Roman"/>
          <w:sz w:val="28"/>
          <w:szCs w:val="28"/>
        </w:rPr>
        <w:t xml:space="preserve">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(реконструкции) для </w:t>
      </w:r>
      <w:r w:rsidRPr="00C73088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улица </w:t>
      </w:r>
      <w:r>
        <w:rPr>
          <w:rFonts w:ascii="Times New Roman" w:hAnsi="Times New Roman" w:cs="Times New Roman"/>
          <w:sz w:val="28"/>
          <w:szCs w:val="28"/>
        </w:rPr>
        <w:t>Энгельса, дом 214</w:t>
      </w:r>
      <w:r w:rsidRPr="00C73088">
        <w:rPr>
          <w:rFonts w:ascii="Times New Roman" w:hAnsi="Times New Roman" w:cs="Times New Roman"/>
          <w:sz w:val="28"/>
          <w:szCs w:val="28"/>
        </w:rPr>
        <w:t xml:space="preserve">, город Камышлов, Свердловская область, общей площадью 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C73088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73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730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разрешённым использованием</w:t>
      </w:r>
      <w:r w:rsidRPr="00FF591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 часть дома индивидуальной жилой застройки (одноэтажный), для расширения индивидуального жилого дома;</w:t>
      </w:r>
    </w:p>
    <w:p w:rsidR="000D059A" w:rsidRDefault="000D059A" w:rsidP="000D059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7308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08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3088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разрешённый вид использования </w:t>
      </w:r>
      <w:r w:rsidRPr="00C730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3088">
        <w:rPr>
          <w:rFonts w:ascii="Times New Roman" w:hAnsi="Times New Roman" w:cs="Times New Roman"/>
          <w:sz w:val="28"/>
          <w:szCs w:val="28"/>
        </w:rPr>
        <w:t xml:space="preserve">«отдельно стоящий объект торговли» в отношении  земельного участка, расположенного по адресу: улица </w:t>
      </w:r>
      <w:r>
        <w:rPr>
          <w:rFonts w:ascii="Times New Roman" w:hAnsi="Times New Roman" w:cs="Times New Roman"/>
          <w:sz w:val="28"/>
          <w:szCs w:val="28"/>
        </w:rPr>
        <w:t>Куйбышева, дом 2</w:t>
      </w:r>
      <w:r w:rsidRPr="00C73088">
        <w:rPr>
          <w:rFonts w:ascii="Times New Roman" w:hAnsi="Times New Roman" w:cs="Times New Roman"/>
          <w:sz w:val="28"/>
          <w:szCs w:val="28"/>
        </w:rPr>
        <w:t xml:space="preserve">, город Камышлов, Свердловская область,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610,00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C730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59A" w:rsidRDefault="000D059A" w:rsidP="000D059A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30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решения Думы Камышловского городского округа о внесении изменений в графическую часть Правил землепользования и застройки муниципального образования Камышловский городской округ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перезонированию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территории Р</w:t>
      </w:r>
      <w:r w:rsidRPr="00BA6E5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 (зона рекреационного назначения (открытые пространства, активно используемые в рекреационных целях)) в границах земельного участка с кадастровым номером 66:46:0108003:</w:t>
      </w:r>
      <w:r w:rsidR="00BA6E50">
        <w:rPr>
          <w:rFonts w:ascii="Times New Roman" w:hAnsi="Times New Roman" w:cs="Times New Roman"/>
          <w:sz w:val="28"/>
          <w:szCs w:val="28"/>
        </w:rPr>
        <w:t>хххх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 ул. Северная, 77, город Камышлов, Свердловская область, в целях увеличения территориальной зоны П</w:t>
      </w:r>
      <w:r w:rsidRPr="009C5E7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 (производственная зона 4 класса предприятия и производства с СЗЗ 100 м).</w:t>
      </w:r>
    </w:p>
    <w:p w:rsidR="000D059A" w:rsidRPr="007C389D" w:rsidRDefault="000D059A" w:rsidP="000D059A">
      <w:pPr>
        <w:spacing w:after="0" w:line="240" w:lineRule="auto"/>
        <w:ind w:left="-284"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ВЫСТУПАЛИ</w:t>
      </w:r>
      <w:r w:rsidRPr="007C389D">
        <w:rPr>
          <w:rFonts w:ascii="Times New Roman" w:hAnsi="Times New Roman" w:cs="Times New Roman"/>
          <w:b/>
          <w:sz w:val="28"/>
          <w:szCs w:val="28"/>
        </w:rPr>
        <w:t>:</w:t>
      </w:r>
    </w:p>
    <w:p w:rsidR="000D059A" w:rsidRDefault="000D059A" w:rsidP="000D05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вступительным словом о начале заседания публичных слушаний выступил заместитель главы администрации Камышловского городского округа по городскому хозяйству </w:t>
      </w:r>
      <w:r w:rsidRPr="0079031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Михаил Матвеевич Пушкарёв:</w:t>
      </w:r>
    </w:p>
    <w:p w:rsidR="000D059A" w:rsidRPr="00BD09EC" w:rsidRDefault="000D059A" w:rsidP="000D059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96A2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Камышловского городского округа от 15.12.2014 года № 2103 «Об организации и проведении публичных слушаний по вопросам землепользования и застройки на территории Камышловского городского округа» проводятся публичные слушания по вопросам: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B6A28">
        <w:rPr>
          <w:rFonts w:ascii="Times New Roman" w:hAnsi="Times New Roman" w:cs="Times New Roman"/>
          <w:sz w:val="28"/>
          <w:szCs w:val="28"/>
        </w:rPr>
        <w:t xml:space="preserve">редоставления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разрешённого строительства (реконструкции) </w:t>
      </w:r>
      <w:r w:rsidRPr="00BD09EC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>, предоставление разрешения на условно разрешённый вид использования земельного участка и о внесении изменений в карту функционального зонирования Правил землепользования и застройки Камышловского городского округа.</w:t>
      </w:r>
    </w:p>
    <w:p w:rsidR="000D059A" w:rsidRDefault="000D059A" w:rsidP="000D05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96A22">
        <w:rPr>
          <w:rFonts w:ascii="Times New Roman" w:hAnsi="Times New Roman" w:cs="Times New Roman"/>
          <w:sz w:val="28"/>
          <w:szCs w:val="28"/>
        </w:rPr>
        <w:t>Со дня опубликования данного решения в администрацию города предложения о порядке, сроках подготовки и содержанию документ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496A22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принимались</w:t>
      </w:r>
      <w:r w:rsidRPr="00496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Поступали многочисленные телефонные звонки от жителей города в отдел архитектуры и градостроительства администрации Камышловского городского округа по ознакомлению рассматриваемых вопросов и уточнению времени проведения публичных слушаний. В процессе проведения публичных слушаний секретарём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222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старшим инспектором отдела архитектуры и градостроительства администрации Камышловского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Г.В. Соколовой, ведётся журнал регистрации участников, где указываются количество и данные всех присутствующих и на протяжении всего заседания составляется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протокол, в который вносятся все предложения и замечания присутствующих участников публичных слушаний.</w:t>
      </w:r>
    </w:p>
    <w:p w:rsidR="000D059A" w:rsidRDefault="000D059A" w:rsidP="000D05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61A2">
        <w:rPr>
          <w:rFonts w:ascii="Times New Roman" w:hAnsi="Times New Roman" w:cs="Times New Roman"/>
          <w:sz w:val="28"/>
          <w:szCs w:val="28"/>
        </w:rPr>
        <w:t xml:space="preserve">Слово предоставляется секретарю публичных слушаний </w:t>
      </w:r>
      <w:r w:rsidRPr="00FB1E2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Г.В. Соколовой:</w:t>
      </w:r>
    </w:p>
    <w:p w:rsidR="000D059A" w:rsidRDefault="000D059A" w:rsidP="000D059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9474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путём голосования избрать председательствующего на данных публичных слушаниях. Прошу проголосовать за кандидатуру </w:t>
      </w:r>
      <w:r w:rsidRPr="00F9474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Михаила Матвеевича Пушкарёва. Единогласно: «за» </w:t>
      </w:r>
      <w:r w:rsidRPr="00F9474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 человека, председательствующим данных публичных слушаний назначен  М.М. Пушкарёв:</w:t>
      </w:r>
    </w:p>
    <w:p w:rsidR="000D059A" w:rsidRDefault="000D059A" w:rsidP="000D059A">
      <w:pPr>
        <w:tabs>
          <w:tab w:val="left" w:pos="0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согласно журналу регистрации участников публичных слушаний  (Приложение №1) на публичном слушании присутствует 42 человека; </w:t>
      </w:r>
    </w:p>
    <w:p w:rsidR="000D059A" w:rsidRDefault="000D059A" w:rsidP="000D059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перед началом проведения слушаний предложения и замечания не поступали, в администрацию Камышловского городского округа, заявлений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лиц, желающих выступить содокладчиками на публичных слушаниях так же 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D059A" w:rsidRDefault="000D059A" w:rsidP="000D05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04E6B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предложения, замечания и вопросы в письменной форме подаются через секретаря публичных слушаний. Замечания и вопросы по обсуждаемой теме в устной форме, участниками слушаний могут задаваться докладчику по окончании его выступления после каждого рассматриваемого вопроса.</w:t>
      </w:r>
    </w:p>
    <w:p w:rsidR="000D059A" w:rsidRDefault="000D059A" w:rsidP="000D059A">
      <w:pPr>
        <w:tabs>
          <w:tab w:val="left" w:pos="709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7DEE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3088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3088">
        <w:rPr>
          <w:rFonts w:ascii="Times New Roman" w:hAnsi="Times New Roman" w:cs="Times New Roman"/>
          <w:sz w:val="28"/>
          <w:szCs w:val="28"/>
        </w:rPr>
        <w:t xml:space="preserve">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(реконструкции) для </w:t>
      </w:r>
      <w:r w:rsidRPr="00C73088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улица </w:t>
      </w:r>
      <w:r>
        <w:rPr>
          <w:rFonts w:ascii="Times New Roman" w:hAnsi="Times New Roman" w:cs="Times New Roman"/>
          <w:sz w:val="28"/>
          <w:szCs w:val="28"/>
        </w:rPr>
        <w:t>Агрономическая, дом 15</w:t>
      </w:r>
      <w:r w:rsidRPr="00FF591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3088">
        <w:rPr>
          <w:rFonts w:ascii="Times New Roman" w:hAnsi="Times New Roman" w:cs="Times New Roman"/>
          <w:sz w:val="28"/>
          <w:szCs w:val="28"/>
        </w:rPr>
        <w:t xml:space="preserve">, город Камышлов, Свердловская область, общей площадью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C73088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73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730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разрешённым использованием  </w:t>
      </w:r>
      <w:r w:rsidRPr="00FF591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 часть дома индивидуальной жилой застройки (одноэтажный), для расширения индивидуального жилого дома </w:t>
      </w:r>
      <w:r w:rsidRPr="00101802">
        <w:rPr>
          <w:rFonts w:ascii="Times New Roman" w:eastAsia="Times New Roman" w:hAnsi="Times New Roman" w:cs="Times New Roman"/>
          <w:sz w:val="28"/>
          <w:szCs w:val="28"/>
        </w:rPr>
        <w:t xml:space="preserve">выступила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председательствующего публичных слушаний,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администрации Камышловского городского округа </w:t>
      </w:r>
      <w:r w:rsidRPr="009B512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Татьяна Валерьевна Нифонтова, пояснив, что в администрацию Камышловского городского округа поступило заявление от физического лица У., действующего по доверенности за К.</w:t>
      </w:r>
    </w:p>
    <w:p w:rsidR="000D059A" w:rsidRDefault="000D059A" w:rsidP="000D059A">
      <w:pPr>
        <w:spacing w:after="0" w:line="240" w:lineRule="auto"/>
        <w:ind w:left="-284" w:right="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принадлежит на праве собственности земельный участок, расположенный по адресу: ул. Агрономическая, 15</w:t>
      </w:r>
      <w:r w:rsidRPr="008007C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а, город Камышлов, Свердловская область, в границах установленных на местности с кадастровым номером 66:46:0102002:хххх, общей площадью 96,00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разрешённым использованием </w:t>
      </w:r>
      <w:r w:rsidRPr="007109C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 часть дома индивидуальной жилой застройки (одноэтажный). Собственник желает расширить часть жилого дома, производя реконструкцию. Капитальный жилой пристрой планируется возводить с восточной стороны земельного участка.  </w:t>
      </w:r>
    </w:p>
    <w:p w:rsidR="000D059A" w:rsidRDefault="000D059A" w:rsidP="000D059A">
      <w:pPr>
        <w:spacing w:after="0" w:line="240" w:lineRule="auto"/>
        <w:ind w:left="-284" w:right="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разрешить реконструкцию части жилого дома с возведением капитального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учётом следующих норм: </w:t>
      </w:r>
      <w:r w:rsidRPr="00834FF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процент застройки не более 84%, до границы с соседним смежным участком с северной стороны </w:t>
      </w:r>
      <w:r w:rsidRPr="00CF53F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метр, с восточной стороны </w:t>
      </w:r>
      <w:r w:rsidRPr="00CF53F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метр, за красную линию улицы Агрономическая при строительстве не выходить, при минимальном размере земельного участка </w:t>
      </w:r>
      <w:r w:rsidRPr="00CF53F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96,00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059A" w:rsidRPr="00702CAB" w:rsidRDefault="000D059A" w:rsidP="000D059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ыносится на голосование «кто за то, чтобы предоставить разрешение</w:t>
      </w:r>
      <w:r w:rsidRPr="00BB6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(реконструкции) для </w:t>
      </w:r>
      <w:r w:rsidRPr="00C73088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улица </w:t>
      </w:r>
      <w:r>
        <w:rPr>
          <w:rFonts w:ascii="Times New Roman" w:hAnsi="Times New Roman" w:cs="Times New Roman"/>
          <w:sz w:val="28"/>
          <w:szCs w:val="28"/>
        </w:rPr>
        <w:t>Агрономическая, дом 15</w:t>
      </w:r>
      <w:r w:rsidRPr="00FF591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3088">
        <w:rPr>
          <w:rFonts w:ascii="Times New Roman" w:hAnsi="Times New Roman" w:cs="Times New Roman"/>
          <w:sz w:val="28"/>
          <w:szCs w:val="28"/>
        </w:rPr>
        <w:t xml:space="preserve">, город Камышлов, Свердловская область, общей площадью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C73088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73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730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разрешённым использованием  </w:t>
      </w:r>
      <w:r w:rsidRPr="00FF591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 часть дома индивидуальной жилой застройки (одноэтажный), для расширения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жилого дома с указанными нормами строительства: </w:t>
      </w:r>
      <w:r w:rsidRPr="00F87A86">
        <w:rPr>
          <w:rFonts w:ascii="Times New Roman" w:hAnsi="Times New Roman" w:cs="Times New Roman"/>
          <w:b/>
          <w:color w:val="000000"/>
          <w:sz w:val="28"/>
          <w:szCs w:val="28"/>
        </w:rPr>
        <w:t>«за»-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35</w:t>
      </w:r>
      <w:r w:rsidRPr="00F87A86">
        <w:rPr>
          <w:rFonts w:ascii="Times New Roman" w:hAnsi="Times New Roman" w:cs="Times New Roman"/>
          <w:b/>
          <w:color w:val="000000"/>
          <w:sz w:val="28"/>
          <w:szCs w:val="28"/>
        </w:rPr>
        <w:t>, «против»-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F87A86">
        <w:rPr>
          <w:rFonts w:ascii="Times New Roman" w:hAnsi="Times New Roman" w:cs="Times New Roman"/>
          <w:b/>
          <w:color w:val="000000"/>
          <w:sz w:val="28"/>
          <w:szCs w:val="28"/>
        </w:rPr>
        <w:t>, «воздержались»-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7» </w:t>
      </w:r>
      <w:r w:rsidRPr="00101C7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 </w:t>
      </w:r>
    </w:p>
    <w:p w:rsidR="000D059A" w:rsidRPr="00C73088" w:rsidRDefault="000D059A" w:rsidP="000D059A">
      <w:pPr>
        <w:tabs>
          <w:tab w:val="left" w:pos="426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второй </w:t>
      </w:r>
      <w:r w:rsidRPr="00247C83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повестки заседаний о п</w:t>
      </w:r>
      <w:r w:rsidRPr="00C73088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3088">
        <w:rPr>
          <w:rFonts w:ascii="Times New Roman" w:hAnsi="Times New Roman" w:cs="Times New Roman"/>
          <w:sz w:val="28"/>
          <w:szCs w:val="28"/>
        </w:rPr>
        <w:t xml:space="preserve">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(реконструкции) для </w:t>
      </w:r>
      <w:r w:rsidRPr="00C73088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улица </w:t>
      </w:r>
      <w:r>
        <w:rPr>
          <w:rFonts w:ascii="Times New Roman" w:hAnsi="Times New Roman" w:cs="Times New Roman"/>
          <w:sz w:val="28"/>
          <w:szCs w:val="28"/>
        </w:rPr>
        <w:t>Энгельса, дом 214</w:t>
      </w:r>
      <w:r w:rsidRPr="00C73088">
        <w:rPr>
          <w:rFonts w:ascii="Times New Roman" w:hAnsi="Times New Roman" w:cs="Times New Roman"/>
          <w:sz w:val="28"/>
          <w:szCs w:val="28"/>
        </w:rPr>
        <w:t xml:space="preserve">, город Камышлов, Свердловская область, общей площадью 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C73088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73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730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разрешённым использованием </w:t>
      </w:r>
      <w:r w:rsidRPr="00FF591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 часть дома индивидуальной жилой застройки (одноэтажный), для расширения индивидуального жилого дома начальник отдела архитектуры и градостроительства </w:t>
      </w:r>
      <w:r w:rsidRPr="00BB5DF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Т.В. Нифонтова пояснила, что поступило заявление от физического лица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О. </w:t>
      </w:r>
    </w:p>
    <w:p w:rsidR="000D059A" w:rsidRDefault="000D059A" w:rsidP="000D059A">
      <w:pPr>
        <w:tabs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 и К. принадлежит на праве общей долевой собственности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611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½ каждому,  земельный участок, расположенный по адресу: улица Энгельса, 214, город Камышлов, Свердловская область. На данном земельном участке расположена часть жилого дома, которая так же принадлежит О. и К. Для расширения жилой площади собственниками планируется реконструкция части жилого дома со строительством капитального жилого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 существующих сеней. </w:t>
      </w:r>
    </w:p>
    <w:p w:rsidR="000D059A" w:rsidRDefault="000D059A" w:rsidP="000D059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проведённой комиссии от 06.11.2014 года, согласно Правилам землепользования и застройки </w:t>
      </w:r>
      <w:r w:rsidRPr="00D36B8A">
        <w:rPr>
          <w:rFonts w:ascii="Times New Roman" w:hAnsi="Times New Roman" w:cs="Times New Roman"/>
          <w:sz w:val="28"/>
          <w:szCs w:val="28"/>
        </w:rPr>
        <w:t>Камышловского городского округа, утверждённы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36B8A">
        <w:rPr>
          <w:rFonts w:ascii="Times New Roman" w:hAnsi="Times New Roman" w:cs="Times New Roman"/>
          <w:sz w:val="28"/>
          <w:szCs w:val="28"/>
        </w:rPr>
        <w:t xml:space="preserve"> решением Думы Камышловского городского округа от 16.07.2009 года №346</w:t>
      </w:r>
      <w:r>
        <w:rPr>
          <w:rFonts w:ascii="Times New Roman" w:hAnsi="Times New Roman" w:cs="Times New Roman"/>
          <w:sz w:val="28"/>
          <w:szCs w:val="28"/>
        </w:rPr>
        <w:t xml:space="preserve"> и с учётом норм противопожарной безопасности данный капитальный пристрой на месте существующих сеней возвести нет возможности. Предполагается разрешить реконструкцию части жилого дома с юго</w:t>
      </w:r>
      <w:r w:rsidRPr="00A84F1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западной стороны земельного участка, с отступов от границы земельного участка с западной стороны </w:t>
      </w:r>
      <w:r w:rsidRPr="00A84F1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 метра и от соседнего прилегающего земельного участка, по адресу: ул. Энгельса, 216</w:t>
      </w:r>
      <w:r w:rsidRPr="005916E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а, г.Камышлов, где планируется строительство объекта торговли </w:t>
      </w:r>
      <w:r w:rsidRPr="00A84F1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менее 9 метров, с размером земельного участка </w:t>
      </w:r>
      <w:r w:rsidRPr="005916E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059A" w:rsidRDefault="000D059A" w:rsidP="000D059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Выносится на голосование «кто за то, чтобы предоставить 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(реконструкции) для </w:t>
      </w:r>
      <w:r w:rsidRPr="00C73088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улица </w:t>
      </w:r>
      <w:r>
        <w:rPr>
          <w:rFonts w:ascii="Times New Roman" w:hAnsi="Times New Roman" w:cs="Times New Roman"/>
          <w:sz w:val="28"/>
          <w:szCs w:val="28"/>
        </w:rPr>
        <w:t>Энгельса, дом 214</w:t>
      </w:r>
      <w:r w:rsidRPr="00C73088">
        <w:rPr>
          <w:rFonts w:ascii="Times New Roman" w:hAnsi="Times New Roman" w:cs="Times New Roman"/>
          <w:sz w:val="28"/>
          <w:szCs w:val="28"/>
        </w:rPr>
        <w:t xml:space="preserve">, город Камышлов, Свердловская область, общей площадью 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C73088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73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730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разрешённым использованием </w:t>
      </w:r>
      <w:r w:rsidRPr="00FF591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 часть дома индивидуальной жилой застройки (одноэтажный) с указанным возможным вариантом с юго</w:t>
      </w:r>
      <w:r w:rsidRPr="005916E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западной стороны земельного участка: </w:t>
      </w:r>
      <w:r w:rsidRPr="00F87A86">
        <w:rPr>
          <w:rFonts w:ascii="Times New Roman" w:hAnsi="Times New Roman" w:cs="Times New Roman"/>
          <w:b/>
          <w:color w:val="000000"/>
          <w:sz w:val="28"/>
          <w:szCs w:val="28"/>
        </w:rPr>
        <w:t>«за»-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 w:rsidRPr="00F87A86">
        <w:rPr>
          <w:rFonts w:ascii="Times New Roman" w:hAnsi="Times New Roman" w:cs="Times New Roman"/>
          <w:b/>
          <w:color w:val="000000"/>
          <w:sz w:val="28"/>
          <w:szCs w:val="28"/>
        </w:rPr>
        <w:t>, «против»-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F87A86">
        <w:rPr>
          <w:rFonts w:ascii="Times New Roman" w:hAnsi="Times New Roman" w:cs="Times New Roman"/>
          <w:b/>
          <w:color w:val="000000"/>
          <w:sz w:val="28"/>
          <w:szCs w:val="28"/>
        </w:rPr>
        <w:t>, «воздержались»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7A8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13».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0D059A" w:rsidRDefault="000D059A" w:rsidP="000D059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1715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следующему</w:t>
      </w:r>
      <w:r w:rsidRPr="00E1715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C73088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3088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разрешённый вид использования </w:t>
      </w:r>
      <w:r w:rsidRPr="00C730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3088">
        <w:rPr>
          <w:rFonts w:ascii="Times New Roman" w:hAnsi="Times New Roman" w:cs="Times New Roman"/>
          <w:sz w:val="28"/>
          <w:szCs w:val="28"/>
        </w:rPr>
        <w:t xml:space="preserve">«отдельно стоящий объект торговли» в отношении земельного участка, расположенного по адресу: улица </w:t>
      </w:r>
      <w:r>
        <w:rPr>
          <w:rFonts w:ascii="Times New Roman" w:hAnsi="Times New Roman" w:cs="Times New Roman"/>
          <w:sz w:val="28"/>
          <w:szCs w:val="28"/>
        </w:rPr>
        <w:t>Куйбышева, дом 2</w:t>
      </w:r>
      <w:r w:rsidRPr="00C73088">
        <w:rPr>
          <w:rFonts w:ascii="Times New Roman" w:hAnsi="Times New Roman" w:cs="Times New Roman"/>
          <w:sz w:val="28"/>
          <w:szCs w:val="28"/>
        </w:rPr>
        <w:t xml:space="preserve">, город Камышлов, Свердловская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администрации Камышловского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Татьяна Валерьевна Нифонтова, пояснила, что в администрацию Камышловского городского округа поступило заявление от физического лица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0D059A" w:rsidRDefault="000D059A" w:rsidP="000D059A">
      <w:pPr>
        <w:pStyle w:val="21"/>
        <w:tabs>
          <w:tab w:val="left" w:pos="360"/>
          <w:tab w:val="left" w:pos="5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Б. принадлежит на праве собственности земельный участок, расположенный по адресу: улица Куйбышева, дом 2, город Камышлов, Свердловская область, в границах, установленных на местности с кадастровым номером 66:46:0103003:хххх, общей площадью 610,00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разрешённым использованием </w:t>
      </w:r>
      <w:r w:rsidRPr="0010606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 жилой дом индивидуальной жилой застройки.</w:t>
      </w:r>
    </w:p>
    <w:p w:rsidR="000D059A" w:rsidRDefault="000D059A" w:rsidP="000D059A">
      <w:pPr>
        <w:spacing w:after="0" w:line="240" w:lineRule="auto"/>
        <w:ind w:left="-284" w:right="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данном земельном участке расположен жилой дом, принадлежащий на праве собственности Б., который в дальнейшем планируется снести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расширения рядом стоящего объекта торговли по адресу: ул. Куйбышева, дом 4, город Камышлов, Свердловская область. </w:t>
      </w:r>
    </w:p>
    <w:p w:rsidR="000D059A" w:rsidRDefault="000D059A" w:rsidP="000D059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карте градостроительного зонирования Правил землепользования и застройки Камышловского городского округа, утверждённых решением Думы Камышловского городского округа от 16 июля 2009 года № 346 территория указанного  земельного участка  расположена в границах территориальной зоны  Ж</w:t>
      </w:r>
      <w:r w:rsidRPr="00021E9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 (зона малоэтажных многоквартирных жилых домов), согласно которой использование: отдельно стоящий объект торговли и обслуживания, является условно разрешённым видом.</w:t>
      </w:r>
      <w:proofErr w:type="gramEnd"/>
    </w:p>
    <w:p w:rsidR="000D059A" w:rsidRDefault="000D059A" w:rsidP="000D059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Выносится на голосование «кто за то, чтобы предоставить разрешение </w:t>
      </w:r>
      <w:r w:rsidRPr="00C73088">
        <w:rPr>
          <w:rFonts w:ascii="Times New Roman" w:hAnsi="Times New Roman" w:cs="Times New Roman"/>
          <w:sz w:val="28"/>
          <w:szCs w:val="28"/>
        </w:rPr>
        <w:t xml:space="preserve">на условно разрешённый вид использования </w:t>
      </w:r>
      <w:r w:rsidRPr="00C730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3088">
        <w:rPr>
          <w:rFonts w:ascii="Times New Roman" w:hAnsi="Times New Roman" w:cs="Times New Roman"/>
          <w:sz w:val="28"/>
          <w:szCs w:val="28"/>
        </w:rPr>
        <w:t>«отдельно стоящий объект торговли» в отношении  земельного участка, расположенного по адресу: Свердловская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3088">
        <w:rPr>
          <w:rFonts w:ascii="Times New Roman" w:hAnsi="Times New Roman" w:cs="Times New Roman"/>
          <w:sz w:val="28"/>
          <w:szCs w:val="28"/>
        </w:rPr>
        <w:t xml:space="preserve"> город Камышлов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3088">
        <w:rPr>
          <w:rFonts w:ascii="Times New Roman" w:hAnsi="Times New Roman" w:cs="Times New Roman"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</w:rPr>
        <w:t xml:space="preserve">Куйбышева, дом 2, </w:t>
      </w:r>
      <w:r w:rsidRPr="00C7308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610</w:t>
      </w:r>
      <w:r w:rsidRPr="00C73088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73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730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87A86">
        <w:rPr>
          <w:rFonts w:ascii="Times New Roman" w:hAnsi="Times New Roman" w:cs="Times New Roman"/>
          <w:b/>
          <w:color w:val="000000"/>
          <w:sz w:val="28"/>
          <w:szCs w:val="28"/>
        </w:rPr>
        <w:t>«за»-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38</w:t>
      </w:r>
      <w:r w:rsidRPr="00F87A86">
        <w:rPr>
          <w:rFonts w:ascii="Times New Roman" w:hAnsi="Times New Roman" w:cs="Times New Roman"/>
          <w:b/>
          <w:color w:val="000000"/>
          <w:sz w:val="28"/>
          <w:szCs w:val="28"/>
        </w:rPr>
        <w:t>, «против»-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F87A86">
        <w:rPr>
          <w:rFonts w:ascii="Times New Roman" w:hAnsi="Times New Roman" w:cs="Times New Roman"/>
          <w:b/>
          <w:color w:val="000000"/>
          <w:sz w:val="28"/>
          <w:szCs w:val="28"/>
        </w:rPr>
        <w:t>, «воздержались»-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0D059A" w:rsidRDefault="000D059A" w:rsidP="000D05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1715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последнему </w:t>
      </w:r>
      <w:r w:rsidRPr="00E1715C">
        <w:rPr>
          <w:rFonts w:ascii="Times New Roman" w:hAnsi="Times New Roman" w:cs="Times New Roman"/>
          <w:b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>: рассмотрение проекта решения Думы Камышловского городского округа «О внесении изменений в Правила землепользования и застройки муниципального образования Камышловского городского округа» об изменении части территориальной зоны Р-5 (зона рекреационного назначения (открытые пространства, активно используемые в рекреационных целях)) в границах земельного участка с кадастровым номером 66:46:0108003:хххх, расположенного по адресу: ул. Северная, 77, город Камышлов, Свердловская область, в территориальную зону П</w:t>
      </w:r>
      <w:r w:rsidRPr="009C5E7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 начальник отдела архитектуры и градостроительства администрации Камышловского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Татьяна Валерьевна Нифонтова пояснила, что данный вопрос рассматривается по инициативе  генерального директора ООО «Уральский сельскохозяйственный кластер»  И. </w:t>
      </w:r>
    </w:p>
    <w:p w:rsidR="000D059A" w:rsidRDefault="000D059A" w:rsidP="000D059A">
      <w:pPr>
        <w:pStyle w:val="21"/>
        <w:tabs>
          <w:tab w:val="left" w:pos="360"/>
          <w:tab w:val="left" w:pos="5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Земельный участок, расположенный по адресу: улица Северная, 77, город Камышлов, Свердловская область, в границах, установленных на местности с кадастровым номером 66:46:0108003:хххх, с разрешённым использованием- под объект специального назначения (полигон по приему и утилизации дорожного мусора с размещением на нём скотомогильника с биологическими камерами, пункт передержки животных, центральная база по сортировке ТБО, утильсырья, участки для парникового и тепличных хозяйств с использованием отходов, участок для захоронения путём компостирования отходов без навоза и фекалий).</w:t>
      </w:r>
    </w:p>
    <w:p w:rsidR="000D059A" w:rsidRDefault="000D059A" w:rsidP="000D059A">
      <w:pPr>
        <w:pStyle w:val="21"/>
        <w:tabs>
          <w:tab w:val="left" w:pos="360"/>
          <w:tab w:val="left" w:pos="540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с Правилами землепользования и застройки Камышловского городского округа, утвержденных решением Думы Камышловского городского округа от 16 июля 2009 года №346 данный участок расположен в территориальной зоне рекреационного назначения Р-5 (открытые пространства, активно используемые в рекреационных целях).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Данная территория предусмотрена для размещения логистического центра. ООО «Уральский сельскохозяйственный кластер» планирует строительство складских помещений и помещений для фасовки и упаковки сельскохозяйственных товаров с поставкой в города Свердловской области. Весь трудовой персонал (численность более 60 человек) планируется принимать из города Камышлов, с   дальнейшим обучением на местах. </w:t>
      </w:r>
    </w:p>
    <w:p w:rsidR="000D059A" w:rsidRDefault="000D059A" w:rsidP="000D059A">
      <w:pPr>
        <w:pStyle w:val="21"/>
        <w:tabs>
          <w:tab w:val="left" w:pos="360"/>
          <w:tab w:val="left" w:pos="540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данная территория не используется. С западной части участка примыкает смежная территория, переданная ООО «Уральский сельскохозяйственный кластер» и на праве аренды под объект промышленности.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Выносится на голосование «кто за то, чтобы вынести проект решения Думы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Камышловского городского округа на утверждение: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A86">
        <w:rPr>
          <w:rFonts w:ascii="Times New Roman" w:hAnsi="Times New Roman" w:cs="Times New Roman"/>
          <w:b/>
          <w:color w:val="000000"/>
          <w:sz w:val="28"/>
          <w:szCs w:val="28"/>
        </w:rPr>
        <w:t>«за»-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Pr="00F87A86">
        <w:rPr>
          <w:rFonts w:ascii="Times New Roman" w:hAnsi="Times New Roman" w:cs="Times New Roman"/>
          <w:b/>
          <w:color w:val="000000"/>
          <w:sz w:val="28"/>
          <w:szCs w:val="28"/>
        </w:rPr>
        <w:t>, «против»-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F87A86">
        <w:rPr>
          <w:rFonts w:ascii="Times New Roman" w:hAnsi="Times New Roman" w:cs="Times New Roman"/>
          <w:b/>
          <w:color w:val="000000"/>
          <w:sz w:val="28"/>
          <w:szCs w:val="28"/>
        </w:rPr>
        <w:t>, «воздержались»-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17» 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D059A" w:rsidRPr="00385908" w:rsidRDefault="000D059A" w:rsidP="000D059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Pr="00385908">
        <w:rPr>
          <w:rFonts w:ascii="Times New Roman" w:hAnsi="Times New Roman" w:cs="Times New Roman"/>
          <w:sz w:val="28"/>
          <w:szCs w:val="28"/>
        </w:rPr>
        <w:t>Заключительное слово предоставляется председательствующему на публичных слушаниях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908">
        <w:rPr>
          <w:rFonts w:ascii="Times New Roman" w:hAnsi="Times New Roman" w:cs="Times New Roman"/>
          <w:sz w:val="28"/>
          <w:szCs w:val="28"/>
        </w:rPr>
        <w:t>Пушкарёву:</w:t>
      </w:r>
    </w:p>
    <w:p w:rsidR="000D059A" w:rsidRDefault="000D059A" w:rsidP="000D059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5908">
        <w:rPr>
          <w:rFonts w:ascii="Times New Roman" w:hAnsi="Times New Roman" w:cs="Times New Roman"/>
          <w:b/>
          <w:sz w:val="28"/>
          <w:szCs w:val="28"/>
        </w:rPr>
        <w:t xml:space="preserve">       -</w:t>
      </w:r>
      <w:r w:rsidRPr="00385908">
        <w:rPr>
          <w:rFonts w:ascii="Times New Roman" w:hAnsi="Times New Roman" w:cs="Times New Roman"/>
          <w:sz w:val="28"/>
          <w:szCs w:val="28"/>
        </w:rPr>
        <w:t>публичные слушания, проведены в соответствии с действующим законодательством Российской Федерации и нормативными правовыми актами Камышловского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59A" w:rsidRDefault="000D059A" w:rsidP="000D059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Выносится на голосование (Приложение № 2):</w:t>
      </w:r>
    </w:p>
    <w:p w:rsidR="000D059A" w:rsidRDefault="000D059A" w:rsidP="000D059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1652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6527">
        <w:rPr>
          <w:rFonts w:ascii="Times New Roman" w:hAnsi="Times New Roman" w:cs="Times New Roman"/>
          <w:sz w:val="28"/>
          <w:szCs w:val="28"/>
        </w:rPr>
        <w:t>лаве Камышловского городского округа:</w:t>
      </w:r>
    </w:p>
    <w:p w:rsidR="000D059A" w:rsidRDefault="000D059A" w:rsidP="000D059A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C73088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73088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(реконструкции) для </w:t>
      </w:r>
      <w:r w:rsidRPr="00C73088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улица </w:t>
      </w:r>
      <w:r>
        <w:rPr>
          <w:rFonts w:ascii="Times New Roman" w:hAnsi="Times New Roman" w:cs="Times New Roman"/>
          <w:sz w:val="28"/>
          <w:szCs w:val="28"/>
        </w:rPr>
        <w:t>Агрономическая, дом 15</w:t>
      </w:r>
      <w:r w:rsidRPr="00FF591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3088">
        <w:rPr>
          <w:rFonts w:ascii="Times New Roman" w:hAnsi="Times New Roman" w:cs="Times New Roman"/>
          <w:sz w:val="28"/>
          <w:szCs w:val="28"/>
        </w:rPr>
        <w:t xml:space="preserve">, город Камышлов, Свердловская область, общей площадью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C73088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73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730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разрешённым использованием</w:t>
      </w:r>
      <w:r w:rsidRPr="00FF591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 часть дома индивидуальной жилой застройки (одноэтажный), для расширения части индивидуального жилого дома:</w:t>
      </w:r>
    </w:p>
    <w:p w:rsidR="000D059A" w:rsidRDefault="000D059A" w:rsidP="000D059A">
      <w:pPr>
        <w:tabs>
          <w:tab w:val="left" w:pos="709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 красной линии улицы Агрономическая;</w:t>
      </w:r>
    </w:p>
    <w:p w:rsidR="000D059A" w:rsidRDefault="000D059A" w:rsidP="000D059A">
      <w:pPr>
        <w:tabs>
          <w:tab w:val="left" w:pos="709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северной стороны, до смежного земельного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м;</w:t>
      </w:r>
    </w:p>
    <w:p w:rsidR="000D059A" w:rsidRDefault="000D059A" w:rsidP="000D059A">
      <w:pPr>
        <w:tabs>
          <w:tab w:val="left" w:pos="709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восточной стороны, до границы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 м;</w:t>
      </w:r>
    </w:p>
    <w:p w:rsidR="000D059A" w:rsidRPr="00C73088" w:rsidRDefault="000D059A" w:rsidP="000D059A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минимальный размер данного земельного участка </w:t>
      </w:r>
      <w:r w:rsidRPr="00992DE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96,00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 процентом  застройки не более 84%;</w:t>
      </w:r>
    </w:p>
    <w:p w:rsidR="000D059A" w:rsidRDefault="000D059A" w:rsidP="000D059A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308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73088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73088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(реконструкции) для </w:t>
      </w:r>
      <w:r w:rsidRPr="00C73088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улица </w:t>
      </w:r>
      <w:r>
        <w:rPr>
          <w:rFonts w:ascii="Times New Roman" w:hAnsi="Times New Roman" w:cs="Times New Roman"/>
          <w:sz w:val="28"/>
          <w:szCs w:val="28"/>
        </w:rPr>
        <w:t>Энгельса, дом 214</w:t>
      </w:r>
      <w:r w:rsidRPr="00C73088">
        <w:rPr>
          <w:rFonts w:ascii="Times New Roman" w:hAnsi="Times New Roman" w:cs="Times New Roman"/>
          <w:sz w:val="28"/>
          <w:szCs w:val="28"/>
        </w:rPr>
        <w:t xml:space="preserve">, город Камышлов, Свердловская область, общей площадью 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C7308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0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730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разрешённым использованием</w:t>
      </w:r>
      <w:r w:rsidRPr="00FF591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 часть дома индивидуальной жилой застройки (одноэтажный), для расширения части индивидуального жилого дома:</w:t>
      </w:r>
    </w:p>
    <w:p w:rsidR="000D059A" w:rsidRDefault="000D059A" w:rsidP="000D059A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установленного минимального размера 400,00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разрешить на 330,00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возведение капитального жилого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юго-западной стороны существующей части жилого дома;</w:t>
      </w:r>
      <w:r w:rsidRPr="00C73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59A" w:rsidRDefault="000D059A" w:rsidP="000D05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308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088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73088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3088">
        <w:rPr>
          <w:rFonts w:ascii="Times New Roman" w:hAnsi="Times New Roman" w:cs="Times New Roman"/>
          <w:sz w:val="28"/>
          <w:szCs w:val="28"/>
        </w:rPr>
        <w:t xml:space="preserve"> на условно разрешённый вид использования </w:t>
      </w:r>
      <w:r w:rsidRPr="00C730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3088">
        <w:rPr>
          <w:rFonts w:ascii="Times New Roman" w:hAnsi="Times New Roman" w:cs="Times New Roman"/>
          <w:sz w:val="28"/>
          <w:szCs w:val="28"/>
        </w:rPr>
        <w:t xml:space="preserve">«отдельно стоящий объект торговли» в отношении земельного участка, расположенного по адресу: улица </w:t>
      </w:r>
      <w:r>
        <w:rPr>
          <w:rFonts w:ascii="Times New Roman" w:hAnsi="Times New Roman" w:cs="Times New Roman"/>
          <w:sz w:val="28"/>
          <w:szCs w:val="28"/>
        </w:rPr>
        <w:t>Куйбышева, дом 2</w:t>
      </w:r>
      <w:r w:rsidRPr="00C73088">
        <w:rPr>
          <w:rFonts w:ascii="Times New Roman" w:hAnsi="Times New Roman" w:cs="Times New Roman"/>
          <w:sz w:val="28"/>
          <w:szCs w:val="28"/>
        </w:rPr>
        <w:t xml:space="preserve">, город Камышлов, Свердловская область,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610,00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0D059A" w:rsidRDefault="000D059A" w:rsidP="000D059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30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Думы Камышловского городского округа о внесении изменений в графическую часть Правил землепользования и застройки муниципального образования Камышловский городской округ вынести на утверждение.</w:t>
      </w:r>
    </w:p>
    <w:p w:rsidR="000D059A" w:rsidRPr="00385908" w:rsidRDefault="000D059A" w:rsidP="000D059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2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«кто за то, чтобы утвердить данные 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A86">
        <w:rPr>
          <w:rFonts w:ascii="Times New Roman" w:hAnsi="Times New Roman" w:cs="Times New Roman"/>
          <w:b/>
          <w:color w:val="000000"/>
          <w:sz w:val="28"/>
          <w:szCs w:val="28"/>
        </w:rPr>
        <w:t>«за»-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40</w:t>
      </w:r>
      <w:r w:rsidRPr="00F87A86">
        <w:rPr>
          <w:rFonts w:ascii="Times New Roman" w:hAnsi="Times New Roman" w:cs="Times New Roman"/>
          <w:b/>
          <w:color w:val="000000"/>
          <w:sz w:val="28"/>
          <w:szCs w:val="28"/>
        </w:rPr>
        <w:t>, «против»-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F87A86">
        <w:rPr>
          <w:rFonts w:ascii="Times New Roman" w:hAnsi="Times New Roman" w:cs="Times New Roman"/>
          <w:b/>
          <w:color w:val="000000"/>
          <w:sz w:val="28"/>
          <w:szCs w:val="28"/>
        </w:rPr>
        <w:t>, «воздержались»-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2» 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D059A" w:rsidRDefault="000D059A" w:rsidP="000D059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590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85908">
        <w:rPr>
          <w:rFonts w:ascii="Times New Roman" w:hAnsi="Times New Roman" w:cs="Times New Roman"/>
          <w:sz w:val="28"/>
          <w:szCs w:val="28"/>
        </w:rPr>
        <w:t xml:space="preserve">Публичные слушания считать состоявшимися. Секретарю публичных слушаний представить председательствующему на подпись протокол публичных слушаний и заключение о проведение публичных слушаний. Заключение о результатах публичных слушаний направить главе Камышловского городского округа и опубликовать в газете «Камышловские известия» и на официальном сайте </w:t>
      </w:r>
      <w:hyperlink r:id="rId8" w:history="1">
        <w:r w:rsidRPr="00385908">
          <w:rPr>
            <w:rStyle w:val="a8"/>
            <w:rFonts w:ascii="Times New Roman" w:hAnsi="Times New Roman" w:cs="Times New Roman"/>
            <w:color w:val="auto"/>
          </w:rPr>
          <w:t>www.</w:t>
        </w:r>
        <w:r w:rsidRPr="00385908">
          <w:rPr>
            <w:rStyle w:val="a8"/>
            <w:rFonts w:ascii="Times New Roman" w:hAnsi="Times New Roman" w:cs="Times New Roman"/>
            <w:color w:val="auto"/>
            <w:lang w:val="en-US"/>
          </w:rPr>
          <w:t>gorod</w:t>
        </w:r>
        <w:r w:rsidRPr="00385908">
          <w:rPr>
            <w:rStyle w:val="a8"/>
            <w:rFonts w:ascii="Times New Roman" w:hAnsi="Times New Roman" w:cs="Times New Roman"/>
            <w:color w:val="auto"/>
          </w:rPr>
          <w:t>-</w:t>
        </w:r>
        <w:r w:rsidRPr="00385908">
          <w:rPr>
            <w:rStyle w:val="a8"/>
            <w:rFonts w:ascii="Times New Roman" w:hAnsi="Times New Roman" w:cs="Times New Roman"/>
            <w:color w:val="auto"/>
            <w:lang w:val="en-US"/>
          </w:rPr>
          <w:t>kamyshlov</w:t>
        </w:r>
        <w:r w:rsidRPr="00385908">
          <w:rPr>
            <w:rStyle w:val="a8"/>
            <w:rFonts w:ascii="Times New Roman" w:hAnsi="Times New Roman" w:cs="Times New Roman"/>
            <w:color w:val="auto"/>
          </w:rPr>
          <w:t>.</w:t>
        </w:r>
        <w:proofErr w:type="spellStart"/>
        <w:r w:rsidRPr="00385908">
          <w:rPr>
            <w:rStyle w:val="a8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385908">
        <w:rPr>
          <w:rFonts w:ascii="Times New Roman" w:hAnsi="Times New Roman" w:cs="Times New Roman"/>
          <w:sz w:val="28"/>
          <w:szCs w:val="28"/>
        </w:rPr>
        <w:t>.</w:t>
      </w:r>
    </w:p>
    <w:p w:rsidR="00BA6E50" w:rsidRDefault="00BA6E50" w:rsidP="000D059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D059A" w:rsidRPr="00C324AA" w:rsidRDefault="000D059A" w:rsidP="00C324AA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E50"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слушаниях:                         М.М. Пушкар</w:t>
      </w:r>
      <w:r w:rsidR="00C324AA">
        <w:rPr>
          <w:rFonts w:ascii="Times New Roman" w:hAnsi="Times New Roman" w:cs="Times New Roman"/>
          <w:sz w:val="28"/>
          <w:szCs w:val="28"/>
        </w:rPr>
        <w:t xml:space="preserve">ёв </w:t>
      </w:r>
      <w:r w:rsidRPr="00BA6E50">
        <w:rPr>
          <w:rFonts w:ascii="Times New Roman" w:hAnsi="Times New Roman" w:cs="Times New Roman"/>
          <w:sz w:val="28"/>
          <w:szCs w:val="28"/>
        </w:rPr>
        <w:t>Секретарь:</w:t>
      </w:r>
      <w:r w:rsidRPr="00BA6E50">
        <w:rPr>
          <w:rFonts w:ascii="Times New Roman" w:hAnsi="Times New Roman" w:cs="Times New Roman"/>
          <w:sz w:val="28"/>
          <w:szCs w:val="28"/>
        </w:rPr>
        <w:tab/>
      </w:r>
      <w:r w:rsidRPr="00BA6E50">
        <w:rPr>
          <w:rFonts w:ascii="Times New Roman" w:hAnsi="Times New Roman" w:cs="Times New Roman"/>
          <w:sz w:val="28"/>
          <w:szCs w:val="28"/>
        </w:rPr>
        <w:tab/>
      </w:r>
      <w:r w:rsidRPr="00BA6E50">
        <w:rPr>
          <w:rFonts w:ascii="Times New Roman" w:hAnsi="Times New Roman" w:cs="Times New Roman"/>
          <w:sz w:val="28"/>
          <w:szCs w:val="28"/>
        </w:rPr>
        <w:tab/>
      </w:r>
      <w:r w:rsidRPr="00BA6E5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BA6E50">
        <w:rPr>
          <w:rFonts w:ascii="Times New Roman" w:hAnsi="Times New Roman" w:cs="Times New Roman"/>
          <w:sz w:val="28"/>
          <w:szCs w:val="28"/>
        </w:rPr>
        <w:t xml:space="preserve">  </w:t>
      </w:r>
      <w:r w:rsidRPr="00BA6E50">
        <w:rPr>
          <w:rFonts w:ascii="Times New Roman" w:hAnsi="Times New Roman" w:cs="Times New Roman"/>
          <w:sz w:val="28"/>
          <w:szCs w:val="28"/>
        </w:rPr>
        <w:t xml:space="preserve">Г.В. Соколова  </w:t>
      </w:r>
    </w:p>
    <w:p w:rsidR="00BA6E50" w:rsidRDefault="00BA6E50" w:rsidP="000D059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6E50" w:rsidSect="00390227">
      <w:headerReference w:type="even" r:id="rId9"/>
      <w:headerReference w:type="default" r:id="rId10"/>
      <w:pgSz w:w="11906" w:h="16838" w:code="9"/>
      <w:pgMar w:top="426" w:right="851" w:bottom="567" w:left="1418" w:header="0" w:footer="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F7" w:rsidRDefault="003B61F7">
      <w:pPr>
        <w:spacing w:after="0" w:line="240" w:lineRule="auto"/>
      </w:pPr>
      <w:r>
        <w:separator/>
      </w:r>
    </w:p>
  </w:endnote>
  <w:endnote w:type="continuationSeparator" w:id="0">
    <w:p w:rsidR="003B61F7" w:rsidRDefault="003B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F7" w:rsidRDefault="003B61F7">
      <w:pPr>
        <w:spacing w:after="0" w:line="240" w:lineRule="auto"/>
      </w:pPr>
      <w:r>
        <w:separator/>
      </w:r>
    </w:p>
  </w:footnote>
  <w:footnote w:type="continuationSeparator" w:id="0">
    <w:p w:rsidR="003B61F7" w:rsidRDefault="003B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96" w:rsidRDefault="00A514C4" w:rsidP="00BB4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96" w:rsidRDefault="003B61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96" w:rsidRDefault="003B61F7" w:rsidP="0069216E">
    <w:pPr>
      <w:pStyle w:val="a3"/>
      <w:framePr w:wrap="around" w:vAnchor="text" w:hAnchor="margin" w:xAlign="center" w:y="1"/>
      <w:rPr>
        <w:rStyle w:val="a5"/>
      </w:rPr>
    </w:pPr>
  </w:p>
  <w:p w:rsidR="00020F96" w:rsidRDefault="003B61F7" w:rsidP="00F607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6C"/>
    <w:rsid w:val="00037F4A"/>
    <w:rsid w:val="000D059A"/>
    <w:rsid w:val="001117BA"/>
    <w:rsid w:val="001A646C"/>
    <w:rsid w:val="00214378"/>
    <w:rsid w:val="00355BD3"/>
    <w:rsid w:val="003B61F7"/>
    <w:rsid w:val="003D261D"/>
    <w:rsid w:val="00516916"/>
    <w:rsid w:val="007249BA"/>
    <w:rsid w:val="007C3CC1"/>
    <w:rsid w:val="00802572"/>
    <w:rsid w:val="00820374"/>
    <w:rsid w:val="009E032A"/>
    <w:rsid w:val="00A514C4"/>
    <w:rsid w:val="00A932FE"/>
    <w:rsid w:val="00B85897"/>
    <w:rsid w:val="00BA3A4C"/>
    <w:rsid w:val="00BA6E50"/>
    <w:rsid w:val="00C324AA"/>
    <w:rsid w:val="00CA67A4"/>
    <w:rsid w:val="00D06CB9"/>
    <w:rsid w:val="00D90874"/>
    <w:rsid w:val="00E13138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BA3A4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E032A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0D05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D059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BA3A4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E032A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0D05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D05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amyshl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Karnaukhova</cp:lastModifiedBy>
  <cp:revision>8</cp:revision>
  <cp:lastPrinted>2015-01-26T09:59:00Z</cp:lastPrinted>
  <dcterms:created xsi:type="dcterms:W3CDTF">2015-01-22T09:32:00Z</dcterms:created>
  <dcterms:modified xsi:type="dcterms:W3CDTF">2015-01-27T04:45:00Z</dcterms:modified>
</cp:coreProperties>
</file>