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B230" w14:textId="77777777" w:rsidR="00C5045C" w:rsidRPr="00E14B66" w:rsidRDefault="008E5CEE" w:rsidP="0099409D">
      <w:pPr>
        <w:jc w:val="right"/>
        <w:rPr>
          <w:sz w:val="28"/>
          <w:szCs w:val="28"/>
        </w:rPr>
      </w:pPr>
      <w:r w:rsidRPr="00E14B66">
        <w:rPr>
          <w:sz w:val="28"/>
          <w:szCs w:val="28"/>
        </w:rPr>
        <w:t>Приложение №3</w:t>
      </w:r>
    </w:p>
    <w:p w14:paraId="5045B786" w14:textId="77777777" w:rsidR="00696677" w:rsidRPr="00FA3FC7" w:rsidRDefault="00696677" w:rsidP="00532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8E5CEE">
        <w:rPr>
          <w:sz w:val="28"/>
          <w:szCs w:val="28"/>
        </w:rPr>
        <w:t xml:space="preserve"> планируемых к предоставлению налоговых льгот и ставок налогов, </w:t>
      </w:r>
      <w:r>
        <w:rPr>
          <w:sz w:val="28"/>
          <w:szCs w:val="28"/>
        </w:rPr>
        <w:t>установленных решениями Думы К</w:t>
      </w:r>
      <w:r w:rsidR="00532668">
        <w:rPr>
          <w:sz w:val="28"/>
          <w:szCs w:val="28"/>
        </w:rPr>
        <w:t>амышловского городского округа</w:t>
      </w:r>
      <w:r w:rsidR="008E5CEE">
        <w:rPr>
          <w:sz w:val="28"/>
          <w:szCs w:val="28"/>
        </w:rPr>
        <w:t xml:space="preserve"> в 20</w:t>
      </w:r>
      <w:r w:rsidR="00AA354C">
        <w:rPr>
          <w:sz w:val="28"/>
          <w:szCs w:val="28"/>
        </w:rPr>
        <w:t>2</w:t>
      </w:r>
      <w:r w:rsidR="00AC654A">
        <w:rPr>
          <w:sz w:val="28"/>
          <w:szCs w:val="28"/>
        </w:rPr>
        <w:t>1</w:t>
      </w:r>
      <w:r w:rsidR="008E5CEE">
        <w:rPr>
          <w:sz w:val="28"/>
          <w:szCs w:val="28"/>
        </w:rPr>
        <w:t xml:space="preserve"> году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0"/>
        <w:gridCol w:w="2326"/>
        <w:gridCol w:w="2505"/>
        <w:gridCol w:w="4117"/>
      </w:tblGrid>
      <w:tr w:rsidR="00E14B66" w:rsidRPr="0007070F" w14:paraId="543FD0C2" w14:textId="77777777" w:rsidTr="00481F20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296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557" w14:textId="77777777" w:rsidR="00E14B66" w:rsidRPr="00FE1622" w:rsidRDefault="00E14B66" w:rsidP="00E14B66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Наименование категории плательщиков, которым планируется предоставить налоговую льготу, установить ставку налога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411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Цель предоставления налоговой льготы, установления ставки налога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BBB" w14:textId="77777777" w:rsidR="00E14B66" w:rsidRPr="00FE1622" w:rsidRDefault="00E14B66" w:rsidP="00E14B66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Предлагаемый размер (содержание) налоговой льготы, ставки налога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C302" w14:textId="77777777" w:rsidR="00E14B66" w:rsidRPr="00481F20" w:rsidRDefault="00E14B66" w:rsidP="00E14B66">
            <w:pPr>
              <w:jc w:val="both"/>
              <w:rPr>
                <w:sz w:val="24"/>
                <w:szCs w:val="24"/>
              </w:rPr>
            </w:pPr>
            <w:r w:rsidRPr="00481F20">
              <w:rPr>
                <w:sz w:val="24"/>
                <w:szCs w:val="24"/>
              </w:rPr>
              <w:t xml:space="preserve">Прогноз потерь доходов бюджета Камышловского городского округа от предоставления налоговой льготы, установления ставки налога, в тысячах рублей  </w:t>
            </w:r>
          </w:p>
        </w:tc>
      </w:tr>
      <w:tr w:rsidR="00E14B66" w:rsidRPr="0007070F" w14:paraId="29F4BF0B" w14:textId="77777777" w:rsidTr="00481F20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2B0" w14:textId="77777777" w:rsidR="00E14B66" w:rsidRPr="00FE1622" w:rsidRDefault="00E14B66" w:rsidP="004538EC">
            <w:pPr>
              <w:jc w:val="center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61B" w14:textId="77777777" w:rsidR="00E14B66" w:rsidRPr="00FE1622" w:rsidRDefault="00E14B66" w:rsidP="004538EC">
            <w:pPr>
              <w:jc w:val="center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1E2E" w14:textId="77777777" w:rsidR="00E14B66" w:rsidRPr="00FE1622" w:rsidRDefault="00E14B66" w:rsidP="004538EC">
            <w:pPr>
              <w:jc w:val="center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26B" w14:textId="77777777" w:rsidR="00E14B66" w:rsidRPr="00FE1622" w:rsidRDefault="00E14B66" w:rsidP="004538EC">
            <w:pPr>
              <w:jc w:val="center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E630" w14:textId="77777777" w:rsidR="00E14B66" w:rsidRPr="00481F20" w:rsidRDefault="00E14B66" w:rsidP="004538EC">
            <w:pPr>
              <w:jc w:val="center"/>
              <w:rPr>
                <w:sz w:val="24"/>
                <w:szCs w:val="24"/>
              </w:rPr>
            </w:pPr>
            <w:r w:rsidRPr="00481F20">
              <w:rPr>
                <w:sz w:val="24"/>
                <w:szCs w:val="24"/>
              </w:rPr>
              <w:t>6</w:t>
            </w:r>
          </w:p>
        </w:tc>
      </w:tr>
      <w:tr w:rsidR="00E14B66" w:rsidRPr="0007070F" w14:paraId="36F5CBEC" w14:textId="77777777" w:rsidTr="00CD435B">
        <w:trPr>
          <w:trHeight w:val="15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C949" w14:textId="77777777" w:rsidR="00E14B66" w:rsidRPr="00FE1622" w:rsidRDefault="00E14B66" w:rsidP="005D615E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Земельный налог</w:t>
            </w:r>
          </w:p>
          <w:p w14:paraId="35A3C984" w14:textId="77777777" w:rsidR="00E14B66" w:rsidRPr="00FE1622" w:rsidRDefault="00E14B66" w:rsidP="006F5F2B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физических лиц</w:t>
            </w:r>
          </w:p>
          <w:p w14:paraId="6776982E" w14:textId="77777777" w:rsidR="00E14B66" w:rsidRPr="00FE1622" w:rsidRDefault="00E14B66" w:rsidP="006F5F2B">
            <w:pPr>
              <w:jc w:val="both"/>
              <w:rPr>
                <w:sz w:val="28"/>
                <w:szCs w:val="28"/>
              </w:rPr>
            </w:pPr>
          </w:p>
          <w:p w14:paraId="4BB904A3" w14:textId="77777777" w:rsidR="00E14B66" w:rsidRPr="00FE1622" w:rsidRDefault="00E14B66" w:rsidP="006F5F2B">
            <w:pPr>
              <w:jc w:val="both"/>
              <w:rPr>
                <w:sz w:val="28"/>
                <w:szCs w:val="28"/>
              </w:rPr>
            </w:pPr>
          </w:p>
          <w:p w14:paraId="13F3B896" w14:textId="77777777" w:rsidR="00E14B66" w:rsidRPr="00FE1622" w:rsidRDefault="00E14B66" w:rsidP="006F5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E07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0FAA1A7A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</w:p>
          <w:p w14:paraId="0BC67C30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3F3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  <w:p w14:paraId="2FB3C90E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</w:p>
          <w:p w14:paraId="1F34E785" w14:textId="77777777" w:rsidR="00E14B66" w:rsidRPr="00FE1622" w:rsidRDefault="00E14B66" w:rsidP="005D61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D17" w14:textId="77777777" w:rsidR="00E14B66" w:rsidRPr="00FE1622" w:rsidRDefault="00E14B66" w:rsidP="005D615E">
            <w:pPr>
              <w:jc w:val="both"/>
              <w:rPr>
                <w:sz w:val="28"/>
                <w:szCs w:val="28"/>
              </w:rPr>
            </w:pPr>
          </w:p>
          <w:p w14:paraId="360B98E7" w14:textId="77777777" w:rsidR="00E14B66" w:rsidRPr="00FE1622" w:rsidRDefault="00E14B66" w:rsidP="005D615E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100,0%</w:t>
            </w:r>
          </w:p>
          <w:p w14:paraId="75F59ED2" w14:textId="77777777" w:rsidR="00E14B66" w:rsidRPr="00FE1622" w:rsidRDefault="00E14B66" w:rsidP="005D615E">
            <w:pPr>
              <w:jc w:val="both"/>
              <w:rPr>
                <w:sz w:val="28"/>
                <w:szCs w:val="28"/>
              </w:rPr>
            </w:pPr>
          </w:p>
          <w:p w14:paraId="6ADAD460" w14:textId="77777777" w:rsidR="00E14B66" w:rsidRPr="00FE1622" w:rsidRDefault="00E14B66" w:rsidP="005D615E">
            <w:pPr>
              <w:jc w:val="both"/>
              <w:rPr>
                <w:sz w:val="28"/>
                <w:szCs w:val="28"/>
              </w:rPr>
            </w:pPr>
          </w:p>
          <w:p w14:paraId="68124AE7" w14:textId="77777777" w:rsidR="00E14B66" w:rsidRPr="00FE1622" w:rsidRDefault="00481F20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CA4" w14:textId="77777777" w:rsidR="002B6A26" w:rsidRPr="0007070F" w:rsidRDefault="002B6A26" w:rsidP="005D615E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76E4988E" w14:textId="77777777" w:rsidR="00E14B66" w:rsidRPr="00241C42" w:rsidRDefault="00AC654A" w:rsidP="005D6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2164,0</w:t>
            </w:r>
          </w:p>
          <w:p w14:paraId="3ABD7CA4" w14:textId="77777777" w:rsidR="00E14B66" w:rsidRPr="00241C42" w:rsidRDefault="00E14B66" w:rsidP="005D615E">
            <w:pPr>
              <w:jc w:val="both"/>
              <w:rPr>
                <w:sz w:val="28"/>
                <w:szCs w:val="28"/>
              </w:rPr>
            </w:pPr>
          </w:p>
          <w:p w14:paraId="12637F90" w14:textId="77777777" w:rsidR="00E14B66" w:rsidRPr="0007070F" w:rsidRDefault="00E14B66" w:rsidP="005D615E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0E2184F1" w14:textId="77777777" w:rsidR="00E14B66" w:rsidRPr="0007070F" w:rsidRDefault="00E14B66" w:rsidP="005D615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D435B" w:rsidRPr="0007070F" w14:paraId="76AE0B18" w14:textId="77777777" w:rsidTr="00CD43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352" w14:textId="77777777" w:rsidR="00CD435B" w:rsidRPr="00FE1622" w:rsidRDefault="00CD435B" w:rsidP="00CD435B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Земельный налог</w:t>
            </w:r>
          </w:p>
          <w:p w14:paraId="33C97850" w14:textId="77777777" w:rsidR="00CD435B" w:rsidRPr="00FE1622" w:rsidRDefault="00CD435B" w:rsidP="00CD435B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F64" w14:textId="77777777" w:rsidR="00CD435B" w:rsidRPr="00FE1622" w:rsidRDefault="00CD435B" w:rsidP="006F5F2B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05D" w14:textId="77777777" w:rsidR="00CD435B" w:rsidRPr="00FE1622" w:rsidRDefault="00CD435B" w:rsidP="00CD435B">
            <w:pPr>
              <w:jc w:val="both"/>
              <w:rPr>
                <w:sz w:val="24"/>
                <w:szCs w:val="24"/>
              </w:rPr>
            </w:pPr>
            <w:r w:rsidRPr="00FE1622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  <w:p w14:paraId="72168BE0" w14:textId="77777777" w:rsidR="00CD435B" w:rsidRPr="00FE1622" w:rsidRDefault="00CD435B" w:rsidP="006F5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423" w14:textId="77777777" w:rsidR="00CD435B" w:rsidRPr="00FE1622" w:rsidRDefault="00CD435B" w:rsidP="006F5F2B">
            <w:pPr>
              <w:jc w:val="both"/>
              <w:rPr>
                <w:sz w:val="28"/>
                <w:szCs w:val="28"/>
              </w:rPr>
            </w:pPr>
            <w:r w:rsidRPr="00FE1622">
              <w:rPr>
                <w:sz w:val="28"/>
                <w:szCs w:val="28"/>
              </w:rPr>
              <w:t>100,0%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4FB" w14:textId="77777777" w:rsidR="00CD435B" w:rsidRPr="00FE1622" w:rsidRDefault="00AC654A" w:rsidP="00AA3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797,0</w:t>
            </w:r>
          </w:p>
        </w:tc>
      </w:tr>
      <w:tr w:rsidR="00E14B66" w:rsidRPr="00FA3FC7" w14:paraId="63B01C4F" w14:textId="77777777" w:rsidTr="00CD435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6BA" w14:textId="77777777" w:rsidR="00E14B66" w:rsidRPr="00481F20" w:rsidRDefault="00E14B66" w:rsidP="006F5F2B">
            <w:pPr>
              <w:jc w:val="both"/>
              <w:rPr>
                <w:sz w:val="28"/>
                <w:szCs w:val="28"/>
              </w:rPr>
            </w:pPr>
            <w:r w:rsidRPr="00481F2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0C8D" w14:textId="77777777" w:rsidR="00E14B66" w:rsidRPr="00481F20" w:rsidRDefault="00E14B66" w:rsidP="006F5F2B">
            <w:pPr>
              <w:jc w:val="both"/>
              <w:rPr>
                <w:sz w:val="24"/>
                <w:szCs w:val="24"/>
              </w:rPr>
            </w:pPr>
            <w:r w:rsidRPr="00481F20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017152CB" w14:textId="77777777" w:rsidR="00E14B66" w:rsidRPr="00481F20" w:rsidRDefault="00E14B66" w:rsidP="006F5F2B">
            <w:pPr>
              <w:jc w:val="both"/>
              <w:rPr>
                <w:sz w:val="24"/>
                <w:szCs w:val="24"/>
              </w:rPr>
            </w:pPr>
          </w:p>
          <w:p w14:paraId="7381F9DA" w14:textId="77777777" w:rsidR="00E14B66" w:rsidRPr="00481F20" w:rsidRDefault="00E14B66" w:rsidP="006F5F2B">
            <w:pPr>
              <w:jc w:val="both"/>
              <w:rPr>
                <w:sz w:val="24"/>
                <w:szCs w:val="24"/>
              </w:rPr>
            </w:pPr>
            <w:r w:rsidRPr="00481F20">
              <w:rPr>
                <w:sz w:val="24"/>
                <w:szCs w:val="24"/>
              </w:rPr>
              <w:t>Пенсионеры, получающие пенсии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4AB" w14:textId="77777777" w:rsidR="00E14B66" w:rsidRPr="00481F20" w:rsidRDefault="00E14B66" w:rsidP="006F5F2B">
            <w:pPr>
              <w:jc w:val="both"/>
              <w:rPr>
                <w:sz w:val="24"/>
                <w:szCs w:val="24"/>
              </w:rPr>
            </w:pPr>
            <w:r w:rsidRPr="00481F20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EE5" w14:textId="77777777" w:rsidR="00E14B66" w:rsidRPr="00481F20" w:rsidRDefault="00E14B66" w:rsidP="006F5F2B">
            <w:pPr>
              <w:jc w:val="both"/>
              <w:rPr>
                <w:sz w:val="28"/>
                <w:szCs w:val="28"/>
              </w:rPr>
            </w:pPr>
            <w:r w:rsidRPr="00481F20">
              <w:rPr>
                <w:sz w:val="28"/>
                <w:szCs w:val="28"/>
              </w:rPr>
              <w:t>100,0%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ACF" w14:textId="77777777" w:rsidR="00E14B66" w:rsidRPr="00481F20" w:rsidRDefault="00FA200F" w:rsidP="00AA3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6 000,0</w:t>
            </w:r>
          </w:p>
        </w:tc>
      </w:tr>
    </w:tbl>
    <w:p w14:paraId="763AFF3A" w14:textId="77777777" w:rsidR="00696677" w:rsidRPr="00FA3FC7" w:rsidRDefault="00696677" w:rsidP="00696677">
      <w:pPr>
        <w:jc w:val="both"/>
        <w:rPr>
          <w:sz w:val="28"/>
          <w:szCs w:val="28"/>
        </w:rPr>
      </w:pPr>
    </w:p>
    <w:p w14:paraId="505E4FED" w14:textId="77777777" w:rsidR="00696677" w:rsidRDefault="00696677" w:rsidP="00696677">
      <w:pPr>
        <w:jc w:val="center"/>
        <w:rPr>
          <w:sz w:val="28"/>
          <w:szCs w:val="28"/>
        </w:rPr>
      </w:pPr>
    </w:p>
    <w:p w14:paraId="4D2D1AAD" w14:textId="77777777" w:rsidR="006C6309" w:rsidRDefault="006C6309" w:rsidP="0099409D">
      <w:pPr>
        <w:jc w:val="right"/>
        <w:rPr>
          <w:sz w:val="28"/>
          <w:szCs w:val="28"/>
        </w:rPr>
      </w:pPr>
    </w:p>
    <w:p w14:paraId="5665480C" w14:textId="77777777" w:rsidR="00696677" w:rsidRPr="008C2F50" w:rsidRDefault="0099409D" w:rsidP="0099409D">
      <w:pPr>
        <w:jc w:val="right"/>
        <w:rPr>
          <w:sz w:val="28"/>
          <w:szCs w:val="28"/>
        </w:rPr>
      </w:pPr>
      <w:r w:rsidRPr="008C2F50">
        <w:rPr>
          <w:sz w:val="28"/>
          <w:szCs w:val="28"/>
        </w:rPr>
        <w:lastRenderedPageBreak/>
        <w:t>Приложение</w:t>
      </w:r>
      <w:r w:rsidR="00511D15">
        <w:rPr>
          <w:sz w:val="28"/>
          <w:szCs w:val="28"/>
        </w:rPr>
        <w:t xml:space="preserve"> </w:t>
      </w:r>
      <w:r w:rsidRPr="008C2F50">
        <w:rPr>
          <w:sz w:val="28"/>
          <w:szCs w:val="28"/>
        </w:rPr>
        <w:t>№</w:t>
      </w:r>
      <w:r w:rsidR="008C2F50" w:rsidRPr="008C2F50">
        <w:rPr>
          <w:sz w:val="28"/>
          <w:szCs w:val="28"/>
        </w:rPr>
        <w:t>4</w:t>
      </w:r>
    </w:p>
    <w:p w14:paraId="0689CF1A" w14:textId="77777777" w:rsidR="00696677" w:rsidRPr="00F86459" w:rsidRDefault="00696677" w:rsidP="00696677">
      <w:pPr>
        <w:widowControl/>
        <w:autoSpaceDE w:val="0"/>
        <w:autoSpaceDN w:val="0"/>
        <w:adjustRightInd w:val="0"/>
      </w:pPr>
    </w:p>
    <w:p w14:paraId="6FDACAA5" w14:textId="77777777" w:rsidR="009A1651" w:rsidRDefault="009A1651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65"/>
      <w:bookmarkEnd w:id="0"/>
      <w:r>
        <w:rPr>
          <w:sz w:val="28"/>
          <w:szCs w:val="28"/>
        </w:rPr>
        <w:t xml:space="preserve">Результаты оценки </w:t>
      </w:r>
      <w:r w:rsidR="0007342E">
        <w:rPr>
          <w:sz w:val="28"/>
          <w:szCs w:val="28"/>
        </w:rPr>
        <w:t>эффективности,</w:t>
      </w:r>
      <w:r>
        <w:rPr>
          <w:sz w:val="28"/>
          <w:szCs w:val="28"/>
        </w:rPr>
        <w:t xml:space="preserve"> </w:t>
      </w:r>
      <w:r w:rsidR="008C2F50">
        <w:rPr>
          <w:sz w:val="28"/>
          <w:szCs w:val="28"/>
        </w:rPr>
        <w:t xml:space="preserve">планируемых к </w:t>
      </w:r>
      <w:r>
        <w:rPr>
          <w:sz w:val="28"/>
          <w:szCs w:val="28"/>
        </w:rPr>
        <w:t>предоставл</w:t>
      </w:r>
      <w:r w:rsidR="008C2F50">
        <w:rPr>
          <w:sz w:val="28"/>
          <w:szCs w:val="28"/>
        </w:rPr>
        <w:t>ению</w:t>
      </w:r>
    </w:p>
    <w:p w14:paraId="379D109B" w14:textId="77777777" w:rsidR="00696677" w:rsidRDefault="004538EC" w:rsidP="009A1651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A1651">
        <w:rPr>
          <w:sz w:val="28"/>
          <w:szCs w:val="28"/>
        </w:rPr>
        <w:t>алоговых льгот</w:t>
      </w:r>
      <w:r w:rsidR="008C2F50">
        <w:rPr>
          <w:sz w:val="28"/>
          <w:szCs w:val="28"/>
        </w:rPr>
        <w:t xml:space="preserve"> и ставок налогов</w:t>
      </w:r>
      <w:r w:rsidR="009A1651">
        <w:rPr>
          <w:sz w:val="28"/>
          <w:szCs w:val="28"/>
        </w:rPr>
        <w:t xml:space="preserve">, установленных решениями Думы КГО </w:t>
      </w:r>
      <w:r w:rsidR="008C2F50">
        <w:rPr>
          <w:sz w:val="28"/>
          <w:szCs w:val="28"/>
        </w:rPr>
        <w:t>в 20</w:t>
      </w:r>
      <w:r w:rsidR="00FA200F">
        <w:rPr>
          <w:sz w:val="28"/>
          <w:szCs w:val="28"/>
        </w:rPr>
        <w:t>20</w:t>
      </w:r>
      <w:r w:rsidR="009A1651">
        <w:rPr>
          <w:sz w:val="28"/>
          <w:szCs w:val="28"/>
        </w:rPr>
        <w:t xml:space="preserve"> год.</w:t>
      </w:r>
      <w:r w:rsidR="001241DB">
        <w:rPr>
          <w:sz w:val="28"/>
          <w:szCs w:val="28"/>
        </w:rPr>
        <w:t xml:space="preserve">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702"/>
        <w:gridCol w:w="2544"/>
        <w:gridCol w:w="1316"/>
        <w:gridCol w:w="1776"/>
        <w:gridCol w:w="1969"/>
        <w:gridCol w:w="1918"/>
        <w:gridCol w:w="1679"/>
        <w:gridCol w:w="1678"/>
      </w:tblGrid>
      <w:tr w:rsidR="009A1651" w:rsidRPr="00F8007E" w14:paraId="7572E304" w14:textId="77777777" w:rsidTr="007A126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D1B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N п/п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23A2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DAFE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Содержание льготы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D48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Налоговая база</w:t>
            </w:r>
            <w:r w:rsidR="005A0DA3" w:rsidRPr="00F8007E">
              <w:rPr>
                <w:sz w:val="24"/>
                <w:szCs w:val="24"/>
              </w:rPr>
              <w:t>,</w:t>
            </w:r>
          </w:p>
          <w:p w14:paraId="39BCC709" w14:textId="77777777" w:rsidR="005A0DA3" w:rsidRPr="00F8007E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8007E">
              <w:rPr>
                <w:sz w:val="24"/>
                <w:szCs w:val="24"/>
              </w:rPr>
              <w:t>тыс.руб</w:t>
            </w:r>
            <w:proofErr w:type="spellEnd"/>
            <w:r w:rsidRPr="00F8007E">
              <w:rPr>
                <w:sz w:val="24"/>
                <w:szCs w:val="24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2FB" w14:textId="77777777" w:rsidR="00696677" w:rsidRPr="00F8007E" w:rsidRDefault="00696677" w:rsidP="008C2F50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Сумма налога, подлежащего уплате в бюджет</w:t>
            </w:r>
            <w:r w:rsidR="005A0DA3" w:rsidRPr="00F8007E">
              <w:rPr>
                <w:sz w:val="24"/>
                <w:szCs w:val="24"/>
              </w:rPr>
              <w:t xml:space="preserve">, </w:t>
            </w:r>
            <w:proofErr w:type="spellStart"/>
            <w:r w:rsidR="005A0DA3" w:rsidRPr="00F8007E">
              <w:rPr>
                <w:sz w:val="24"/>
                <w:szCs w:val="24"/>
              </w:rPr>
              <w:t>тыс.руб</w:t>
            </w:r>
            <w:proofErr w:type="spellEnd"/>
            <w:r w:rsidR="005A0DA3" w:rsidRPr="00F8007E">
              <w:rPr>
                <w:sz w:val="24"/>
                <w:szCs w:val="24"/>
              </w:rPr>
              <w:t>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170" w14:textId="77777777" w:rsidR="00696677" w:rsidRPr="00F8007E" w:rsidRDefault="00696677" w:rsidP="00FA200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 xml:space="preserve">Сумма </w:t>
            </w:r>
            <w:r w:rsidR="0007342E" w:rsidRPr="00F8007E">
              <w:rPr>
                <w:sz w:val="24"/>
                <w:szCs w:val="24"/>
              </w:rPr>
              <w:t>средств, предусмотренных на 20</w:t>
            </w:r>
            <w:r w:rsidR="00FA200F">
              <w:rPr>
                <w:sz w:val="24"/>
                <w:szCs w:val="24"/>
              </w:rPr>
              <w:t>20</w:t>
            </w:r>
            <w:r w:rsidR="0007342E" w:rsidRPr="00F8007E">
              <w:rPr>
                <w:sz w:val="24"/>
                <w:szCs w:val="24"/>
              </w:rPr>
              <w:t xml:space="preserve"> год в решении о бюджете</w:t>
            </w:r>
            <w:r w:rsidR="005A0DA3" w:rsidRPr="00F8007E">
              <w:rPr>
                <w:sz w:val="24"/>
                <w:szCs w:val="24"/>
              </w:rPr>
              <w:t xml:space="preserve">, </w:t>
            </w:r>
            <w:proofErr w:type="spellStart"/>
            <w:r w:rsidR="005A0DA3" w:rsidRPr="00F8007E">
              <w:rPr>
                <w:sz w:val="24"/>
                <w:szCs w:val="24"/>
              </w:rPr>
              <w:t>тыс.руб</w:t>
            </w:r>
            <w:proofErr w:type="spellEnd"/>
            <w:r w:rsidR="005A0DA3" w:rsidRPr="00F8007E">
              <w:rPr>
                <w:sz w:val="24"/>
                <w:szCs w:val="24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FC0" w14:textId="77777777" w:rsidR="005A0DA3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Сумма предоставленных налоговых льгот</w:t>
            </w:r>
            <w:r w:rsidR="005A0DA3" w:rsidRPr="00F8007E">
              <w:rPr>
                <w:sz w:val="24"/>
                <w:szCs w:val="24"/>
              </w:rPr>
              <w:t xml:space="preserve">,  </w:t>
            </w:r>
          </w:p>
          <w:p w14:paraId="3305EF54" w14:textId="77777777" w:rsidR="00696677" w:rsidRPr="00F8007E" w:rsidRDefault="005A0DA3" w:rsidP="005A0DA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8007E">
              <w:rPr>
                <w:sz w:val="24"/>
                <w:szCs w:val="24"/>
              </w:rPr>
              <w:t>тыс.руб</w:t>
            </w:r>
            <w:proofErr w:type="spellEnd"/>
            <w:r w:rsidRPr="00F8007E">
              <w:rPr>
                <w:sz w:val="24"/>
                <w:szCs w:val="24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68C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Бюджетная эффективность налоговой льготы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1D8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Социальная эффективность налоговой льготы</w:t>
            </w:r>
          </w:p>
        </w:tc>
      </w:tr>
      <w:tr w:rsidR="009A1651" w:rsidRPr="00F8007E" w14:paraId="0EE7E41D" w14:textId="77777777" w:rsidTr="007A1261">
        <w:trPr>
          <w:trHeight w:val="17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1DA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CB5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6E8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3C05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5F6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C668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6E08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21C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7C6" w14:textId="77777777" w:rsidR="00696677" w:rsidRPr="00F8007E" w:rsidRDefault="00696677" w:rsidP="005D615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9</w:t>
            </w:r>
          </w:p>
        </w:tc>
      </w:tr>
      <w:tr w:rsidR="00A83FF5" w:rsidRPr="00F8007E" w14:paraId="77960D11" w14:textId="77777777" w:rsidTr="007A1261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6F450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1B6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Земельный налог физических лиц</w:t>
            </w:r>
          </w:p>
          <w:p w14:paraId="4E83BEAC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36BA8E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9FACE8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985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Освобождаются от уплаты налога на 100%</w:t>
            </w:r>
          </w:p>
          <w:p w14:paraId="6914E9F7" w14:textId="77777777" w:rsidR="00A83FF5" w:rsidRPr="00F8007E" w:rsidRDefault="00A83FF5" w:rsidP="005E2A0E">
            <w:pPr>
              <w:jc w:val="both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многодетные, несовершеннолетние дети-сироты, инвалиды</w:t>
            </w:r>
          </w:p>
          <w:p w14:paraId="6260A316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Освобождаются от уплаты налога на 50%</w:t>
            </w:r>
          </w:p>
          <w:p w14:paraId="305D7496" w14:textId="77777777" w:rsidR="00A83FF5" w:rsidRPr="00F8007E" w:rsidRDefault="00A83FF5" w:rsidP="00A83FF5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Пенсионеры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00F" w14:textId="77777777" w:rsidR="00A83FF5" w:rsidRPr="00FA200F" w:rsidRDefault="00AF6849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F6849">
              <w:rPr>
                <w:sz w:val="24"/>
                <w:szCs w:val="24"/>
                <w:lang w:val="en-US"/>
              </w:rPr>
              <w:t>1 439</w:t>
            </w:r>
            <w:r>
              <w:rPr>
                <w:sz w:val="24"/>
                <w:szCs w:val="24"/>
                <w:lang w:val="en-US"/>
              </w:rPr>
              <w:t> </w:t>
            </w:r>
            <w:r w:rsidRPr="00AF6849">
              <w:rPr>
                <w:sz w:val="24"/>
                <w:szCs w:val="24"/>
                <w:lang w:val="en-US"/>
              </w:rPr>
              <w:t>868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35C7D074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14:paraId="4D94C409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14:paraId="5F317B90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14:paraId="085E2B8B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1A03" w14:textId="77777777" w:rsidR="00AA354C" w:rsidRPr="00511D15" w:rsidRDefault="00AA354C" w:rsidP="00AA354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D15">
              <w:rPr>
                <w:sz w:val="24"/>
                <w:szCs w:val="24"/>
              </w:rPr>
              <w:t xml:space="preserve">4 </w:t>
            </w:r>
            <w:r w:rsidR="00511D15" w:rsidRPr="00511D15">
              <w:rPr>
                <w:sz w:val="24"/>
                <w:szCs w:val="24"/>
                <w:lang w:val="en-US"/>
              </w:rPr>
              <w:t>507</w:t>
            </w:r>
            <w:r w:rsidRPr="00511D15">
              <w:rPr>
                <w:sz w:val="24"/>
                <w:szCs w:val="24"/>
              </w:rPr>
              <w:t>,0</w:t>
            </w:r>
          </w:p>
          <w:p w14:paraId="1B27A681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14:paraId="5B2B6C4B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14:paraId="2BE65363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14:paraId="3E19C426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14:paraId="7D86AEB5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14:paraId="32E94BD8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5B23" w14:textId="77777777" w:rsidR="00A83FF5" w:rsidRPr="00FA200F" w:rsidRDefault="00AA354C" w:rsidP="00965F2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65F2C">
              <w:rPr>
                <w:sz w:val="24"/>
                <w:szCs w:val="24"/>
              </w:rPr>
              <w:t>4</w:t>
            </w:r>
            <w:r w:rsidR="00965F2C" w:rsidRPr="00965F2C">
              <w:rPr>
                <w:sz w:val="24"/>
                <w:szCs w:val="24"/>
              </w:rPr>
              <w:t> 155,0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13FF" w14:textId="77777777" w:rsidR="00A83FF5" w:rsidRPr="00511D15" w:rsidRDefault="00511D1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D15">
              <w:rPr>
                <w:sz w:val="24"/>
                <w:szCs w:val="24"/>
                <w:lang w:val="en-US"/>
              </w:rPr>
              <w:t>2 164</w:t>
            </w:r>
            <w:r w:rsidR="00AB21E4" w:rsidRPr="00511D15">
              <w:rPr>
                <w:sz w:val="24"/>
                <w:szCs w:val="24"/>
              </w:rPr>
              <w:t>,0</w:t>
            </w:r>
          </w:p>
          <w:p w14:paraId="37940603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14:paraId="44B77BE7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14:paraId="4E192C73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14:paraId="36CB2852" w14:textId="77777777" w:rsidR="00A83FF5" w:rsidRPr="00FA200F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4E3" w14:textId="77777777" w:rsidR="00A83FF5" w:rsidRPr="00511D15" w:rsidRDefault="001A3DD8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D15">
              <w:rPr>
                <w:sz w:val="24"/>
                <w:szCs w:val="24"/>
              </w:rPr>
              <w:t>0,</w:t>
            </w:r>
            <w:r w:rsidR="00511D15" w:rsidRPr="00511D15">
              <w:rPr>
                <w:sz w:val="24"/>
                <w:szCs w:val="24"/>
              </w:rPr>
              <w:t>52</w:t>
            </w:r>
          </w:p>
          <w:p w14:paraId="07805CCE" w14:textId="77777777" w:rsidR="00A83FF5" w:rsidRPr="00511D1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274F11F" w14:textId="77777777" w:rsidR="00A83FF5" w:rsidRPr="00511D1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B532B7F" w14:textId="77777777" w:rsidR="00A83FF5" w:rsidRPr="00511D1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B87CEF" w14:textId="77777777" w:rsidR="00A83FF5" w:rsidRPr="00511D15" w:rsidRDefault="00A83FF5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F7A" w14:textId="77777777" w:rsidR="00A83FF5" w:rsidRPr="00F8007E" w:rsidRDefault="00A83FF5" w:rsidP="005E2A0E">
            <w:pPr>
              <w:jc w:val="both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A83FF5" w:rsidRPr="00F8007E" w14:paraId="3BB07187" w14:textId="77777777" w:rsidTr="007A1261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0FF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8F2A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Земельный налог юридических лиц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0A5" w14:textId="77777777" w:rsidR="00A83FF5" w:rsidRPr="00F8007E" w:rsidRDefault="00A83FF5" w:rsidP="005E2A0E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13B" w14:textId="77777777" w:rsidR="00A83FF5" w:rsidRPr="00FA200F" w:rsidRDefault="004233AD" w:rsidP="004233A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233AD">
              <w:rPr>
                <w:sz w:val="24"/>
                <w:szCs w:val="24"/>
                <w:lang w:val="en-US"/>
              </w:rPr>
              <w:t>555</w:t>
            </w:r>
            <w:r w:rsidR="00AA354C" w:rsidRPr="004233AD">
              <w:rPr>
                <w:sz w:val="24"/>
                <w:szCs w:val="24"/>
              </w:rPr>
              <w:t xml:space="preserve"> </w:t>
            </w:r>
            <w:r w:rsidRPr="004233AD">
              <w:rPr>
                <w:sz w:val="24"/>
                <w:szCs w:val="24"/>
                <w:lang w:val="en-US"/>
              </w:rPr>
              <w:t>763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5BB" w14:textId="77777777" w:rsidR="00A83FF5" w:rsidRPr="00511D15" w:rsidRDefault="00AA354C" w:rsidP="00511D1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11D15">
              <w:rPr>
                <w:sz w:val="24"/>
                <w:szCs w:val="24"/>
              </w:rPr>
              <w:t>6</w:t>
            </w:r>
            <w:r w:rsidR="00511D15">
              <w:rPr>
                <w:sz w:val="24"/>
                <w:szCs w:val="24"/>
              </w:rPr>
              <w:t> </w:t>
            </w:r>
            <w:r w:rsidRPr="00511D15">
              <w:rPr>
                <w:sz w:val="24"/>
                <w:szCs w:val="24"/>
              </w:rPr>
              <w:t>1</w:t>
            </w:r>
            <w:r w:rsidR="00511D15" w:rsidRPr="00511D15">
              <w:rPr>
                <w:sz w:val="24"/>
                <w:szCs w:val="24"/>
                <w:lang w:val="en-US"/>
              </w:rPr>
              <w:t>60</w:t>
            </w:r>
            <w:r w:rsidR="00511D15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C9F" w14:textId="77777777" w:rsidR="00A83FF5" w:rsidRPr="00FA200F" w:rsidRDefault="00FA200F" w:rsidP="00FA200F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A200F">
              <w:rPr>
                <w:sz w:val="24"/>
                <w:szCs w:val="24"/>
              </w:rPr>
              <w:t>5 856,0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B79D" w14:textId="77777777" w:rsidR="00A83FF5" w:rsidRPr="00FA200F" w:rsidRDefault="004233AD" w:rsidP="004233A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233AD">
              <w:rPr>
                <w:sz w:val="24"/>
                <w:szCs w:val="24"/>
                <w:lang w:val="en-US"/>
              </w:rPr>
              <w:t>797</w:t>
            </w:r>
            <w:r w:rsidR="00F8007E" w:rsidRPr="004233AD">
              <w:rPr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26F" w14:textId="77777777" w:rsidR="00A83FF5" w:rsidRPr="00511D15" w:rsidRDefault="00F8007E" w:rsidP="006C630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D15">
              <w:rPr>
                <w:sz w:val="24"/>
                <w:szCs w:val="24"/>
              </w:rPr>
              <w:t>0</w:t>
            </w:r>
            <w:r w:rsidR="00511D15" w:rsidRPr="00511D15">
              <w:rPr>
                <w:sz w:val="24"/>
                <w:szCs w:val="24"/>
              </w:rPr>
              <w:t>,14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257" w14:textId="77777777" w:rsidR="00A83FF5" w:rsidRPr="00F8007E" w:rsidRDefault="00A83FF5" w:rsidP="005E2A0E">
            <w:pPr>
              <w:jc w:val="both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7A1261" w:rsidRPr="00F86459" w14:paraId="0F2DAF2B" w14:textId="77777777" w:rsidTr="007A1261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D6C" w14:textId="77777777" w:rsidR="007A1261" w:rsidRPr="00F8007E" w:rsidRDefault="007A1261" w:rsidP="007A1261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07E">
              <w:rPr>
                <w:sz w:val="28"/>
                <w:szCs w:val="28"/>
              </w:rPr>
              <w:t>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014" w14:textId="77777777" w:rsidR="007A1261" w:rsidRPr="00F8007E" w:rsidRDefault="007A1261" w:rsidP="007A1261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53F" w14:textId="77777777" w:rsidR="007A1261" w:rsidRPr="00F8007E" w:rsidRDefault="007A1261" w:rsidP="007A1261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Освобождаются от уплаты налога инвалиды, участники ВОВ, пенсионеры и т.д.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D87" w14:textId="77777777" w:rsidR="007A1261" w:rsidRPr="00511D15" w:rsidRDefault="00511D15" w:rsidP="00AF6849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11D15">
              <w:rPr>
                <w:sz w:val="24"/>
                <w:szCs w:val="24"/>
                <w:lang w:val="en-US"/>
              </w:rPr>
              <w:t>3 328 623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45C" w14:textId="77777777" w:rsidR="007A1261" w:rsidRPr="00FA200F" w:rsidRDefault="00511D15" w:rsidP="00511D15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11D15">
              <w:rPr>
                <w:sz w:val="24"/>
                <w:szCs w:val="24"/>
                <w:lang w:val="en-US"/>
              </w:rPr>
              <w:t>8 059</w:t>
            </w:r>
            <w:r w:rsidR="007A1261" w:rsidRPr="00511D15">
              <w:rPr>
                <w:sz w:val="24"/>
                <w:szCs w:val="24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1FB" w14:textId="77777777" w:rsidR="007A1261" w:rsidRPr="00FA200F" w:rsidRDefault="00965F2C" w:rsidP="00965F2C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124A0">
              <w:rPr>
                <w:sz w:val="24"/>
                <w:szCs w:val="24"/>
              </w:rPr>
              <w:t>6 168,0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E485" w14:textId="77777777" w:rsidR="007A1261" w:rsidRPr="00FA200F" w:rsidRDefault="004233AD" w:rsidP="007A126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233AD">
              <w:rPr>
                <w:sz w:val="24"/>
                <w:szCs w:val="24"/>
                <w:lang w:val="en-US"/>
              </w:rPr>
              <w:t>6 000</w:t>
            </w:r>
            <w:r w:rsidR="007A1261" w:rsidRPr="004233AD">
              <w:rPr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DD8" w14:textId="77777777" w:rsidR="007A1261" w:rsidRPr="00511D15" w:rsidRDefault="00511D15" w:rsidP="007A1261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D15">
              <w:rPr>
                <w:sz w:val="24"/>
                <w:szCs w:val="24"/>
              </w:rPr>
              <w:t>0,97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4E8" w14:textId="77777777" w:rsidR="007A1261" w:rsidRPr="001853AB" w:rsidRDefault="007A1261" w:rsidP="007A1261">
            <w:pPr>
              <w:jc w:val="both"/>
              <w:rPr>
                <w:sz w:val="24"/>
                <w:szCs w:val="24"/>
              </w:rPr>
            </w:pPr>
            <w:r w:rsidRPr="00F8007E"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</w:tbl>
    <w:p w14:paraId="66A5B1A7" w14:textId="77777777" w:rsidR="00696677" w:rsidRPr="00696677" w:rsidRDefault="00696677" w:rsidP="00696677">
      <w:pPr>
        <w:jc w:val="center"/>
        <w:rPr>
          <w:sz w:val="28"/>
          <w:szCs w:val="28"/>
        </w:rPr>
      </w:pPr>
    </w:p>
    <w:sectPr w:rsidR="00696677" w:rsidRPr="00696677" w:rsidSect="006C630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77"/>
    <w:rsid w:val="0002443F"/>
    <w:rsid w:val="0007070F"/>
    <w:rsid w:val="0007342E"/>
    <w:rsid w:val="000C6EAF"/>
    <w:rsid w:val="001241DB"/>
    <w:rsid w:val="001853AB"/>
    <w:rsid w:val="001A3DD8"/>
    <w:rsid w:val="00241C42"/>
    <w:rsid w:val="002B6A26"/>
    <w:rsid w:val="002D0182"/>
    <w:rsid w:val="002D4825"/>
    <w:rsid w:val="003040D7"/>
    <w:rsid w:val="004233AD"/>
    <w:rsid w:val="004538EC"/>
    <w:rsid w:val="00481F20"/>
    <w:rsid w:val="004B6004"/>
    <w:rsid w:val="00511D15"/>
    <w:rsid w:val="00532668"/>
    <w:rsid w:val="0053771A"/>
    <w:rsid w:val="005A0DA3"/>
    <w:rsid w:val="005D456F"/>
    <w:rsid w:val="005E2A0E"/>
    <w:rsid w:val="00696677"/>
    <w:rsid w:val="006C6309"/>
    <w:rsid w:val="006F5F2B"/>
    <w:rsid w:val="00705C30"/>
    <w:rsid w:val="007A1261"/>
    <w:rsid w:val="007B5C09"/>
    <w:rsid w:val="008C2F50"/>
    <w:rsid w:val="008E5CEE"/>
    <w:rsid w:val="00965F2C"/>
    <w:rsid w:val="0099409D"/>
    <w:rsid w:val="009A1651"/>
    <w:rsid w:val="009D33AA"/>
    <w:rsid w:val="009F2849"/>
    <w:rsid w:val="00A54662"/>
    <w:rsid w:val="00A63804"/>
    <w:rsid w:val="00A83FF5"/>
    <w:rsid w:val="00AA354C"/>
    <w:rsid w:val="00AB1469"/>
    <w:rsid w:val="00AB21E4"/>
    <w:rsid w:val="00AC654A"/>
    <w:rsid w:val="00AF6849"/>
    <w:rsid w:val="00BF4FEF"/>
    <w:rsid w:val="00C15DCA"/>
    <w:rsid w:val="00C5045C"/>
    <w:rsid w:val="00CD435B"/>
    <w:rsid w:val="00D544C8"/>
    <w:rsid w:val="00DA33A5"/>
    <w:rsid w:val="00DC36E8"/>
    <w:rsid w:val="00DE5A24"/>
    <w:rsid w:val="00E03C36"/>
    <w:rsid w:val="00E14B66"/>
    <w:rsid w:val="00E35F9E"/>
    <w:rsid w:val="00E9341A"/>
    <w:rsid w:val="00EB533F"/>
    <w:rsid w:val="00F124A0"/>
    <w:rsid w:val="00F378F2"/>
    <w:rsid w:val="00F4168F"/>
    <w:rsid w:val="00F8007E"/>
    <w:rsid w:val="00F94C59"/>
    <w:rsid w:val="00FA200F"/>
    <w:rsid w:val="00FE1622"/>
    <w:rsid w:val="00FE614B"/>
    <w:rsid w:val="00FF1BE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FAE9"/>
  <w15:chartTrackingRefBased/>
  <w15:docId w15:val="{8DEC4E10-F714-4DE3-AF30-C96E52F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Спиридонова</cp:lastModifiedBy>
  <cp:revision>2</cp:revision>
  <cp:lastPrinted>2020-09-15T07:53:00Z</cp:lastPrinted>
  <dcterms:created xsi:type="dcterms:W3CDTF">2020-09-16T03:17:00Z</dcterms:created>
  <dcterms:modified xsi:type="dcterms:W3CDTF">2020-09-16T03:17:00Z</dcterms:modified>
</cp:coreProperties>
</file>