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7"/>
        <w:gridCol w:w="236"/>
      </w:tblGrid>
      <w:tr>
        <w:trPr/>
        <w:tc>
          <w:tcPr>
            <w:tcW w:w="15117" w:type="dxa"/>
            <w:tcBorders/>
            <w:shd w:fill="auto" w:val="clear"/>
          </w:tcPr>
          <w:p>
            <w:pPr>
              <w:pStyle w:val="Style20"/>
              <w:ind w:firstLine="9923"/>
              <w:rPr/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20"/>
              <w:ind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20"/>
              <w:ind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</w:p>
          <w:p>
            <w:pPr>
              <w:pStyle w:val="Style20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20"/>
              <w:ind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20"/>
              <w:widowControl w:val="false"/>
              <w:ind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17" w:type="dxa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86" w:type="dxa"/>
              <w:jc w:val="left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6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4"/>
            </w:tblGrid>
            <w:tr>
              <w:trPr>
                <w:trHeight w:val="1196" w:hRule="atLeast"/>
              </w:trPr>
              <w:tc>
                <w:tcPr>
                  <w:tcW w:w="9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6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keepNext w:val="false"/>
                    <w:keepLines w:val="false"/>
                    <w:pageBreakBefore w:val="false"/>
                    <w:widowControl/>
                    <w:shd w:val="clear" w:fill="auto"/>
                    <w:suppressAutoHyphens w:val="false"/>
                    <w:overflowPunct w:val="false"/>
                    <w:bidi w:val="0"/>
                    <w:snapToGrid w:val="true"/>
                    <w:spacing w:lineRule="auto" w:line="254" w:before="0" w:after="16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667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keepNext w:val="false"/>
                    <w:keepLines w:val="false"/>
                    <w:pageBreakBefore w:val="false"/>
                    <w:widowControl/>
                    <w:shd w:val="clear" w:fill="auto"/>
                    <w:suppressAutoHyphens w:val="false"/>
                    <w:overflowPunct w:val="false"/>
                    <w:bidi w:val="0"/>
                    <w:snapToGrid w:val="true"/>
                    <w:spacing w:lineRule="auto" w:line="254" w:before="0" w:after="16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714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keepNext w:val="false"/>
                    <w:keepLines w:val="false"/>
                    <w:pageBreakBefore w:val="false"/>
                    <w:widowControl/>
                    <w:shd w:val="clear" w:fill="auto"/>
                    <w:suppressAutoHyphens w:val="false"/>
                    <w:overflowPunct w:val="false"/>
                    <w:bidi w:val="0"/>
                    <w:snapToGrid w:val="true"/>
                    <w:spacing w:lineRule="auto" w:line="254" w:before="0" w:after="160"/>
                    <w:jc w:val="left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28866331,72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7141600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28866331,72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7141600</w:t>
                  </w:r>
                </w:p>
                <w:p>
                  <w:pPr>
                    <w:pStyle w:val="Style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28866331,72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7141600</w:t>
                  </w:r>
                </w:p>
                <w:p>
                  <w:pPr>
                    <w:pStyle w:val="Style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28866331,72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7141600</w:t>
                  </w:r>
                </w:p>
                <w:p>
                  <w:pPr>
                    <w:pStyle w:val="Style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28866331,72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7141600</w:t>
                  </w:r>
                </w:p>
                <w:p>
                  <w:pPr>
                    <w:pStyle w:val="Style2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5841600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6885699,29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900000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1751914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17318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710631,34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8869732,09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1109100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1109100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10526037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4672000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3372000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20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FFFFFF" w:val="clear"/>
                </w:tcPr>
                <w:p>
                  <w:pPr>
                    <w:pStyle w:val="Style2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20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20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2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850" w:top="1386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Header"/>
    <w:basedOn w:val="Normal"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2</Pages>
  <Words>309</Words>
  <Characters>1778</Characters>
  <CharactersWithSpaces>2687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2019-09-20T08:44:00Z</dcterms:created>
  <dc:creator>Бухгалтер</dc:creator>
  <dc:description/>
  <dc:language>ru-RU</dc:language>
  <cp:lastModifiedBy/>
  <cp:lastPrinted>2019-09-24T14:01:54Z</cp:lastPrinted>
  <dcterms:modified xsi:type="dcterms:W3CDTF">2019-09-24T14:02:01Z</dcterms:modified>
  <cp:revision>2</cp:revision>
  <dc:subject/>
  <dc:title/>
</cp:coreProperties>
</file>