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969" w:rsidRDefault="00693D63" w:rsidP="00AE647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4CB1B0" wp14:editId="3D49AB7E">
                <wp:simplePos x="0" y="0"/>
                <wp:positionH relativeFrom="column">
                  <wp:posOffset>6520815</wp:posOffset>
                </wp:positionH>
                <wp:positionV relativeFrom="paragraph">
                  <wp:posOffset>0</wp:posOffset>
                </wp:positionV>
                <wp:extent cx="3390900" cy="590550"/>
                <wp:effectExtent l="0" t="0" r="19050" b="190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4BB" w:rsidRDefault="00693D63" w:rsidP="007024BB">
                            <w:pPr>
                              <w:spacing w:after="0" w:line="240" w:lineRule="auto"/>
                            </w:pPr>
                            <w:r>
                              <w:t>Приложение №</w:t>
                            </w:r>
                            <w:r w:rsidR="007024BB">
                              <w:t xml:space="preserve"> </w:t>
                            </w:r>
                            <w:r w:rsidR="00A50969">
                              <w:t>1</w:t>
                            </w:r>
                          </w:p>
                          <w:p w:rsidR="00693D63" w:rsidRDefault="00693D63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</w:t>
                            </w:r>
                            <w:r w:rsidR="007024BB">
                              <w:t xml:space="preserve"> </w:t>
                            </w:r>
                          </w:p>
                          <w:p w:rsidR="007024BB" w:rsidRDefault="007024BB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CB1B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13.45pt;margin-top:0;width:267pt;height:4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" strokecolor="white [3212]">
                <v:textbox>
                  <w:txbxContent>
                    <w:p w:rsidR="007024BB" w:rsidRDefault="00693D63" w:rsidP="007024BB">
                      <w:pPr>
                        <w:spacing w:after="0" w:line="240" w:lineRule="auto"/>
                      </w:pPr>
                      <w:r>
                        <w:t>Приложение №</w:t>
                      </w:r>
                      <w:r w:rsidR="007024BB">
                        <w:t xml:space="preserve"> </w:t>
                      </w:r>
                      <w:r w:rsidR="00A50969">
                        <w:t>1</w:t>
                      </w:r>
                    </w:p>
                    <w:p w:rsidR="00693D63" w:rsidRDefault="00693D63" w:rsidP="007024BB">
                      <w:pPr>
                        <w:spacing w:after="0" w:line="240" w:lineRule="auto"/>
                      </w:pPr>
                      <w:r>
                        <w:t xml:space="preserve"> к Решению Думы Камышловского городского округа</w:t>
                      </w:r>
                      <w:r w:rsidR="007024BB">
                        <w:t xml:space="preserve"> </w:t>
                      </w:r>
                    </w:p>
                    <w:p w:rsidR="007024BB" w:rsidRDefault="007024BB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0969" w:rsidRPr="00A50969" w:rsidRDefault="00A50969" w:rsidP="00A50969"/>
    <w:p w:rsidR="00A50969" w:rsidRPr="00A50969" w:rsidRDefault="00882886" w:rsidP="00A50969">
      <w:r>
        <w:rPr>
          <w:noProof/>
          <w:lang w:eastAsia="ru-RU"/>
        </w:rPr>
        <w:drawing>
          <wp:anchor distT="0" distB="0" distL="114300" distR="114300" simplePos="0" relativeHeight="251679743" behindDoc="1" locked="0" layoutInCell="1" allowOverlap="1" wp14:anchorId="7B2A5703" wp14:editId="22591796">
            <wp:simplePos x="0" y="0"/>
            <wp:positionH relativeFrom="column">
              <wp:posOffset>986790</wp:posOffset>
            </wp:positionH>
            <wp:positionV relativeFrom="paragraph">
              <wp:posOffset>95885</wp:posOffset>
            </wp:positionV>
            <wp:extent cx="8608060" cy="5377180"/>
            <wp:effectExtent l="0" t="0" r="2540" b="0"/>
            <wp:wrapThrough wrapText="bothSides">
              <wp:wrapPolygon edited="0">
                <wp:start x="0" y="0"/>
                <wp:lineTo x="0" y="21503"/>
                <wp:lineTo x="21559" y="21503"/>
                <wp:lineTo x="2155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060" cy="537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/>
    <w:p w:rsidR="00A50969" w:rsidRPr="00A50969" w:rsidRDefault="00A50969" w:rsidP="00A50969">
      <w:pPr>
        <w:jc w:val="center"/>
      </w:pPr>
    </w:p>
    <w:p w:rsidR="00A50969" w:rsidRPr="00A50969" w:rsidRDefault="00A50969" w:rsidP="00A50969"/>
    <w:p w:rsidR="00A50969" w:rsidRPr="00A50969" w:rsidRDefault="00882886" w:rsidP="00A509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4EC578" wp14:editId="1CFA77BE">
                <wp:simplePos x="0" y="0"/>
                <wp:positionH relativeFrom="column">
                  <wp:posOffset>5292090</wp:posOffset>
                </wp:positionH>
                <wp:positionV relativeFrom="paragraph">
                  <wp:posOffset>68580</wp:posOffset>
                </wp:positionV>
                <wp:extent cx="914400" cy="2952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051" w:rsidRPr="007C5051" w:rsidRDefault="007C505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C5051">
                              <w:rPr>
                                <w:b/>
                                <w:sz w:val="32"/>
                              </w:rPr>
                              <w:t>Ж-1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C578" id="Надпись 4" o:spid="_x0000_s1027" type="#_x0000_t202" style="position:absolute;margin-left:416.7pt;margin-top:5.4pt;width:1in;height:23.2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" filled="f" stroked="f" strokeweight=".5pt">
                <v:textbox>
                  <w:txbxContent>
                    <w:p w:rsidR="007C5051" w:rsidRPr="007C5051" w:rsidRDefault="007C5051">
                      <w:pPr>
                        <w:rPr>
                          <w:b/>
                          <w:sz w:val="32"/>
                        </w:rPr>
                      </w:pPr>
                      <w:r w:rsidRPr="007C5051">
                        <w:rPr>
                          <w:b/>
                          <w:sz w:val="32"/>
                        </w:rPr>
                        <w:t>Ж-1</w:t>
                      </w:r>
                    </w:p>
                  </w:txbxContent>
                </v:textbox>
              </v:shape>
            </w:pict>
          </mc:Fallback>
        </mc:AlternateContent>
      </w:r>
    </w:p>
    <w:p w:rsidR="007C5051" w:rsidRDefault="00882886" w:rsidP="00A509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A2D888" wp14:editId="1A59CF45">
                <wp:simplePos x="0" y="0"/>
                <wp:positionH relativeFrom="column">
                  <wp:posOffset>5987415</wp:posOffset>
                </wp:positionH>
                <wp:positionV relativeFrom="paragraph">
                  <wp:posOffset>78105</wp:posOffset>
                </wp:positionV>
                <wp:extent cx="1638300" cy="3181350"/>
                <wp:effectExtent l="38100" t="38100" r="1905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8300" cy="3181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348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71.45pt;margin-top:6.15pt;width:129pt;height:250.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" strokecolor="black [3213]" strokeweight=".5pt">
                <v:stroke endarrow="block" joinstyle="miter"/>
              </v:shape>
            </w:pict>
          </mc:Fallback>
        </mc:AlternateContent>
      </w:r>
      <w:r w:rsidR="00A5096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DD9FD9" wp14:editId="514A056C">
                <wp:simplePos x="0" y="0"/>
                <wp:positionH relativeFrom="column">
                  <wp:posOffset>387477</wp:posOffset>
                </wp:positionH>
                <wp:positionV relativeFrom="paragraph">
                  <wp:posOffset>3261868</wp:posOffset>
                </wp:positionV>
                <wp:extent cx="9525000" cy="2034540"/>
                <wp:effectExtent l="0" t="0" r="19050" b="12065"/>
                <wp:wrapThrough wrapText="bothSides">
                  <wp:wrapPolygon edited="0">
                    <wp:start x="0" y="0"/>
                    <wp:lineTo x="0" y="21404"/>
                    <wp:lineTo x="21600" y="21404"/>
                    <wp:lineTo x="21600" y="0"/>
                    <wp:lineTo x="0" y="0"/>
                  </wp:wrapPolygon>
                </wp:wrapThrough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D63" w:rsidRPr="00A41816" w:rsidRDefault="00A66D76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Перезонировать</w:t>
                            </w:r>
                            <w:proofErr w:type="spellEnd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территориальн</w:t>
                            </w:r>
                            <w:r w:rsidR="007C505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ую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зон</w:t>
                            </w:r>
                            <w:r w:rsidR="00D149C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149C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ОД (С-1) </w:t>
                            </w:r>
                            <w:r w:rsidR="00A74E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(Зона торговых комплексов) в</w:t>
                            </w:r>
                            <w:r w:rsidR="00D149C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территориальную зону Ж-1</w:t>
                            </w:r>
                            <w:r w:rsidR="00A74E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(Зона застройки индивидуальными жилыми </w:t>
                            </w:r>
                            <w:proofErr w:type="gramStart"/>
                            <w:r w:rsidR="00A74E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домами) </w:t>
                            </w:r>
                            <w:r w:rsidR="00D149C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</w:t>
                            </w:r>
                            <w:proofErr w:type="gramEnd"/>
                            <w:r w:rsidR="00D149C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границах земельного участка с кадастровым номером 66:46:0103001:770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DD9FD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0.5pt;margin-top:256.85pt;width:750pt;height:160.2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">
                <v:textbox style="mso-fit-shape-to-text:t">
                  <w:txbxContent>
                    <w:p w:rsidR="00693D63" w:rsidRPr="00A41816" w:rsidRDefault="00A66D76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>Перезонировать</w:t>
                      </w:r>
                      <w:proofErr w:type="spellEnd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>территориальн</w:t>
                      </w:r>
                      <w:r w:rsidR="007C5051">
                        <w:rPr>
                          <w:rFonts w:ascii="Times New Roman" w:hAnsi="Times New Roman" w:cs="Times New Roman"/>
                          <w:sz w:val="24"/>
                        </w:rPr>
                        <w:t>ую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зон</w:t>
                      </w:r>
                      <w:r w:rsidR="00D149C3">
                        <w:rPr>
                          <w:rFonts w:ascii="Times New Roman" w:hAnsi="Times New Roman" w:cs="Times New Roman"/>
                          <w:sz w:val="24"/>
                        </w:rPr>
                        <w:t>у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149C3">
                        <w:rPr>
                          <w:rFonts w:ascii="Times New Roman" w:hAnsi="Times New Roman" w:cs="Times New Roman"/>
                          <w:sz w:val="24"/>
                        </w:rPr>
                        <w:t xml:space="preserve">ОД (С-1) </w:t>
                      </w:r>
                      <w:r w:rsidR="00A74E64">
                        <w:rPr>
                          <w:rFonts w:ascii="Times New Roman" w:hAnsi="Times New Roman" w:cs="Times New Roman"/>
                          <w:sz w:val="24"/>
                        </w:rPr>
                        <w:t>(Зона торговых комплексов) в</w:t>
                      </w:r>
                      <w:r w:rsidR="00D149C3">
                        <w:rPr>
                          <w:rFonts w:ascii="Times New Roman" w:hAnsi="Times New Roman" w:cs="Times New Roman"/>
                          <w:sz w:val="24"/>
                        </w:rPr>
                        <w:t xml:space="preserve"> территориальную зону Ж-1</w:t>
                      </w:r>
                      <w:r w:rsidR="00A74E64">
                        <w:rPr>
                          <w:rFonts w:ascii="Times New Roman" w:hAnsi="Times New Roman" w:cs="Times New Roman"/>
                          <w:sz w:val="24"/>
                        </w:rPr>
                        <w:t xml:space="preserve"> (Зона застройки индивидуальными жилыми </w:t>
                      </w:r>
                      <w:proofErr w:type="gramStart"/>
                      <w:r w:rsidR="00A74E64">
                        <w:rPr>
                          <w:rFonts w:ascii="Times New Roman" w:hAnsi="Times New Roman" w:cs="Times New Roman"/>
                          <w:sz w:val="24"/>
                        </w:rPr>
                        <w:t xml:space="preserve">домами) </w:t>
                      </w:r>
                      <w:r w:rsidR="00D149C3">
                        <w:rPr>
                          <w:rFonts w:ascii="Times New Roman" w:hAnsi="Times New Roman" w:cs="Times New Roman"/>
                          <w:sz w:val="24"/>
                        </w:rPr>
                        <w:t xml:space="preserve"> в</w:t>
                      </w:r>
                      <w:proofErr w:type="gramEnd"/>
                      <w:r w:rsidR="00D149C3">
                        <w:rPr>
                          <w:rFonts w:ascii="Times New Roman" w:hAnsi="Times New Roman" w:cs="Times New Roman"/>
                          <w:sz w:val="24"/>
                        </w:rPr>
                        <w:t xml:space="preserve"> границах земельного участка с кадастровым номером 66:46:0103001:770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C5051" w:rsidRDefault="007C5051">
      <w:r>
        <w:br w:type="page"/>
      </w:r>
    </w:p>
    <w:p w:rsidR="00AB6AD9" w:rsidRDefault="007C5051" w:rsidP="00A50969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A8E91EA" wp14:editId="0A808DCF">
                <wp:simplePos x="0" y="0"/>
                <wp:positionH relativeFrom="column">
                  <wp:posOffset>6577965</wp:posOffset>
                </wp:positionH>
                <wp:positionV relativeFrom="paragraph">
                  <wp:posOffset>104775</wp:posOffset>
                </wp:positionV>
                <wp:extent cx="3390900" cy="590550"/>
                <wp:effectExtent l="0" t="0" r="19050" b="1905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051" w:rsidRDefault="007C5051" w:rsidP="007024BB">
                            <w:pPr>
                              <w:spacing w:after="0" w:line="240" w:lineRule="auto"/>
                            </w:pPr>
                            <w:r>
                              <w:t>Приложение № 2</w:t>
                            </w:r>
                          </w:p>
                          <w:p w:rsidR="007C5051" w:rsidRDefault="007C5051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 </w:t>
                            </w:r>
                          </w:p>
                          <w:p w:rsidR="007C5051" w:rsidRDefault="007C5051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91EA" id="_x0000_s1029" type="#_x0000_t202" style="position:absolute;margin-left:517.95pt;margin-top:8.25pt;width:267pt;height:46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" strokecolor="white [3212]">
                <v:textbox>
                  <w:txbxContent>
                    <w:p w:rsidR="007C5051" w:rsidRDefault="007C5051" w:rsidP="007024BB">
                      <w:pPr>
                        <w:spacing w:after="0" w:line="240" w:lineRule="auto"/>
                      </w:pPr>
                      <w:r>
                        <w:t>Приложение № 2</w:t>
                      </w:r>
                    </w:p>
                    <w:p w:rsidR="007C5051" w:rsidRDefault="007C5051" w:rsidP="007024BB">
                      <w:pPr>
                        <w:spacing w:after="0" w:line="240" w:lineRule="auto"/>
                      </w:pPr>
                      <w:r>
                        <w:t xml:space="preserve"> к Решению Думы Камышловского городского округа </w:t>
                      </w:r>
                    </w:p>
                    <w:p w:rsidR="007C5051" w:rsidRDefault="007C5051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6AD9" w:rsidRPr="00AB6AD9" w:rsidRDefault="00AB6AD9" w:rsidP="00AB6AD9"/>
    <w:p w:rsidR="00AB6AD9" w:rsidRPr="00AB6AD9" w:rsidRDefault="00D21BD9" w:rsidP="00AB6A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51FDC0" wp14:editId="3E806D04">
                <wp:simplePos x="0" y="0"/>
                <wp:positionH relativeFrom="column">
                  <wp:posOffset>4796789</wp:posOffset>
                </wp:positionH>
                <wp:positionV relativeFrom="paragraph">
                  <wp:posOffset>2658109</wp:posOffset>
                </wp:positionV>
                <wp:extent cx="2924175" cy="2943225"/>
                <wp:effectExtent l="38100" t="38100" r="28575" b="285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4175" cy="294322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C1BE8" id="Прямая со стрелкой 18" o:spid="_x0000_s1026" type="#_x0000_t32" style="position:absolute;margin-left:377.7pt;margin-top:209.3pt;width:230.25pt;height:231.7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" strokecolor="black [3213]">
                <v:stroke endarrow="block" joinstyle="miter"/>
              </v:shape>
            </w:pict>
          </mc:Fallback>
        </mc:AlternateContent>
      </w:r>
      <w:r w:rsidR="00414668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E30A1E" wp14:editId="24080EAC">
            <wp:simplePos x="0" y="0"/>
            <wp:positionH relativeFrom="column">
              <wp:posOffset>262890</wp:posOffset>
            </wp:positionH>
            <wp:positionV relativeFrom="paragraph">
              <wp:posOffset>429260</wp:posOffset>
            </wp:positionV>
            <wp:extent cx="9258300" cy="4819650"/>
            <wp:effectExtent l="0" t="0" r="0" b="0"/>
            <wp:wrapThrough wrapText="bothSides">
              <wp:wrapPolygon edited="0">
                <wp:start x="0" y="0"/>
                <wp:lineTo x="0" y="21515"/>
                <wp:lineTo x="21556" y="21515"/>
                <wp:lineTo x="2155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5"/>
                    <a:stretch/>
                  </pic:blipFill>
                  <pic:spPr bwMode="auto">
                    <a:xfrm>
                      <a:off x="0" y="0"/>
                      <a:ext cx="92583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AD9" w:rsidRPr="00AB6AD9" w:rsidRDefault="00414668" w:rsidP="00AB6AD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C8EA282" wp14:editId="66FD3ECC">
                <wp:simplePos x="0" y="0"/>
                <wp:positionH relativeFrom="column">
                  <wp:posOffset>244475</wp:posOffset>
                </wp:positionH>
                <wp:positionV relativeFrom="paragraph">
                  <wp:posOffset>5377815</wp:posOffset>
                </wp:positionV>
                <wp:extent cx="9525000" cy="2034540"/>
                <wp:effectExtent l="0" t="0" r="19050" b="12065"/>
                <wp:wrapThrough wrapText="bothSides">
                  <wp:wrapPolygon edited="0">
                    <wp:start x="0" y="0"/>
                    <wp:lineTo x="0" y="21404"/>
                    <wp:lineTo x="21600" y="21404"/>
                    <wp:lineTo x="21600" y="0"/>
                    <wp:lineTo x="0" y="0"/>
                  </wp:wrapPolygon>
                </wp:wrapThrough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8A" w:rsidRPr="00A41816" w:rsidRDefault="00175F8A" w:rsidP="00175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Перезонировать</w:t>
                            </w:r>
                            <w:proofErr w:type="spellEnd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территориальн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ую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зон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ОД (С-1) (Зона торговых комплексов)</w:t>
                            </w:r>
                            <w:r w:rsidR="001F1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северо-западной части </w:t>
                            </w:r>
                            <w:proofErr w:type="spellStart"/>
                            <w:r w:rsidR="001F1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Камышловского</w:t>
                            </w:r>
                            <w:proofErr w:type="spellEnd"/>
                            <w:r w:rsidR="001F1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городского округа ограниченную улицами Счастливая, Янтарная, Лучистая,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территориальную зону </w:t>
                            </w:r>
                            <w:r w:rsidR="00BE23A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ОД (К) (Общественно-деловая зона (комплексная))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</w:p>
                          <w:p w:rsidR="00AB6AD9" w:rsidRPr="00A41816" w:rsidRDefault="00AB6AD9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EA282" id="_x0000_s1030" type="#_x0000_t202" style="position:absolute;margin-left:19.25pt;margin-top:423.45pt;width:750pt;height:160.2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">
                <v:textbox style="mso-fit-shape-to-text:t">
                  <w:txbxContent>
                    <w:p w:rsidR="00175F8A" w:rsidRPr="00A41816" w:rsidRDefault="00175F8A" w:rsidP="00175F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>Перезонировать</w:t>
                      </w:r>
                      <w:proofErr w:type="spellEnd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>территориальн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ую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зон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у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ОД (С-1) (Зона торговых комплексов)</w:t>
                      </w:r>
                      <w:r w:rsidR="001F1F91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северо-западной части </w:t>
                      </w:r>
                      <w:proofErr w:type="spellStart"/>
                      <w:r w:rsidR="001F1F91">
                        <w:rPr>
                          <w:rFonts w:ascii="Times New Roman" w:hAnsi="Times New Roman" w:cs="Times New Roman"/>
                          <w:sz w:val="24"/>
                        </w:rPr>
                        <w:t>Камышловского</w:t>
                      </w:r>
                      <w:proofErr w:type="spellEnd"/>
                      <w:r w:rsidR="001F1F91">
                        <w:rPr>
                          <w:rFonts w:ascii="Times New Roman" w:hAnsi="Times New Roman" w:cs="Times New Roman"/>
                          <w:sz w:val="24"/>
                        </w:rPr>
                        <w:t xml:space="preserve"> городского округа ограниченную улицами Счастливая, Янтарная, Лучистая,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в территориальную зону </w:t>
                      </w:r>
                      <w:r w:rsidR="00BE23A4">
                        <w:rPr>
                          <w:rFonts w:ascii="Times New Roman" w:hAnsi="Times New Roman" w:cs="Times New Roman"/>
                          <w:sz w:val="24"/>
                        </w:rPr>
                        <w:t>ОД (К) (Общественно-деловая зона (комплексная))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</w:p>
                    <w:p w:rsidR="00AB6AD9" w:rsidRPr="00A41816" w:rsidRDefault="00AB6AD9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B6AD9" w:rsidRPr="00AB6AD9" w:rsidRDefault="00AB6AD9" w:rsidP="00AB6AD9"/>
    <w:p w:rsidR="00AB6AD9" w:rsidRDefault="0050608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E94AAEE" wp14:editId="786E234E">
                <wp:simplePos x="0" y="0"/>
                <wp:positionH relativeFrom="column">
                  <wp:posOffset>4919980</wp:posOffset>
                </wp:positionH>
                <wp:positionV relativeFrom="paragraph">
                  <wp:posOffset>4229735</wp:posOffset>
                </wp:positionV>
                <wp:extent cx="904875" cy="1404620"/>
                <wp:effectExtent l="0" t="0" r="0" b="1905"/>
                <wp:wrapThrough wrapText="bothSides">
                  <wp:wrapPolygon edited="0">
                    <wp:start x="1364" y="0"/>
                    <wp:lineTo x="1364" y="20751"/>
                    <wp:lineTo x="20008" y="20751"/>
                    <wp:lineTo x="20008" y="0"/>
                    <wp:lineTo x="1364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A15" w:rsidRPr="00506083" w:rsidRDefault="0050608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06083">
                              <w:rPr>
                                <w:b/>
                                <w:sz w:val="28"/>
                              </w:rPr>
                              <w:t>ОД (К)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4AAEE" id="_x0000_s1031" type="#_x0000_t202" style="position:absolute;margin-left:387.4pt;margin-top:333.05pt;width:71.2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" filled="f" stroked="f">
                <v:textbox style="mso-fit-shape-to-text:t">
                  <w:txbxContent>
                    <w:p w:rsidR="00B80A15" w:rsidRPr="00506083" w:rsidRDefault="00506083">
                      <w:pPr>
                        <w:rPr>
                          <w:b/>
                          <w:sz w:val="28"/>
                        </w:rPr>
                      </w:pPr>
                      <w:r w:rsidRPr="00506083">
                        <w:rPr>
                          <w:b/>
                          <w:sz w:val="28"/>
                        </w:rPr>
                        <w:t>ОД (К)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80A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631BA4" wp14:editId="68282C28">
                <wp:simplePos x="0" y="0"/>
                <wp:positionH relativeFrom="column">
                  <wp:posOffset>5854064</wp:posOffset>
                </wp:positionH>
                <wp:positionV relativeFrom="paragraph">
                  <wp:posOffset>4429759</wp:posOffset>
                </wp:positionV>
                <wp:extent cx="1457325" cy="1876425"/>
                <wp:effectExtent l="38100" t="38100" r="28575" b="285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187642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D1C5" id="Прямая со стрелкой 19" o:spid="_x0000_s1026" type="#_x0000_t32" style="position:absolute;margin-left:460.95pt;margin-top:348.8pt;width:114.75pt;height:147.7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" strokecolor="black [3213]">
                <v:stroke endarrow="block" joinstyle="miter"/>
              </v:shape>
            </w:pict>
          </mc:Fallback>
        </mc:AlternateContent>
      </w:r>
      <w:r w:rsidR="00B80A15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5F80F33E" wp14:editId="71007B2B">
            <wp:simplePos x="0" y="0"/>
            <wp:positionH relativeFrom="column">
              <wp:posOffset>624840</wp:posOffset>
            </wp:positionH>
            <wp:positionV relativeFrom="paragraph">
              <wp:posOffset>962660</wp:posOffset>
            </wp:positionV>
            <wp:extent cx="8924571" cy="4914900"/>
            <wp:effectExtent l="0" t="0" r="0" b="0"/>
            <wp:wrapThrough wrapText="bothSides">
              <wp:wrapPolygon edited="0">
                <wp:start x="0" y="0"/>
                <wp:lineTo x="0" y="21516"/>
                <wp:lineTo x="21532" y="21516"/>
                <wp:lineTo x="21532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571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0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E559FE7" wp14:editId="25E425C7">
                <wp:simplePos x="0" y="0"/>
                <wp:positionH relativeFrom="column">
                  <wp:posOffset>377825</wp:posOffset>
                </wp:positionH>
                <wp:positionV relativeFrom="paragraph">
                  <wp:posOffset>6305550</wp:posOffset>
                </wp:positionV>
                <wp:extent cx="9525000" cy="2034540"/>
                <wp:effectExtent l="0" t="0" r="19050" b="12065"/>
                <wp:wrapThrough wrapText="bothSides">
                  <wp:wrapPolygon edited="0">
                    <wp:start x="0" y="0"/>
                    <wp:lineTo x="0" y="21404"/>
                    <wp:lineTo x="21600" y="21404"/>
                    <wp:lineTo x="21600" y="0"/>
                    <wp:lineTo x="0" y="0"/>
                  </wp:wrapPolygon>
                </wp:wrapThrough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3A4" w:rsidRPr="00A41816" w:rsidRDefault="00BE23A4" w:rsidP="00BE23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Перезонировать</w:t>
                            </w:r>
                            <w:proofErr w:type="spellEnd"/>
                            <w:r w:rsidRPr="00A509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территориальн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ую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зон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</w:t>
                            </w:r>
                            <w:r w:rsidRPr="00A4181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ОД (С-1) (Зона торговых комплексов) в территориальную зону ОД (К) (Общественно-деловая зона (комплексная)) в границах земельного участка с кадастровым номером 66:46:010300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1919</w:t>
                            </w:r>
                          </w:p>
                          <w:p w:rsidR="008D0E0E" w:rsidRPr="00A41816" w:rsidRDefault="008D0E0E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59FE7" id="_x0000_s1032" type="#_x0000_t202" style="position:absolute;margin-left:29.75pt;margin-top:496.5pt;width:750pt;height:160.2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">
                <v:textbox style="mso-fit-shape-to-text:t">
                  <w:txbxContent>
                    <w:p w:rsidR="00BE23A4" w:rsidRPr="00A41816" w:rsidRDefault="00BE23A4" w:rsidP="00BE23A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>Перезонировать</w:t>
                      </w:r>
                      <w:proofErr w:type="spellEnd"/>
                      <w:r w:rsidRPr="00A50969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>территориальн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ую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зон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у</w:t>
                      </w:r>
                      <w:r w:rsidRPr="00A4181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ОД (С-1) (Зона торговых комплексов) в территориальную зону ОД (К) (Общественно-деловая зона (комплексная)) в границах земельного участка с кадастровым номером 66:46:010300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1919</w:t>
                      </w:r>
                    </w:p>
                    <w:p w:rsidR="008D0E0E" w:rsidRPr="00A41816" w:rsidRDefault="008D0E0E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B6AD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C8A1A5C" wp14:editId="192217D0">
                <wp:simplePos x="0" y="0"/>
                <wp:positionH relativeFrom="column">
                  <wp:posOffset>6572885</wp:posOffset>
                </wp:positionH>
                <wp:positionV relativeFrom="paragraph">
                  <wp:posOffset>76200</wp:posOffset>
                </wp:positionV>
                <wp:extent cx="3390900" cy="590550"/>
                <wp:effectExtent l="0" t="0" r="19050" b="1905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AD9" w:rsidRDefault="00AB6AD9" w:rsidP="007024BB">
                            <w:pPr>
                              <w:spacing w:after="0" w:line="240" w:lineRule="auto"/>
                            </w:pPr>
                            <w:r>
                              <w:t>Приложение № 3</w:t>
                            </w:r>
                          </w:p>
                          <w:p w:rsidR="00AB6AD9" w:rsidRDefault="00AB6AD9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 </w:t>
                            </w:r>
                          </w:p>
                          <w:p w:rsidR="00AB6AD9" w:rsidRDefault="00AB6AD9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A1A5C" id="_x0000_s1033" type="#_x0000_t202" style="position:absolute;margin-left:517.55pt;margin-top:6pt;width:267pt;height:4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" strokecolor="white [3212]">
                <v:textbox>
                  <w:txbxContent>
                    <w:p w:rsidR="00AB6AD9" w:rsidRDefault="00AB6AD9" w:rsidP="007024BB">
                      <w:pPr>
                        <w:spacing w:after="0" w:line="240" w:lineRule="auto"/>
                      </w:pPr>
                      <w:r>
                        <w:t>Приложение № 3</w:t>
                      </w:r>
                    </w:p>
                    <w:p w:rsidR="00AB6AD9" w:rsidRDefault="00AB6AD9" w:rsidP="007024BB">
                      <w:pPr>
                        <w:spacing w:after="0" w:line="240" w:lineRule="auto"/>
                      </w:pPr>
                      <w:r>
                        <w:t xml:space="preserve"> к Решению Думы Камышловского городского округа </w:t>
                      </w:r>
                    </w:p>
                    <w:p w:rsidR="00AB6AD9" w:rsidRDefault="00AB6AD9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AD9">
        <w:br w:type="page"/>
      </w:r>
    </w:p>
    <w:p w:rsidR="00465B87" w:rsidRPr="00AB6AD9" w:rsidRDefault="007E5B47" w:rsidP="00AB6AD9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3610610</wp:posOffset>
                </wp:positionV>
                <wp:extent cx="885825" cy="53340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B47" w:rsidRPr="007E5B47" w:rsidRDefault="007E5B4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7E5B47">
                              <w:rPr>
                                <w:b/>
                                <w:sz w:val="24"/>
                              </w:rPr>
                              <w:t>ОД(К)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32.4pt;margin-top:284.3pt;width:69.75pt;height:4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" filled="f" stroked="f">
                <v:textbox>
                  <w:txbxContent>
                    <w:p w:rsidR="007E5B47" w:rsidRPr="007E5B47" w:rsidRDefault="007E5B47">
                      <w:pPr>
                        <w:rPr>
                          <w:b/>
                          <w:sz w:val="24"/>
                        </w:rPr>
                      </w:pPr>
                      <w:r w:rsidRPr="007E5B47">
                        <w:rPr>
                          <w:b/>
                          <w:sz w:val="24"/>
                        </w:rPr>
                        <w:t>ОД(К)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526FEA" wp14:editId="4B9C359B">
                <wp:simplePos x="0" y="0"/>
                <wp:positionH relativeFrom="column">
                  <wp:posOffset>6120764</wp:posOffset>
                </wp:positionH>
                <wp:positionV relativeFrom="paragraph">
                  <wp:posOffset>4010659</wp:posOffset>
                </wp:positionV>
                <wp:extent cx="1171575" cy="1962150"/>
                <wp:effectExtent l="38100" t="38100" r="28575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19621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FC0A2" id="Прямая со стрелкой 24" o:spid="_x0000_s1026" type="#_x0000_t32" style="position:absolute;margin-left:481.95pt;margin-top:315.8pt;width:92.25pt;height:154.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" strokecolor="black [3213]">
                <v:stroke endarrow="block" joinstyle="miter"/>
              </v:shape>
            </w:pict>
          </mc:Fallback>
        </mc:AlternateContent>
      </w:r>
      <w:r w:rsidRPr="007E5B47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7E470C56" wp14:editId="06B14358">
            <wp:simplePos x="0" y="0"/>
            <wp:positionH relativeFrom="column">
              <wp:posOffset>1567180</wp:posOffset>
            </wp:positionH>
            <wp:positionV relativeFrom="paragraph">
              <wp:posOffset>844550</wp:posOffset>
            </wp:positionV>
            <wp:extent cx="7863205" cy="4994910"/>
            <wp:effectExtent l="0" t="0" r="4445" b="0"/>
            <wp:wrapNone/>
            <wp:docPr id="3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834" t="6592" r="18250" b="5408"/>
                    <a:stretch/>
                  </pic:blipFill>
                  <pic:spPr>
                    <a:xfrm>
                      <a:off x="0" y="0"/>
                      <a:ext cx="786320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71436F" wp14:editId="6934E991">
                <wp:simplePos x="0" y="0"/>
                <wp:positionH relativeFrom="column">
                  <wp:posOffset>4590415</wp:posOffset>
                </wp:positionH>
                <wp:positionV relativeFrom="paragraph">
                  <wp:posOffset>2710815</wp:posOffset>
                </wp:positionV>
                <wp:extent cx="2827110" cy="2581152"/>
                <wp:effectExtent l="19050" t="19050" r="30480" b="29210"/>
                <wp:wrapNone/>
                <wp:docPr id="40" name="Поли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110" cy="2581152"/>
                        </a:xfrm>
                        <a:custGeom>
                          <a:avLst/>
                          <a:gdLst>
                            <a:gd name="connsiteX0" fmla="*/ 900684 w 3488436"/>
                            <a:gd name="connsiteY0" fmla="*/ 0 h 3415284"/>
                            <a:gd name="connsiteX1" fmla="*/ 3488436 w 3488436"/>
                            <a:gd name="connsiteY1" fmla="*/ 1915668 h 3415284"/>
                            <a:gd name="connsiteX2" fmla="*/ 2391156 w 3488436"/>
                            <a:gd name="connsiteY2" fmla="*/ 3415284 h 3415284"/>
                            <a:gd name="connsiteX3" fmla="*/ 1367028 w 3488436"/>
                            <a:gd name="connsiteY3" fmla="*/ 2738628 h 3415284"/>
                            <a:gd name="connsiteX4" fmla="*/ 1426464 w 3488436"/>
                            <a:gd name="connsiteY4" fmla="*/ 2596896 h 3415284"/>
                            <a:gd name="connsiteX5" fmla="*/ 1046988 w 3488436"/>
                            <a:gd name="connsiteY5" fmla="*/ 2336292 h 3415284"/>
                            <a:gd name="connsiteX6" fmla="*/ 1243584 w 3488436"/>
                            <a:gd name="connsiteY6" fmla="*/ 2139696 h 3415284"/>
                            <a:gd name="connsiteX7" fmla="*/ 681228 w 3488436"/>
                            <a:gd name="connsiteY7" fmla="*/ 1755648 h 3415284"/>
                            <a:gd name="connsiteX8" fmla="*/ 576072 w 3488436"/>
                            <a:gd name="connsiteY8" fmla="*/ 1901952 h 3415284"/>
                            <a:gd name="connsiteX9" fmla="*/ 146304 w 3488436"/>
                            <a:gd name="connsiteY9" fmla="*/ 1577340 h 3415284"/>
                            <a:gd name="connsiteX10" fmla="*/ 274320 w 3488436"/>
                            <a:gd name="connsiteY10" fmla="*/ 1426464 h 3415284"/>
                            <a:gd name="connsiteX11" fmla="*/ 0 w 3488436"/>
                            <a:gd name="connsiteY11" fmla="*/ 1211580 h 3415284"/>
                            <a:gd name="connsiteX12" fmla="*/ 900684 w 3488436"/>
                            <a:gd name="connsiteY12" fmla="*/ 0 h 34152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488436" h="3415284">
                              <a:moveTo>
                                <a:pt x="900684" y="0"/>
                              </a:moveTo>
                              <a:lnTo>
                                <a:pt x="3488436" y="1915668"/>
                              </a:lnTo>
                              <a:lnTo>
                                <a:pt x="2391156" y="3415284"/>
                              </a:lnTo>
                              <a:lnTo>
                                <a:pt x="1367028" y="2738628"/>
                              </a:lnTo>
                              <a:lnTo>
                                <a:pt x="1426464" y="2596896"/>
                              </a:lnTo>
                              <a:lnTo>
                                <a:pt x="1046988" y="2336292"/>
                              </a:lnTo>
                              <a:lnTo>
                                <a:pt x="1243584" y="2139696"/>
                              </a:lnTo>
                              <a:lnTo>
                                <a:pt x="681228" y="1755648"/>
                              </a:lnTo>
                              <a:lnTo>
                                <a:pt x="576072" y="1901952"/>
                              </a:lnTo>
                              <a:lnTo>
                                <a:pt x="146304" y="1577340"/>
                              </a:lnTo>
                              <a:lnTo>
                                <a:pt x="274320" y="1426464"/>
                              </a:lnTo>
                              <a:lnTo>
                                <a:pt x="0" y="1211580"/>
                              </a:lnTo>
                              <a:lnTo>
                                <a:pt x="9006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25A6"/>
                        </a:solidFill>
                        <a:ln>
                          <a:solidFill>
                            <a:srgbClr val="FF25A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FC25E" id="Полилиния 39" o:spid="_x0000_s1026" style="position:absolute;margin-left:361.45pt;margin-top:213.45pt;width:222.6pt;height:20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88436,3415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" path="m900684,l3488436,1915668,2391156,3415284,1367028,2738628r59436,-141732l1046988,2336292r196596,-196596l681228,1755648,576072,1901952,146304,1577340,274320,1426464,,1211580,900684,xe" fillcolor="#ff25a6" strokecolor="#ff25a6" strokeweight="1pt">
                <v:stroke joinstyle="miter"/>
                <v:path arrowok="t" o:connecttype="custom" o:connectlocs="729935,0;2827110,1447795;1937849,2581152;1107871,2069759;1156040,1962643;848504,1765688;1007830,1617107;552083,1326857;466862,1437429;118568,1192098;222315,1078072;0,915670;729935,0" o:connectangles="0,0,0,0,0,0,0,0,0,0,0,0,0"/>
              </v:shape>
            </w:pict>
          </mc:Fallback>
        </mc:AlternateContent>
      </w:r>
      <w:r w:rsidR="008D0E0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6449D1D" wp14:editId="514C32AF">
                <wp:simplePos x="0" y="0"/>
                <wp:positionH relativeFrom="column">
                  <wp:posOffset>377825</wp:posOffset>
                </wp:positionH>
                <wp:positionV relativeFrom="paragraph">
                  <wp:posOffset>5969635</wp:posOffset>
                </wp:positionV>
                <wp:extent cx="9525000" cy="2034540"/>
                <wp:effectExtent l="0" t="0" r="19050" b="12065"/>
                <wp:wrapThrough wrapText="bothSides">
                  <wp:wrapPolygon edited="0">
                    <wp:start x="0" y="0"/>
                    <wp:lineTo x="0" y="21404"/>
                    <wp:lineTo x="21600" y="21404"/>
                    <wp:lineTo x="21600" y="0"/>
                    <wp:lineTo x="0" y="0"/>
                  </wp:wrapPolygon>
                </wp:wrapThrough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E0E" w:rsidRPr="00A41816" w:rsidRDefault="001F1F91" w:rsidP="00A50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Перезонировать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часть территориальной зоны КС-5 (Коммунально-складская зона.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подзона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V</w:t>
                            </w:r>
                            <w:r w:rsidRPr="001F1F9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класса опасности)) в границах земельного участка с кадастровым номером 66:46:0103004:4533 в территориальную зону ОД (К) (Общественно-деловая зона (комплексная))</w:t>
                            </w:r>
                            <w:r w:rsidR="008D0E0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449D1D" id="_x0000_s1035" type="#_x0000_t202" style="position:absolute;margin-left:29.75pt;margin-top:470.05pt;width:750pt;height:160.2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">
                <v:textbox style="mso-fit-shape-to-text:t">
                  <w:txbxContent>
                    <w:p w:rsidR="008D0E0E" w:rsidRPr="00A41816" w:rsidRDefault="001F1F91" w:rsidP="00A509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Перезонировать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часть территориальной зоны КС-5 (Коммунально-складская зона.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подзона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V</w:t>
                      </w:r>
                      <w:r w:rsidRPr="001F1F91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класса опасности)) в границах земельного участка с кадастровым номером 66:46:0103004:4533 в территориальную зону ОД (К) (Общественно-деловая зона (комплексная))</w:t>
                      </w:r>
                      <w:r w:rsidR="008D0E0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D0E0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341328C" wp14:editId="273D0FEF">
                <wp:simplePos x="0" y="0"/>
                <wp:positionH relativeFrom="column">
                  <wp:posOffset>6382385</wp:posOffset>
                </wp:positionH>
                <wp:positionV relativeFrom="paragraph">
                  <wp:posOffset>171450</wp:posOffset>
                </wp:positionV>
                <wp:extent cx="3390900" cy="590550"/>
                <wp:effectExtent l="0" t="0" r="19050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E0E" w:rsidRDefault="008D0E0E" w:rsidP="007024BB">
                            <w:pPr>
                              <w:spacing w:after="0" w:line="240" w:lineRule="auto"/>
                            </w:pPr>
                            <w:r>
                              <w:t>Приложение №4</w:t>
                            </w:r>
                          </w:p>
                          <w:p w:rsidR="008D0E0E" w:rsidRDefault="008D0E0E" w:rsidP="007024BB">
                            <w:pPr>
                              <w:spacing w:after="0" w:line="240" w:lineRule="auto"/>
                            </w:pPr>
                            <w:r>
                              <w:t xml:space="preserve"> к Решению Думы Камышловского городского округа </w:t>
                            </w:r>
                          </w:p>
                          <w:p w:rsidR="008D0E0E" w:rsidRDefault="008D0E0E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328C" id="_x0000_s1039" type="#_x0000_t202" style="position:absolute;margin-left:502.55pt;margin-top:13.5pt;width:267pt;height:46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" strokecolor="white [3212]">
                <v:textbox>
                  <w:txbxContent>
                    <w:p w:rsidR="008D0E0E" w:rsidRDefault="008D0E0E" w:rsidP="007024BB">
                      <w:pPr>
                        <w:spacing w:after="0" w:line="240" w:lineRule="auto"/>
                      </w:pPr>
                      <w:r>
                        <w:t>Приложение №4</w:t>
                      </w:r>
                    </w:p>
                    <w:p w:rsidR="008D0E0E" w:rsidRDefault="008D0E0E" w:rsidP="007024BB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proofErr w:type="gramStart"/>
                      <w:r>
                        <w:t>к</w:t>
                      </w:r>
                      <w:proofErr w:type="gramEnd"/>
                      <w:r>
                        <w:t xml:space="preserve"> Решению Думы Камышловского городского округа </w:t>
                      </w:r>
                    </w:p>
                    <w:p w:rsidR="008D0E0E" w:rsidRDefault="008D0E0E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5B87" w:rsidRPr="00AB6AD9" w:rsidSect="00E41D2D">
      <w:pgSz w:w="16838" w:h="11906" w:orient="landscape"/>
      <w:pgMar w:top="284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2D"/>
    <w:rsid w:val="00026AE7"/>
    <w:rsid w:val="000C568E"/>
    <w:rsid w:val="000E7709"/>
    <w:rsid w:val="00174E9C"/>
    <w:rsid w:val="00175F8A"/>
    <w:rsid w:val="001F1F91"/>
    <w:rsid w:val="002E24C5"/>
    <w:rsid w:val="00414668"/>
    <w:rsid w:val="00465B87"/>
    <w:rsid w:val="00506083"/>
    <w:rsid w:val="005169D9"/>
    <w:rsid w:val="00544553"/>
    <w:rsid w:val="00570077"/>
    <w:rsid w:val="00693D63"/>
    <w:rsid w:val="006B23E7"/>
    <w:rsid w:val="006E7940"/>
    <w:rsid w:val="007024BB"/>
    <w:rsid w:val="007C5051"/>
    <w:rsid w:val="007E5B47"/>
    <w:rsid w:val="00863070"/>
    <w:rsid w:val="00882886"/>
    <w:rsid w:val="008D0E0E"/>
    <w:rsid w:val="0091177A"/>
    <w:rsid w:val="00A41816"/>
    <w:rsid w:val="00A50969"/>
    <w:rsid w:val="00A66D76"/>
    <w:rsid w:val="00A67751"/>
    <w:rsid w:val="00A74E64"/>
    <w:rsid w:val="00A97FEE"/>
    <w:rsid w:val="00AB6AD9"/>
    <w:rsid w:val="00AE647C"/>
    <w:rsid w:val="00B05E2B"/>
    <w:rsid w:val="00B45BDA"/>
    <w:rsid w:val="00B80A15"/>
    <w:rsid w:val="00BD5AB7"/>
    <w:rsid w:val="00BE23A4"/>
    <w:rsid w:val="00C2685E"/>
    <w:rsid w:val="00D149C3"/>
    <w:rsid w:val="00D21BD9"/>
    <w:rsid w:val="00DD5D95"/>
    <w:rsid w:val="00E41D2D"/>
    <w:rsid w:val="00E80819"/>
    <w:rsid w:val="00F0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1FA34"/>
  <w15:chartTrackingRefBased/>
  <w15:docId w15:val="{25886366-56B4-4850-9FD9-082A0E96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8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18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7</cp:revision>
  <cp:lastPrinted>2022-06-23T09:12:00Z</cp:lastPrinted>
  <dcterms:created xsi:type="dcterms:W3CDTF">2022-06-22T11:02:00Z</dcterms:created>
  <dcterms:modified xsi:type="dcterms:W3CDTF">2022-06-23T09:14:00Z</dcterms:modified>
</cp:coreProperties>
</file>