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69" w:rsidRDefault="00A50969" w:rsidP="00AE647C">
      <w:pPr>
        <w:jc w:val="center"/>
      </w:pPr>
    </w:p>
    <w:p w:rsidR="00465B87" w:rsidRPr="00AB6AD9" w:rsidRDefault="007C5051" w:rsidP="00AB6AD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04F711" wp14:editId="16873386">
                <wp:simplePos x="0" y="0"/>
                <wp:positionH relativeFrom="column">
                  <wp:posOffset>6577965</wp:posOffset>
                </wp:positionH>
                <wp:positionV relativeFrom="paragraph">
                  <wp:posOffset>104775</wp:posOffset>
                </wp:positionV>
                <wp:extent cx="3390900" cy="590550"/>
                <wp:effectExtent l="0" t="0" r="1905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51" w:rsidRDefault="007C5051" w:rsidP="007024B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4F7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7.95pt;margin-top:8.25pt;width:267pt;height:4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" strokecolor="white [3212]">
                <v:textbox>
                  <w:txbxContent>
                    <w:p w:rsidR="007C5051" w:rsidRDefault="007C5051" w:rsidP="007024BB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1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4133178</wp:posOffset>
                </wp:positionH>
                <wp:positionV relativeFrom="paragraph">
                  <wp:posOffset>1869666</wp:posOffset>
                </wp:positionV>
                <wp:extent cx="914400" cy="245604"/>
                <wp:effectExtent l="0" t="0" r="22225" b="2159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5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1B5" w:rsidRPr="00BE71B5" w:rsidRDefault="00BE71B5">
                            <w:pPr>
                              <w:rPr>
                                <w:sz w:val="20"/>
                              </w:rPr>
                            </w:pPr>
                            <w:r w:rsidRPr="00BE71B5">
                              <w:rPr>
                                <w:sz w:val="20"/>
                              </w:rPr>
                              <w:t>ЗОП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3" type="#_x0000_t202" style="position:absolute;margin-left:325.45pt;margin-top:147.2pt;width:1in;height:19.3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" filled="f" strokeweight=".5pt">
                <v:textbox>
                  <w:txbxContent>
                    <w:p w:rsidR="00BE71B5" w:rsidRPr="00BE71B5" w:rsidRDefault="00BE71B5">
                      <w:pPr>
                        <w:rPr>
                          <w:sz w:val="20"/>
                        </w:rPr>
                      </w:pPr>
                      <w:r w:rsidRPr="00BE71B5">
                        <w:rPr>
                          <w:sz w:val="20"/>
                        </w:rPr>
                        <w:t>ЗОП</w:t>
                      </w:r>
                    </w:p>
                  </w:txbxContent>
                </v:textbox>
              </v:shape>
            </w:pict>
          </mc:Fallback>
        </mc:AlternateContent>
      </w:r>
      <w:r w:rsidR="00BE71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E494D6" wp14:editId="4B2EA8B0">
                <wp:simplePos x="0" y="0"/>
                <wp:positionH relativeFrom="column">
                  <wp:posOffset>4547093</wp:posOffset>
                </wp:positionH>
                <wp:positionV relativeFrom="paragraph">
                  <wp:posOffset>2221848</wp:posOffset>
                </wp:positionV>
                <wp:extent cx="2772452" cy="4012565"/>
                <wp:effectExtent l="38100" t="38100" r="27940" b="260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2452" cy="40125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255B" id="Прямая со стрелкой 19" o:spid="_x0000_s1026" type="#_x0000_t32" style="position:absolute;margin-left:358.05pt;margin-top:174.95pt;width:218.3pt;height:315.9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" strokecolor="black [3213]">
                <v:stroke endarrow="block" joinstyle="miter"/>
              </v:shape>
            </w:pict>
          </mc:Fallback>
        </mc:AlternateContent>
      </w:r>
      <w:r w:rsidR="00545F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047870" wp14:editId="718D1835">
                <wp:simplePos x="0" y="0"/>
                <wp:positionH relativeFrom="column">
                  <wp:posOffset>3791391</wp:posOffset>
                </wp:positionH>
                <wp:positionV relativeFrom="paragraph">
                  <wp:posOffset>1817548</wp:posOffset>
                </wp:positionV>
                <wp:extent cx="948406" cy="759481"/>
                <wp:effectExtent l="38100" t="19050" r="42545" b="5969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406" cy="759481"/>
                        </a:xfrm>
                        <a:custGeom>
                          <a:avLst/>
                          <a:gdLst>
                            <a:gd name="connsiteX0" fmla="*/ 0 w 948406"/>
                            <a:gd name="connsiteY0" fmla="*/ 0 h 759481"/>
                            <a:gd name="connsiteX1" fmla="*/ 744367 w 948406"/>
                            <a:gd name="connsiteY1" fmla="*/ 30229 h 759481"/>
                            <a:gd name="connsiteX2" fmla="*/ 948406 w 948406"/>
                            <a:gd name="connsiteY2" fmla="*/ 759481 h 759481"/>
                            <a:gd name="connsiteX3" fmla="*/ 785930 w 948406"/>
                            <a:gd name="connsiteY3" fmla="*/ 540328 h 759481"/>
                            <a:gd name="connsiteX4" fmla="*/ 559220 w 948406"/>
                            <a:gd name="connsiteY4" fmla="*/ 340067 h 759481"/>
                            <a:gd name="connsiteX5" fmla="*/ 109577 w 948406"/>
                            <a:gd name="connsiteY5" fmla="*/ 22672 h 759481"/>
                            <a:gd name="connsiteX6" fmla="*/ 0 w 948406"/>
                            <a:gd name="connsiteY6" fmla="*/ 0 h 759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48406" h="759481">
                              <a:moveTo>
                                <a:pt x="0" y="0"/>
                              </a:moveTo>
                              <a:lnTo>
                                <a:pt x="744367" y="30229"/>
                              </a:lnTo>
                              <a:lnTo>
                                <a:pt x="948406" y="759481"/>
                              </a:lnTo>
                              <a:lnTo>
                                <a:pt x="785930" y="540328"/>
                              </a:lnTo>
                              <a:lnTo>
                                <a:pt x="559220" y="340067"/>
                              </a:lnTo>
                              <a:lnTo>
                                <a:pt x="109577" y="22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2CEF" id="Полилиния 15" o:spid="_x0000_s1026" style="position:absolute;margin-left:298.55pt;margin-top:143.1pt;width:74.7pt;height:59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406,75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" path="m,l744367,30229,948406,759481,785930,540328,559220,340067,109577,22672,,xe" fillcolor="#e7e6e6 [3214]" strokecolor="black [3213]" strokeweight=".25pt">
                <v:stroke joinstyle="miter"/>
                <v:path arrowok="t" o:connecttype="custom" o:connectlocs="0,0;744367,30229;948406,759481;785930,540328;559220,340067;109577,22672;0,0" o:connectangles="0,0,0,0,0,0,0"/>
              </v:shape>
            </w:pict>
          </mc:Fallback>
        </mc:AlternateContent>
      </w:r>
      <w:r w:rsidR="00545F9E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7AED307E" wp14:editId="786A3CC5">
            <wp:simplePos x="0" y="0"/>
            <wp:positionH relativeFrom="column">
              <wp:posOffset>820420</wp:posOffset>
            </wp:positionH>
            <wp:positionV relativeFrom="paragraph">
              <wp:posOffset>784860</wp:posOffset>
            </wp:positionV>
            <wp:extent cx="8705215" cy="5013325"/>
            <wp:effectExtent l="0" t="0" r="635" b="0"/>
            <wp:wrapThrough wrapText="bothSides">
              <wp:wrapPolygon edited="0">
                <wp:start x="0" y="0"/>
                <wp:lineTo x="0" y="21504"/>
                <wp:lineTo x="21554" y="21504"/>
                <wp:lineTo x="21554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" t="7040" r="16993" b="4804"/>
                    <a:stretch/>
                  </pic:blipFill>
                  <pic:spPr bwMode="auto">
                    <a:xfrm>
                      <a:off x="0" y="0"/>
                      <a:ext cx="8705215" cy="501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8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EAA3A18" wp14:editId="03836D2F">
                <wp:simplePos x="0" y="0"/>
                <wp:positionH relativeFrom="column">
                  <wp:posOffset>4919980</wp:posOffset>
                </wp:positionH>
                <wp:positionV relativeFrom="paragraph">
                  <wp:posOffset>4229735</wp:posOffset>
                </wp:positionV>
                <wp:extent cx="904875" cy="1404620"/>
                <wp:effectExtent l="0" t="0" r="0" b="1905"/>
                <wp:wrapThrough wrapText="bothSides">
                  <wp:wrapPolygon edited="0">
                    <wp:start x="1364" y="0"/>
                    <wp:lineTo x="1364" y="20751"/>
                    <wp:lineTo x="20008" y="20751"/>
                    <wp:lineTo x="20008" y="0"/>
                    <wp:lineTo x="1364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A15" w:rsidRPr="00506083" w:rsidRDefault="0050608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06083">
                              <w:rPr>
                                <w:b/>
                                <w:sz w:val="28"/>
                              </w:rPr>
                              <w:t>ОД (К)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A3A18" id="_x0000_s1034" type="#_x0000_t202" style="position:absolute;margin-left:387.4pt;margin-top:333.05pt;width:71.2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" filled="f" stroked="f">
                <v:textbox style="mso-fit-shape-to-text:t">
                  <w:txbxContent>
                    <w:p w:rsidR="00B80A15" w:rsidRPr="00506083" w:rsidRDefault="00506083">
                      <w:pPr>
                        <w:rPr>
                          <w:b/>
                          <w:sz w:val="28"/>
                        </w:rPr>
                      </w:pPr>
                      <w:r w:rsidRPr="00506083">
                        <w:rPr>
                          <w:b/>
                          <w:sz w:val="28"/>
                        </w:rPr>
                        <w:t>ОД (К)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0E0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E559FE7" wp14:editId="25E425C7">
                <wp:simplePos x="0" y="0"/>
                <wp:positionH relativeFrom="column">
                  <wp:posOffset>377825</wp:posOffset>
                </wp:positionH>
                <wp:positionV relativeFrom="paragraph">
                  <wp:posOffset>6305550</wp:posOffset>
                </wp:positionV>
                <wp:extent cx="9525000" cy="2034540"/>
                <wp:effectExtent l="0" t="0" r="19050" b="12065"/>
                <wp:wrapThrough wrapText="bothSides">
                  <wp:wrapPolygon edited="0">
                    <wp:start x="0" y="0"/>
                    <wp:lineTo x="0" y="21404"/>
                    <wp:lineTo x="21600" y="21404"/>
                    <wp:lineTo x="21600" y="0"/>
                    <wp:lineTo x="0" y="0"/>
                  </wp:wrapPolygon>
                </wp:wrapThrough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0E" w:rsidRPr="00A41816" w:rsidRDefault="003659DF" w:rsidP="00A50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Изменить границы территориальной зоны ЗОП (Зона общего пользования) за счет уменьшения территориальной зоны Ж-1 (Зона застройки индивидуальными жилыми домами) по границе земельного участка с кадастровым номером 66:46:0102002:356 и ограниченной ул.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Закамышловской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ул. Агрономической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59FE7" id="_x0000_s1035" type="#_x0000_t202" style="position:absolute;margin-left:29.75pt;margin-top:496.5pt;width:750pt;height:160.2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">
                <v:textbox style="mso-fit-shape-to-text:t">
                  <w:txbxContent>
                    <w:p w:rsidR="008D0E0E" w:rsidRPr="00A41816" w:rsidRDefault="003659DF" w:rsidP="00A509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Изменить границы территориальной зоны ЗОП (Зона общего пользования) за счет уменьшения территориальной зоны Ж-1 (Зона застройки индивидуальными жилыми домами) по границе земельного участка с кадастровым номером 66:46:0102002:356 и ограниченной ул.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Закамышловской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ул. Агрономической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AB6AD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C8A1A5C" wp14:editId="192217D0">
                <wp:simplePos x="0" y="0"/>
                <wp:positionH relativeFrom="column">
                  <wp:posOffset>6572885</wp:posOffset>
                </wp:positionH>
                <wp:positionV relativeFrom="paragraph">
                  <wp:posOffset>76200</wp:posOffset>
                </wp:positionV>
                <wp:extent cx="3390900" cy="590550"/>
                <wp:effectExtent l="0" t="0" r="19050" b="190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9" w:rsidRDefault="00AB6AD9" w:rsidP="007024BB">
                            <w:pPr>
                              <w:spacing w:after="0" w:line="240" w:lineRule="auto"/>
                            </w:pPr>
                            <w:r>
                              <w:t>Приложение № 3</w:t>
                            </w:r>
                          </w:p>
                          <w:p w:rsidR="00AB6AD9" w:rsidRDefault="00AB6AD9" w:rsidP="007024BB">
                            <w:pPr>
                              <w:spacing w:after="0" w:line="240" w:lineRule="auto"/>
                            </w:pPr>
                            <w:r>
                              <w:t xml:space="preserve"> к Решению Думы Камышловского городского округа </w:t>
                            </w:r>
                          </w:p>
                          <w:p w:rsidR="00AB6AD9" w:rsidRDefault="00AB6AD9" w:rsidP="007024BB">
                            <w:pPr>
                              <w:spacing w:after="0" w:line="240" w:lineRule="auto"/>
                            </w:pPr>
                            <w:r>
                              <w:t>от _______________ №___________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1A5C" id="_x0000_s1033" type="#_x0000_t202" style="position:absolute;margin-left:517.55pt;margin-top:6pt;width:267pt;height:4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" strokecolor="white [3212]">
                <v:textbox>
                  <w:txbxContent>
                    <w:p w:rsidR="00AB6AD9" w:rsidRDefault="00AB6AD9" w:rsidP="007024BB">
                      <w:pPr>
                        <w:spacing w:after="0" w:line="240" w:lineRule="auto"/>
                      </w:pPr>
                      <w:r>
                        <w:t>Приложение № 3</w:t>
                      </w:r>
                    </w:p>
                    <w:p w:rsidR="00AB6AD9" w:rsidRDefault="00AB6AD9" w:rsidP="007024BB">
                      <w:pPr>
                        <w:spacing w:after="0" w:line="240" w:lineRule="auto"/>
                      </w:pPr>
                      <w:r>
                        <w:t xml:space="preserve"> к Решению Думы Камышловского городского округа </w:t>
                      </w:r>
                    </w:p>
                    <w:p w:rsidR="00AB6AD9" w:rsidRDefault="00AB6AD9" w:rsidP="007024BB">
                      <w:pPr>
                        <w:spacing w:after="0" w:line="240" w:lineRule="auto"/>
                      </w:pPr>
                      <w:r>
                        <w:t>от _______________ №___________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65B87" w:rsidRPr="00AB6AD9" w:rsidSect="00E41D2D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D"/>
    <w:rsid w:val="00026AE7"/>
    <w:rsid w:val="000C568E"/>
    <w:rsid w:val="000E7709"/>
    <w:rsid w:val="00174E9C"/>
    <w:rsid w:val="002E24C5"/>
    <w:rsid w:val="003659DF"/>
    <w:rsid w:val="00414668"/>
    <w:rsid w:val="00465B87"/>
    <w:rsid w:val="00506083"/>
    <w:rsid w:val="005169D9"/>
    <w:rsid w:val="00544553"/>
    <w:rsid w:val="00545F9E"/>
    <w:rsid w:val="00570077"/>
    <w:rsid w:val="006043E9"/>
    <w:rsid w:val="0063582B"/>
    <w:rsid w:val="00693D63"/>
    <w:rsid w:val="006B23E7"/>
    <w:rsid w:val="006E7940"/>
    <w:rsid w:val="007024BB"/>
    <w:rsid w:val="007C5051"/>
    <w:rsid w:val="007E5B47"/>
    <w:rsid w:val="00833747"/>
    <w:rsid w:val="00863070"/>
    <w:rsid w:val="00882886"/>
    <w:rsid w:val="008D0E0E"/>
    <w:rsid w:val="0091177A"/>
    <w:rsid w:val="009278C2"/>
    <w:rsid w:val="00A41816"/>
    <w:rsid w:val="00A50969"/>
    <w:rsid w:val="00A66D76"/>
    <w:rsid w:val="00A67751"/>
    <w:rsid w:val="00AB6AD9"/>
    <w:rsid w:val="00AE647C"/>
    <w:rsid w:val="00B05E2B"/>
    <w:rsid w:val="00B45BDA"/>
    <w:rsid w:val="00B80A15"/>
    <w:rsid w:val="00BD5AB7"/>
    <w:rsid w:val="00BE71B5"/>
    <w:rsid w:val="00C2685E"/>
    <w:rsid w:val="00D21BD9"/>
    <w:rsid w:val="00DD5D95"/>
    <w:rsid w:val="00E41D2D"/>
    <w:rsid w:val="00E80819"/>
    <w:rsid w:val="00F04F6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6366-56B4-4850-9FD9-082A0E96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cp:lastPrinted>2022-08-23T10:10:00Z</cp:lastPrinted>
  <dcterms:created xsi:type="dcterms:W3CDTF">2022-08-23T10:19:00Z</dcterms:created>
  <dcterms:modified xsi:type="dcterms:W3CDTF">2022-08-23T10:19:00Z</dcterms:modified>
</cp:coreProperties>
</file>