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C8" w:rsidRPr="00FE29C8" w:rsidRDefault="00FE29C8" w:rsidP="00FE29C8">
      <w:pPr>
        <w:pStyle w:val="a6"/>
        <w:ind w:left="1119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E29C8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E29C8" w:rsidRPr="00FE29C8" w:rsidRDefault="00FE29C8" w:rsidP="00FE29C8">
      <w:pPr>
        <w:ind w:left="11199" w:firstLine="0"/>
      </w:pPr>
      <w:r>
        <w:t xml:space="preserve">к </w:t>
      </w:r>
      <w:r w:rsidRPr="00FE29C8">
        <w:t xml:space="preserve">письму от </w:t>
      </w:r>
      <w:r w:rsidR="00975BFF">
        <w:t>_______</w:t>
      </w:r>
      <w:r w:rsidRPr="00FE29C8">
        <w:t xml:space="preserve">. № </w:t>
      </w:r>
      <w:r w:rsidR="00975BFF">
        <w:t>_______</w:t>
      </w:r>
    </w:p>
    <w:p w:rsidR="00FE29C8" w:rsidRDefault="00FE29C8" w:rsidP="00BB6C3C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ИНФОРМАЦИЯ</w:t>
      </w: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о соблюдении положений законодательства Российской Федерации</w:t>
      </w: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и законодательства Свердловской области, регулирующих</w:t>
      </w:r>
      <w:r w:rsidR="00CE104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6C3C">
        <w:rPr>
          <w:rStyle w:val="a3"/>
          <w:rFonts w:ascii="Times New Roman" w:hAnsi="Times New Roman" w:cs="Times New Roman"/>
          <w:sz w:val="28"/>
          <w:szCs w:val="28"/>
        </w:rPr>
        <w:t>отношения в сфере обеспечения беспрепятственного доступа</w:t>
      </w:r>
      <w:r w:rsidR="00CE104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6C3C">
        <w:rPr>
          <w:rStyle w:val="a3"/>
          <w:rFonts w:ascii="Times New Roman" w:hAnsi="Times New Roman" w:cs="Times New Roman"/>
          <w:sz w:val="28"/>
          <w:szCs w:val="28"/>
        </w:rPr>
        <w:t>инвалидов к объектам социальной, инженерной и транспортной</w:t>
      </w: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инфраструктур и к предоставляемым в них услугам</w:t>
      </w:r>
    </w:p>
    <w:p w:rsidR="00BB6C3C" w:rsidRPr="00BB6C3C" w:rsidRDefault="00BB6C3C" w:rsidP="00BB6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Fonts w:ascii="Times New Roman" w:hAnsi="Times New Roman" w:cs="Times New Roman"/>
          <w:sz w:val="28"/>
          <w:szCs w:val="28"/>
        </w:rPr>
        <w:t>_____</w:t>
      </w:r>
      <w:r w:rsidR="00FE29C8">
        <w:rPr>
          <w:rFonts w:ascii="Times New Roman" w:hAnsi="Times New Roman" w:cs="Times New Roman"/>
          <w:sz w:val="28"/>
          <w:szCs w:val="28"/>
        </w:rPr>
        <w:t>Камышловский городской округ</w:t>
      </w:r>
      <w:r w:rsidRPr="00BB6C3C">
        <w:rPr>
          <w:rFonts w:ascii="Times New Roman" w:hAnsi="Times New Roman" w:cs="Times New Roman"/>
          <w:sz w:val="28"/>
          <w:szCs w:val="28"/>
        </w:rPr>
        <w:t>____</w:t>
      </w:r>
      <w:r w:rsidR="00FE29C8">
        <w:rPr>
          <w:rFonts w:ascii="Times New Roman" w:hAnsi="Times New Roman" w:cs="Times New Roman"/>
          <w:sz w:val="28"/>
          <w:szCs w:val="28"/>
        </w:rPr>
        <w:t>____________</w:t>
      </w:r>
    </w:p>
    <w:p w:rsidR="00BB6C3C" w:rsidRPr="00CE104B" w:rsidRDefault="00BB6C3C" w:rsidP="00BB6C3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E104B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самоуправления, администрации</w:t>
      </w:r>
    </w:p>
    <w:p w:rsidR="00BB6C3C" w:rsidRPr="00CE104B" w:rsidRDefault="00BB6C3C" w:rsidP="00BB6C3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E104B">
        <w:rPr>
          <w:rFonts w:ascii="Times New Roman" w:hAnsi="Times New Roman" w:cs="Times New Roman"/>
          <w:sz w:val="22"/>
          <w:szCs w:val="22"/>
        </w:rPr>
        <w:t>управленческого округа Свердловской области)</w:t>
      </w:r>
    </w:p>
    <w:p w:rsidR="00BB6C3C" w:rsidRPr="00BB6C3C" w:rsidRDefault="00BB6C3C" w:rsidP="00BB6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C3C" w:rsidRPr="00BB6C3C" w:rsidRDefault="00BB6C3C" w:rsidP="00BB6C3C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3C">
        <w:rPr>
          <w:rFonts w:ascii="Times New Roman" w:hAnsi="Times New Roman" w:cs="Times New Roman"/>
          <w:sz w:val="28"/>
          <w:szCs w:val="28"/>
        </w:rPr>
        <w:t>отчетный год: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33F2">
        <w:rPr>
          <w:rFonts w:ascii="Times New Roman" w:hAnsi="Times New Roman" w:cs="Times New Roman"/>
          <w:sz w:val="28"/>
          <w:szCs w:val="28"/>
        </w:rPr>
        <w:t>9</w:t>
      </w:r>
      <w:r w:rsidRPr="00BB6C3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</w:t>
      </w:r>
      <w:r w:rsidR="00F133F2">
        <w:rPr>
          <w:rFonts w:ascii="Times New Roman" w:hAnsi="Times New Roman" w:cs="Times New Roman"/>
          <w:sz w:val="28"/>
          <w:szCs w:val="28"/>
        </w:rPr>
        <w:t>10</w:t>
      </w:r>
      <w:r w:rsidRPr="00BB6C3C">
        <w:rPr>
          <w:rFonts w:ascii="Times New Roman" w:hAnsi="Times New Roman" w:cs="Times New Roman"/>
          <w:sz w:val="28"/>
          <w:szCs w:val="28"/>
        </w:rPr>
        <w:t xml:space="preserve"> единиц</w:t>
      </w:r>
    </w:p>
    <w:p w:rsidR="00BB6C3C" w:rsidRPr="00BB6C3C" w:rsidRDefault="00BB6C3C" w:rsidP="00BB6C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680"/>
        <w:gridCol w:w="980"/>
        <w:gridCol w:w="980"/>
        <w:gridCol w:w="840"/>
        <w:gridCol w:w="980"/>
        <w:gridCol w:w="980"/>
        <w:gridCol w:w="980"/>
        <w:gridCol w:w="980"/>
        <w:gridCol w:w="980"/>
        <w:gridCol w:w="980"/>
      </w:tblGrid>
      <w:tr w:rsidR="00BB6C3C" w:rsidTr="002C0319">
        <w:trPr>
          <w:tblHeader/>
        </w:trPr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Номер строки</w:t>
            </w:r>
          </w:p>
        </w:tc>
        <w:tc>
          <w:tcPr>
            <w:tcW w:w="5180" w:type="dxa"/>
            <w:gridSpan w:val="2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 xml:space="preserve">Требования </w:t>
            </w:r>
            <w:hyperlink r:id="rId5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01 декабря 2014 года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6" w:history="1">
              <w:r>
                <w:rPr>
                  <w:rStyle w:val="a4"/>
                </w:rPr>
                <w:t>Закона</w:t>
              </w:r>
            </w:hyperlink>
            <w:r>
              <w:t xml:space="preserve"> Свердловской области от 19 декабря 2016 года N 148-ОЗ "О социальной защите инвалидов в Свердловской области"</w:t>
            </w:r>
            <w:hyperlink w:anchor="sub_12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7700" w:type="dxa"/>
            <w:gridSpan w:val="8"/>
          </w:tcPr>
          <w:p w:rsidR="00BB6C3C" w:rsidRDefault="00BB6C3C" w:rsidP="00582A93">
            <w:pPr>
              <w:pStyle w:val="a5"/>
              <w:jc w:val="center"/>
            </w:pPr>
            <w:r>
              <w:t>Приоритетные сферы:</w:t>
            </w:r>
          </w:p>
        </w:tc>
        <w:tc>
          <w:tcPr>
            <w:tcW w:w="98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Сводная информация</w:t>
            </w:r>
          </w:p>
        </w:tc>
      </w:tr>
      <w:tr w:rsidR="00BB6C3C" w:rsidTr="002C0319">
        <w:trPr>
          <w:tblHeader/>
        </w:trPr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5180" w:type="dxa"/>
            <w:gridSpan w:val="2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Охрана здоровья граждан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Образование</w:t>
            </w:r>
          </w:p>
        </w:tc>
        <w:tc>
          <w:tcPr>
            <w:tcW w:w="840" w:type="dxa"/>
          </w:tcPr>
          <w:p w:rsidR="00BB6C3C" w:rsidRDefault="00BB6C3C" w:rsidP="00582A93">
            <w:pPr>
              <w:pStyle w:val="a5"/>
              <w:jc w:val="center"/>
            </w:pPr>
            <w:r>
              <w:t>Транспорт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Культура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Физическая культура и спорт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Жилищно-коммунальное хозяйство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Общественное питание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Бытовое обслуживание</w:t>
            </w:r>
          </w:p>
        </w:tc>
        <w:tc>
          <w:tcPr>
            <w:tcW w:w="980" w:type="dxa"/>
            <w:vMerge/>
          </w:tcPr>
          <w:p w:rsidR="00BB6C3C" w:rsidRDefault="00BB6C3C" w:rsidP="00582A93">
            <w:pPr>
              <w:pStyle w:val="a5"/>
            </w:pPr>
          </w:p>
        </w:tc>
      </w:tr>
      <w:tr w:rsidR="00BB6C3C" w:rsidTr="002C0319">
        <w:trPr>
          <w:tblHeader/>
        </w:trPr>
        <w:tc>
          <w:tcPr>
            <w:tcW w:w="700" w:type="dxa"/>
          </w:tcPr>
          <w:p w:rsidR="00BB6C3C" w:rsidRDefault="00BB6C3C" w:rsidP="00582A93">
            <w:pPr>
              <w:pStyle w:val="a5"/>
              <w:jc w:val="center"/>
            </w:pPr>
            <w:r>
              <w:t>1</w:t>
            </w:r>
          </w:p>
        </w:tc>
        <w:tc>
          <w:tcPr>
            <w:tcW w:w="5180" w:type="dxa"/>
            <w:gridSpan w:val="2"/>
          </w:tcPr>
          <w:p w:rsidR="00BB6C3C" w:rsidRDefault="00BB6C3C" w:rsidP="00582A93">
            <w:pPr>
              <w:pStyle w:val="a5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BB6C3C" w:rsidRDefault="00BB6C3C" w:rsidP="00582A93">
            <w:pPr>
              <w:pStyle w:val="a5"/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6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7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8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11</w:t>
            </w:r>
          </w:p>
        </w:tc>
      </w:tr>
      <w:tr w:rsidR="00BB6C3C" w:rsidTr="00BB6C3C">
        <w:tc>
          <w:tcPr>
            <w:tcW w:w="700" w:type="dxa"/>
          </w:tcPr>
          <w:p w:rsidR="00BB6C3C" w:rsidRDefault="00BB6C3C" w:rsidP="00582A93">
            <w:pPr>
              <w:pStyle w:val="a5"/>
              <w:jc w:val="center"/>
            </w:pPr>
            <w:r>
              <w:t>1.</w:t>
            </w:r>
          </w:p>
        </w:tc>
        <w:tc>
          <w:tcPr>
            <w:tcW w:w="5180" w:type="dxa"/>
            <w:gridSpan w:val="2"/>
          </w:tcPr>
          <w:p w:rsidR="00BB6C3C" w:rsidRDefault="00BB6C3C" w:rsidP="00582A93">
            <w:pPr>
              <w:pStyle w:val="a7"/>
            </w:pPr>
            <w: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80" w:type="dxa"/>
          </w:tcPr>
          <w:p w:rsidR="00BB6C3C" w:rsidRDefault="002216BD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1F3DF1" w:rsidP="00F133F2">
            <w:pPr>
              <w:pStyle w:val="a5"/>
            </w:pPr>
            <w:r>
              <w:t>2</w:t>
            </w:r>
            <w:r w:rsidR="00F133F2">
              <w:t>3</w:t>
            </w:r>
          </w:p>
        </w:tc>
        <w:tc>
          <w:tcPr>
            <w:tcW w:w="840" w:type="dxa"/>
          </w:tcPr>
          <w:p w:rsidR="00BB6C3C" w:rsidRDefault="00E80C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133F2" w:rsidP="00582A93">
            <w:pPr>
              <w:pStyle w:val="a5"/>
            </w:pPr>
            <w:r>
              <w:t>4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6</w:t>
            </w:r>
          </w:p>
        </w:tc>
        <w:tc>
          <w:tcPr>
            <w:tcW w:w="980" w:type="dxa"/>
          </w:tcPr>
          <w:p w:rsidR="00BB6C3C" w:rsidRDefault="00F133F2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133F2" w:rsidP="00E80C77">
            <w:pPr>
              <w:pStyle w:val="a5"/>
            </w:pPr>
            <w:r>
              <w:t>35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2.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 xml:space="preserve">Обеспечение беспрепятственного доступа инвалидов к месту предоставления услуги (или ее предоставление по месту жительства или в </w:t>
            </w:r>
            <w:r>
              <w:lastRenderedPageBreak/>
              <w:t>дистанционном режиме)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lastRenderedPageBreak/>
              <w:t>проведено обследований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133F2" w:rsidP="00050774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133F2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F133F2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133F2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133F2" w:rsidP="00582A93">
            <w:pPr>
              <w:pStyle w:val="a5"/>
            </w:pPr>
            <w:r>
              <w:t>5</w:t>
            </w:r>
          </w:p>
        </w:tc>
        <w:tc>
          <w:tcPr>
            <w:tcW w:w="84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133F2" w:rsidP="00582A93">
            <w:pPr>
              <w:pStyle w:val="a5"/>
            </w:pPr>
            <w:r>
              <w:t>7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 xml:space="preserve">выявлено </w:t>
            </w:r>
            <w:r>
              <w:lastRenderedPageBreak/>
              <w:t>несоблюдение требований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lastRenderedPageBreak/>
              <w:t>0</w:t>
            </w:r>
          </w:p>
        </w:tc>
        <w:tc>
          <w:tcPr>
            <w:tcW w:w="980" w:type="dxa"/>
          </w:tcPr>
          <w:p w:rsidR="00BB6C3C" w:rsidRDefault="00F133F2" w:rsidP="00582A93">
            <w:pPr>
              <w:pStyle w:val="a5"/>
            </w:pPr>
            <w:r>
              <w:t>1</w:t>
            </w:r>
          </w:p>
        </w:tc>
        <w:tc>
          <w:tcPr>
            <w:tcW w:w="84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133F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133F2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133F2" w:rsidP="00582A93">
            <w:pPr>
              <w:pStyle w:val="a5"/>
            </w:pPr>
            <w:r>
              <w:t>3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3.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E71F1" w:rsidP="00582A93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E71F1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E71F1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E71F1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E71F1" w:rsidP="00582A93">
            <w:pPr>
              <w:pStyle w:val="a5"/>
            </w:pPr>
            <w:r>
              <w:t>2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E71F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E71F1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E71F1" w:rsidP="00582A93">
            <w:pPr>
              <w:pStyle w:val="a5"/>
            </w:pPr>
            <w:r>
              <w:t>4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E71F1" w:rsidP="00582A93">
            <w:pPr>
              <w:pStyle w:val="a5"/>
            </w:pPr>
            <w:r>
              <w:t>4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E71F1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E71F1" w:rsidP="00582A93">
            <w:pPr>
              <w:pStyle w:val="a5"/>
            </w:pPr>
            <w:r>
              <w:t>6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4.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AF3ED5" w:rsidP="00582A93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AF3ED5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AF3ED5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AF3ED5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A3209B" w:rsidP="00582A93">
            <w:pPr>
              <w:pStyle w:val="a5"/>
            </w:pPr>
            <w:r>
              <w:t>3</w:t>
            </w:r>
          </w:p>
        </w:tc>
        <w:tc>
          <w:tcPr>
            <w:tcW w:w="840" w:type="dxa"/>
          </w:tcPr>
          <w:p w:rsidR="00BB6C3C" w:rsidRDefault="00A3209B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A3209B" w:rsidP="00582A93">
            <w:pPr>
              <w:pStyle w:val="a5"/>
            </w:pPr>
            <w:r>
              <w:t>4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A3209B" w:rsidP="00582A93">
            <w:pPr>
              <w:pStyle w:val="a5"/>
            </w:pPr>
            <w:r>
              <w:t>3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A3209B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A3209B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A3209B" w:rsidP="00582A93">
            <w:pPr>
              <w:pStyle w:val="a5"/>
            </w:pPr>
            <w:r>
              <w:t>6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5.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 xml:space="preserve">Сопровождение инвалидов, имеющих стойкие расстройства функции зрения и самостоятельного </w:t>
            </w:r>
            <w:r>
              <w:lastRenderedPageBreak/>
              <w:t>передвижения, и оказание им помощи на объекте социальной инфраструктуры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lastRenderedPageBreak/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33D6E" w:rsidP="00582A93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33D6E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833D6E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33D6E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 xml:space="preserve">установлено соблюдение </w:t>
            </w:r>
            <w:r>
              <w:lastRenderedPageBreak/>
              <w:t>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lastRenderedPageBreak/>
              <w:t>0</w:t>
            </w:r>
          </w:p>
        </w:tc>
        <w:tc>
          <w:tcPr>
            <w:tcW w:w="980" w:type="dxa"/>
          </w:tcPr>
          <w:p w:rsidR="00BB6C3C" w:rsidRDefault="00833D6E" w:rsidP="00582A93">
            <w:pPr>
              <w:pStyle w:val="a5"/>
            </w:pPr>
            <w:r>
              <w:t>4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33D6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33D6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33D6E" w:rsidP="00582A93">
            <w:pPr>
              <w:pStyle w:val="a5"/>
            </w:pPr>
            <w:r>
              <w:t>4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33D6E" w:rsidP="00582A93">
            <w:pPr>
              <w:pStyle w:val="a5"/>
            </w:pPr>
            <w:r>
              <w:t>2</w:t>
            </w:r>
          </w:p>
        </w:tc>
        <w:tc>
          <w:tcPr>
            <w:tcW w:w="840" w:type="dxa"/>
          </w:tcPr>
          <w:p w:rsidR="00BB6C3C" w:rsidRDefault="00A25A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27075D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833D6E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33D6E" w:rsidP="00582A93">
            <w:pPr>
              <w:pStyle w:val="a5"/>
            </w:pPr>
            <w:r>
              <w:t>6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6.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4C1F" w:rsidP="00582A93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4C1F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4C1F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4C1F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4C1F" w:rsidP="00582A93">
            <w:pPr>
              <w:pStyle w:val="a5"/>
            </w:pPr>
            <w:r>
              <w:t>5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4C1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4C1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4C1F" w:rsidP="00582A93">
            <w:pPr>
              <w:pStyle w:val="a5"/>
            </w:pPr>
            <w:r>
              <w:t>5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4C1F" w:rsidP="00582A93">
            <w:pPr>
              <w:pStyle w:val="a5"/>
            </w:pPr>
            <w:r>
              <w:t>1</w:t>
            </w:r>
          </w:p>
        </w:tc>
        <w:tc>
          <w:tcPr>
            <w:tcW w:w="840" w:type="dxa"/>
          </w:tcPr>
          <w:p w:rsidR="00BB6C3C" w:rsidRDefault="00A25A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4C1F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4C1F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4C1F" w:rsidP="00582A93">
            <w:pPr>
              <w:pStyle w:val="a5"/>
            </w:pPr>
            <w:r>
              <w:t>5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7.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A4F38" w:rsidP="00582A93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A4F38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DA4F38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A4F38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E028C" w:rsidP="00582A93">
            <w:pPr>
              <w:pStyle w:val="a5"/>
            </w:pPr>
            <w:r>
              <w:t>2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E028C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DE028C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E028C" w:rsidP="00582A93">
            <w:pPr>
              <w:pStyle w:val="a5"/>
            </w:pPr>
            <w:r>
              <w:t>3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E028C" w:rsidP="00582A93">
            <w:pPr>
              <w:pStyle w:val="a5"/>
            </w:pPr>
            <w:r>
              <w:t>4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A73F18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E028C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E028C" w:rsidP="00582A93">
            <w:pPr>
              <w:pStyle w:val="a5"/>
            </w:pPr>
            <w:r>
              <w:t>7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8.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      </w:r>
            <w:r>
              <w:lastRenderedPageBreak/>
              <w:t>информации знаками, выполненными рельефно-точечным шрифтом Брайля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lastRenderedPageBreak/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332022" w:rsidP="00582A93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332022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332022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332022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01FC2" w:rsidP="00582A93">
            <w:pPr>
              <w:pStyle w:val="a5"/>
            </w:pPr>
            <w:r>
              <w:t>4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E38D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628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E38DE" w:rsidP="00582A93">
            <w:pPr>
              <w:pStyle w:val="a5"/>
            </w:pPr>
            <w:r>
              <w:t>4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668F" w:rsidP="00582A93">
            <w:pPr>
              <w:pStyle w:val="a5"/>
            </w:pPr>
            <w:r>
              <w:t>2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A73F18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B668F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B668F" w:rsidP="00582A93">
            <w:pPr>
              <w:pStyle w:val="a5"/>
            </w:pPr>
            <w:r>
              <w:t>6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9.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 xml:space="preserve">Предоставление услуг инвалидам с допуском </w:t>
            </w:r>
            <w:proofErr w:type="spellStart"/>
            <w:r>
              <w:t>сурдопереводчика</w:t>
            </w:r>
            <w:proofErr w:type="spellEnd"/>
            <w:r>
              <w:t xml:space="preserve"> и тифлосурдопереводчика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712F9" w:rsidP="00582A93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712F9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D712F9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712F9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712F9" w:rsidP="00582A93">
            <w:pPr>
              <w:pStyle w:val="a5"/>
            </w:pPr>
            <w:r>
              <w:t>0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712F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712F9" w:rsidP="00582A93">
            <w:pPr>
              <w:pStyle w:val="a5"/>
            </w:pPr>
            <w:r>
              <w:t>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712F9" w:rsidP="00582A93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D712F9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712F9" w:rsidP="00582A93">
            <w:pPr>
              <w:pStyle w:val="a5"/>
            </w:pPr>
            <w:r>
              <w:t>10</w:t>
            </w:r>
          </w:p>
        </w:tc>
      </w:tr>
      <w:tr w:rsidR="00BB6C3C" w:rsidTr="00BB6C3C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10.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Всего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9B61FB" w:rsidP="001D67B2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9B61FB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9B61FB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20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27075D" w:rsidP="00582A93">
            <w:pPr>
              <w:pStyle w:val="a5"/>
            </w:pPr>
            <w:r>
              <w:t>0</w:t>
            </w:r>
          </w:p>
        </w:tc>
        <w:tc>
          <w:tcPr>
            <w:tcW w:w="840" w:type="dxa"/>
          </w:tcPr>
          <w:p w:rsidR="00BB6C3C" w:rsidRDefault="002C158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2C158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2C158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0</w:t>
            </w:r>
          </w:p>
        </w:tc>
      </w:tr>
      <w:tr w:rsidR="00BB6C3C" w:rsidTr="00BB6C3C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9B61FB" w:rsidP="00582A93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2C158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9B61FB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9B61FB" w:rsidP="00582A93">
            <w:pPr>
              <w:pStyle w:val="a5"/>
            </w:pPr>
            <w:r>
              <w:t>3</w:t>
            </w:r>
            <w:bookmarkStart w:id="0" w:name="_GoBack"/>
            <w:bookmarkEnd w:id="0"/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20</w:t>
            </w:r>
          </w:p>
        </w:tc>
      </w:tr>
    </w:tbl>
    <w:p w:rsidR="00BB6C3C" w:rsidRPr="00865A43" w:rsidRDefault="00BB6C3C" w:rsidP="00865A43">
      <w:pPr>
        <w:pStyle w:val="a6"/>
        <w:jc w:val="both"/>
        <w:rPr>
          <w:rFonts w:ascii="Times New Roman" w:hAnsi="Times New Roman" w:cs="Times New Roman"/>
        </w:rPr>
      </w:pPr>
      <w:bookmarkStart w:id="1" w:name="sub_1201"/>
      <w:r w:rsidRPr="00865A43">
        <w:rPr>
          <w:rFonts w:ascii="Times New Roman" w:hAnsi="Times New Roman" w:cs="Times New Roman"/>
        </w:rPr>
        <w:t xml:space="preserve">     </w:t>
      </w:r>
      <w:r w:rsidR="00E5253F" w:rsidRPr="00865A43">
        <w:rPr>
          <w:rFonts w:ascii="Times New Roman" w:hAnsi="Times New Roman" w:cs="Times New Roman"/>
        </w:rPr>
        <w:t xml:space="preserve">* Заполняются графы в случае проведения </w:t>
      </w:r>
      <w:bookmarkEnd w:id="1"/>
      <w:r w:rsidR="00E5253F" w:rsidRPr="00865A43">
        <w:rPr>
          <w:rFonts w:ascii="Times New Roman" w:hAnsi="Times New Roman" w:cs="Times New Roman"/>
        </w:rPr>
        <w:t>обследования объектов</w:t>
      </w:r>
      <w:r w:rsidR="00865A43">
        <w:rPr>
          <w:rFonts w:ascii="Times New Roman" w:hAnsi="Times New Roman" w:cs="Times New Roman"/>
        </w:rPr>
        <w:t xml:space="preserve"> </w:t>
      </w:r>
      <w:r w:rsidR="00E5253F" w:rsidRPr="00865A43">
        <w:rPr>
          <w:rFonts w:ascii="Times New Roman" w:hAnsi="Times New Roman" w:cs="Times New Roman"/>
        </w:rPr>
        <w:t>социальной, инженерной и</w:t>
      </w:r>
      <w:r w:rsidRPr="00865A43">
        <w:rPr>
          <w:rFonts w:ascii="Times New Roman" w:hAnsi="Times New Roman" w:cs="Times New Roman"/>
        </w:rPr>
        <w:t xml:space="preserve"> транспортной инфраструктур в указанной сфере в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текущем году.</w:t>
      </w:r>
    </w:p>
    <w:p w:rsidR="00BB6C3C" w:rsidRPr="00865A43" w:rsidRDefault="00BB6C3C" w:rsidP="00865A43">
      <w:pPr>
        <w:rPr>
          <w:rFonts w:ascii="Times New Roman" w:hAnsi="Times New Roman" w:cs="Times New Roman"/>
        </w:rPr>
      </w:pPr>
    </w:p>
    <w:p w:rsidR="00251FE6" w:rsidRDefault="00BB6C3C" w:rsidP="00865A43">
      <w:pPr>
        <w:pStyle w:val="a6"/>
        <w:jc w:val="both"/>
        <w:rPr>
          <w:rFonts w:ascii="Times New Roman" w:hAnsi="Times New Roman" w:cs="Times New Roman"/>
        </w:rPr>
      </w:pPr>
      <w:r w:rsidRPr="00865A43">
        <w:rPr>
          <w:rFonts w:ascii="Times New Roman" w:hAnsi="Times New Roman" w:cs="Times New Roman"/>
        </w:rPr>
        <w:t xml:space="preserve">     </w:t>
      </w:r>
      <w:proofErr w:type="gramStart"/>
      <w:r w:rsidRPr="00865A43">
        <w:rPr>
          <w:rFonts w:ascii="Times New Roman" w:hAnsi="Times New Roman" w:cs="Times New Roman"/>
        </w:rPr>
        <w:t>Информация  о</w:t>
      </w:r>
      <w:proofErr w:type="gramEnd"/>
      <w:r w:rsidRPr="00865A43">
        <w:rPr>
          <w:rFonts w:ascii="Times New Roman" w:hAnsi="Times New Roman" w:cs="Times New Roman"/>
        </w:rPr>
        <w:t xml:space="preserve">  мерах,  принимаемых  для устранения причин и условий,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препятствующих    эффективной    реализации  мероприятий  по  обеспечению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беспрепятственного    доступа    инвалидов    к    объектам    социальной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инфраструктуры   и  к  предоставляемым  в  них  услугам  (администрациями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управленческих    округов  Свердловской  области  заполняется  в  разрезе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 xml:space="preserve">органов местного самоуправления): </w:t>
      </w:r>
    </w:p>
    <w:p w:rsidR="00251FE6" w:rsidRDefault="00251FE6" w:rsidP="00251FE6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251FE6" w:rsidRPr="00773A73" w:rsidRDefault="00251FE6" w:rsidP="00251FE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A73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обследованных объектов старой постройки, инженерная инфраструктура не соответствует современным требованиям связи с чем не представляется возможным переоборудование зданий под требования </w:t>
      </w:r>
      <w:r w:rsidRPr="00773A7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обеспечения беспрепятственного доступа инвалидов к объектам социальной, инженерной и транспортной инфраструктуры в полном объеме.  </w:t>
      </w:r>
      <w:r w:rsidR="00773A7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штатной численности учреждений нет ставок необходимых специалистов (</w:t>
      </w:r>
      <w:proofErr w:type="spellStart"/>
      <w:r w:rsidR="00773A73">
        <w:rPr>
          <w:rFonts w:ascii="Times New Roman" w:hAnsi="Times New Roman" w:cs="Times New Roman"/>
          <w:bCs/>
          <w:sz w:val="28"/>
          <w:szCs w:val="28"/>
        </w:rPr>
        <w:t>сурдопереводчик</w:t>
      </w:r>
      <w:proofErr w:type="spellEnd"/>
      <w:r w:rsidR="00773A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773A73">
        <w:rPr>
          <w:rFonts w:ascii="Times New Roman" w:hAnsi="Times New Roman" w:cs="Times New Roman"/>
          <w:bCs/>
          <w:sz w:val="28"/>
          <w:szCs w:val="28"/>
        </w:rPr>
        <w:t>тифлосурдопереводчик</w:t>
      </w:r>
      <w:proofErr w:type="spellEnd"/>
      <w:r w:rsidR="00773A73">
        <w:rPr>
          <w:rFonts w:ascii="Times New Roman" w:hAnsi="Times New Roman" w:cs="Times New Roman"/>
          <w:bCs/>
          <w:sz w:val="28"/>
          <w:szCs w:val="28"/>
        </w:rPr>
        <w:t>)</w:t>
      </w:r>
      <w:r w:rsidR="00BD6D92">
        <w:rPr>
          <w:rFonts w:ascii="Times New Roman" w:hAnsi="Times New Roman" w:cs="Times New Roman"/>
          <w:bCs/>
          <w:sz w:val="28"/>
          <w:szCs w:val="28"/>
        </w:rPr>
        <w:t>. Планируется вхождение в областную программу «Доступная среда» и изыскание дополнительных финансовых средств для устранения несоотвествий.</w:t>
      </w:r>
    </w:p>
    <w:p w:rsidR="00BB6C3C" w:rsidRPr="00251FE6" w:rsidRDefault="00BB6C3C" w:rsidP="00251FE6">
      <w:pPr>
        <w:pStyle w:val="a6"/>
        <w:ind w:firstLine="709"/>
        <w:jc w:val="both"/>
        <w:rPr>
          <w:sz w:val="28"/>
          <w:szCs w:val="28"/>
        </w:rPr>
      </w:pPr>
    </w:p>
    <w:sectPr w:rsidR="00BB6C3C" w:rsidRPr="00251FE6" w:rsidSect="00BB6C3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A"/>
    <w:rsid w:val="00050774"/>
    <w:rsid w:val="000F2DBB"/>
    <w:rsid w:val="00100632"/>
    <w:rsid w:val="001D67B2"/>
    <w:rsid w:val="001F3DF1"/>
    <w:rsid w:val="002216BD"/>
    <w:rsid w:val="00251FE6"/>
    <w:rsid w:val="0027075D"/>
    <w:rsid w:val="002C0319"/>
    <w:rsid w:val="002C158E"/>
    <w:rsid w:val="00332022"/>
    <w:rsid w:val="003B10D9"/>
    <w:rsid w:val="00411AC9"/>
    <w:rsid w:val="0042101D"/>
    <w:rsid w:val="004A6ED2"/>
    <w:rsid w:val="004C2329"/>
    <w:rsid w:val="004E71F1"/>
    <w:rsid w:val="00505CC6"/>
    <w:rsid w:val="0058437A"/>
    <w:rsid w:val="005C105E"/>
    <w:rsid w:val="00614893"/>
    <w:rsid w:val="006E38DE"/>
    <w:rsid w:val="00732113"/>
    <w:rsid w:val="007657BF"/>
    <w:rsid w:val="00773A73"/>
    <w:rsid w:val="007C5BB1"/>
    <w:rsid w:val="007C6E7F"/>
    <w:rsid w:val="00824204"/>
    <w:rsid w:val="00833D6E"/>
    <w:rsid w:val="00865A43"/>
    <w:rsid w:val="0089166A"/>
    <w:rsid w:val="00975BFF"/>
    <w:rsid w:val="00985A19"/>
    <w:rsid w:val="009B61FB"/>
    <w:rsid w:val="00A25A7F"/>
    <w:rsid w:val="00A3209B"/>
    <w:rsid w:val="00A73F18"/>
    <w:rsid w:val="00AC192A"/>
    <w:rsid w:val="00AD64C0"/>
    <w:rsid w:val="00AF3ED5"/>
    <w:rsid w:val="00BB4C1F"/>
    <w:rsid w:val="00BB668F"/>
    <w:rsid w:val="00BB6C3C"/>
    <w:rsid w:val="00BD6D92"/>
    <w:rsid w:val="00C14762"/>
    <w:rsid w:val="00CE104B"/>
    <w:rsid w:val="00D01FC2"/>
    <w:rsid w:val="00D63722"/>
    <w:rsid w:val="00D712F9"/>
    <w:rsid w:val="00D758E4"/>
    <w:rsid w:val="00DA4F38"/>
    <w:rsid w:val="00DE028C"/>
    <w:rsid w:val="00E5253F"/>
    <w:rsid w:val="00E80C77"/>
    <w:rsid w:val="00EE6286"/>
    <w:rsid w:val="00F133F2"/>
    <w:rsid w:val="00F94B47"/>
    <w:rsid w:val="00FE019A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6756D-C54B-4DFB-9220-9B355EFE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6C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B6C3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6C3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B6C3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B6C3C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2C03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3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0064504&amp;sub=0" TargetMode="External"/><Relationship Id="rId5" Type="http://schemas.openxmlformats.org/officeDocument/2006/relationships/hyperlink" Target="http://mobileonline.garant.ru/document?id=7070903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A055-947E-4DE0-A28E-9987C8D1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63</cp:revision>
  <cp:lastPrinted>2019-01-30T09:30:00Z</cp:lastPrinted>
  <dcterms:created xsi:type="dcterms:W3CDTF">2018-01-30T12:27:00Z</dcterms:created>
  <dcterms:modified xsi:type="dcterms:W3CDTF">2020-01-30T10:41:00Z</dcterms:modified>
</cp:coreProperties>
</file>