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0" w:rsidRDefault="00D40C93" w:rsidP="00BF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подконтрольных субъектов (объектов) муниципальный </w:t>
      </w:r>
      <w:proofErr w:type="gramStart"/>
      <w:r w:rsidRPr="00D4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D40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</w:t>
      </w:r>
      <w:r w:rsidR="00B74DA6"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0722"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Камышловского городского округа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19"/>
        <w:gridCol w:w="2283"/>
        <w:gridCol w:w="1751"/>
        <w:gridCol w:w="1751"/>
        <w:gridCol w:w="1367"/>
        <w:gridCol w:w="1701"/>
      </w:tblGrid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«Центр обеспечения деятельности администрации Камышловского городского округа»</w:t>
            </w:r>
          </w:p>
        </w:tc>
        <w:tc>
          <w:tcPr>
            <w:tcW w:w="1751" w:type="dxa"/>
          </w:tcPr>
          <w:p w:rsidR="00434F45" w:rsidRDefault="00434F45" w:rsidP="00F22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</w:t>
            </w:r>
            <w:r w:rsidR="00F2203B">
              <w:rPr>
                <w:rFonts w:ascii="Times New Roman" w:hAnsi="Times New Roman" w:cs="Times New Roman"/>
              </w:rPr>
              <w:t>асть</w:t>
            </w:r>
            <w:r>
              <w:rPr>
                <w:rFonts w:ascii="Times New Roman" w:hAnsi="Times New Roman" w:cs="Times New Roman"/>
              </w:rPr>
              <w:t>, г. Камышлов, ул. К.Маркса, 51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1116613000184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6613010175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434F45">
              <w:rPr>
                <w:rFonts w:ascii="Times New Roman" w:hAnsi="Times New Roman" w:cs="Times New Roman"/>
              </w:rPr>
              <w:t>663301001</w:t>
            </w:r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</w:p>
    <w:sectPr w:rsidR="00BF6320" w:rsidRPr="00BF6320" w:rsidSect="004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20"/>
    <w:rsid w:val="000C44E9"/>
    <w:rsid w:val="00434F45"/>
    <w:rsid w:val="00650FB3"/>
    <w:rsid w:val="00672236"/>
    <w:rsid w:val="00831B2C"/>
    <w:rsid w:val="008C4DF5"/>
    <w:rsid w:val="00A4777C"/>
    <w:rsid w:val="00AD44A2"/>
    <w:rsid w:val="00B74DA6"/>
    <w:rsid w:val="00BF6320"/>
    <w:rsid w:val="00D40C93"/>
    <w:rsid w:val="00EF0722"/>
    <w:rsid w:val="00F2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Комиссия</cp:lastModifiedBy>
  <cp:revision>4</cp:revision>
  <cp:lastPrinted>2018-11-09T03:50:00Z</cp:lastPrinted>
  <dcterms:created xsi:type="dcterms:W3CDTF">2018-12-07T10:57:00Z</dcterms:created>
  <dcterms:modified xsi:type="dcterms:W3CDTF">2018-12-12T05:54:00Z</dcterms:modified>
</cp:coreProperties>
</file>