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6E13CF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6E13CF" w:rsidRPr="006E13CF">
              <w:rPr>
                <w:rFonts w:ascii="Liberation Serif" w:hAnsi="Liberation Serif"/>
                <w:iCs/>
                <w:sz w:val="28"/>
              </w:rPr>
              <w:t xml:space="preserve">проект планировки и проект межевания территории по объекту: «Реконструкция улицы </w:t>
            </w:r>
            <w:proofErr w:type="spellStart"/>
            <w:r w:rsidR="006E13CF" w:rsidRPr="006E13CF">
              <w:rPr>
                <w:rFonts w:ascii="Liberation Serif" w:hAnsi="Liberation Serif"/>
                <w:iCs/>
                <w:sz w:val="28"/>
              </w:rPr>
              <w:t>Насоновской</w:t>
            </w:r>
            <w:proofErr w:type="spellEnd"/>
            <w:r w:rsidR="006E13CF" w:rsidRPr="006E13CF">
              <w:rPr>
                <w:rFonts w:ascii="Liberation Serif" w:hAnsi="Liberation Serif"/>
                <w:iCs/>
                <w:sz w:val="28"/>
              </w:rPr>
              <w:t xml:space="preserve"> в городе Камышлове Свердловской области»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6E13CF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E13C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E13C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E13CF"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3F7A" w:rsidRPr="008D1F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E13C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E13C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E13C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E13CF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6E13C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6E13CF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57512F"/>
    <w:rsid w:val="006057CD"/>
    <w:rsid w:val="00624909"/>
    <w:rsid w:val="006E13CF"/>
    <w:rsid w:val="00722AD5"/>
    <w:rsid w:val="008B4E18"/>
    <w:rsid w:val="008D1F57"/>
    <w:rsid w:val="00D57D0E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2018-10-11T05:44:00Z</cp:lastPrinted>
  <dcterms:created xsi:type="dcterms:W3CDTF">2018-10-11T04:47:00Z</dcterms:created>
  <dcterms:modified xsi:type="dcterms:W3CDTF">2020-06-08T04:09:00Z</dcterms:modified>
</cp:coreProperties>
</file>