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222" w:type="dxa"/>
        <w:jc w:val="lef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111"/>
        <w:gridCol w:w="6111"/>
      </w:tblGrid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 (в т.ч. экспертиза сметной документации)</w:t>
            </w:r>
          </w:p>
          <w:p>
            <w:pPr>
              <w:pStyle w:val="Style26"/>
              <w:pBdr>
                <w:right w:val="single" w:sz="6" w:space="5" w:color="000000"/>
              </w:pBdr>
              <w:ind w:right="115" w:hang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883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>
            <w:pPr>
              <w:pStyle w:val="Style26"/>
              <w:shd w:fill="FFFFFF" w:val="clear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4.Повышение безопасности населения.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pBdr>
                <w:right w:val="single" w:sz="6" w:space="5" w:color="000000"/>
              </w:pBdr>
              <w:ind w:right="115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6.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>
            <w:pPr>
              <w:pStyle w:val="Style26"/>
              <w:pBdr>
                <w:right w:val="single" w:sz="6" w:space="5" w:color="000000"/>
              </w:pBdr>
              <w:ind w:right="115" w:hang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>
            <w:pPr>
              <w:pStyle w:val="Style26"/>
              <w:pBdr>
                <w:right w:val="single" w:sz="6" w:space="5" w:color="000000"/>
              </w:pBdr>
              <w:ind w:right="115" w:hang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28.Благоустройство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29.Доля благоустроенных площадей,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32.Доля обрезанных и ликвидированных аварийных деревьев от общего количества деревьев.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33.Количество мест захоронения.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34.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35.Доля ликвидация несанкционированных свалок. 36.Обустройство и устройство контейнерных площадок. 37.Доля обустроенных контейнерных площадок.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40.Доля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41.Ремонт автомобильных дорог и объектов УДС.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42.Протяженность обслуживаемых дорог.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46.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49.Доля построенных малоэтажных домов.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56.Количество граждан, получивших вознаграждение.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компенсации СО.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получивших льготу.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общественных организаций,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граждан, получивших льготу по баням.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граждан, получивших вознаграждение ()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68.Количество граждан, получаюших компенсации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72.Создание новых рабочих мест.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73.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76.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78.Количество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81.Количество приема, обработки и передачи информации.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82.Повышение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86.Повышение безопасности населения.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108.В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111.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115.Доля отремонтированных жилых помещений от общего количества муниципальных квартир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118.Площадь отремонтированного муниципального жилого фонда.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122.Количество молодых семей получивших социальную выплату.</w:t>
            </w:r>
          </w:p>
        </w:tc>
      </w:tr>
      <w:tr>
        <w:trPr>
          <w:trHeight w:val="1382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sz w:val="28"/>
                <w:szCs w:val="28"/>
              </w:rPr>
              <w:t>2333741423,22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260209418,14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168907216,00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256087045,82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13244400,00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1130395155,53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84213914,00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82716900,00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938509021,87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145817890,20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162704604,14</w:t>
            </w:r>
          </w:p>
          <w:p>
            <w:pPr>
              <w:pStyle w:val="Style26"/>
              <w:widowControl w:val="false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72945916,00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2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6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1" w:header="709" w:top="964" w:footer="0" w:bottom="709" w:gutter="0"/>
          <w:pgNumType w:fmt="decimal"/>
          <w:formProt w:val="false"/>
          <w:textDirection w:val="lrTb"/>
          <w:docGrid w:type="default" w:linePitch="600" w:charSpace="36864"/>
        </w:sect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4"/>
      <w:type w:val="nextPage"/>
      <w:pgSz w:orient="landscape" w:w="16838" w:h="11906"/>
      <w:pgMar w:left="1134" w:right="1134" w:header="1418" w:top="1701" w:footer="0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Style w:val="Style21"/>
                            </w:rPr>
                            <w:fldChar w:fldCharType="begin"/>
                          </w:r>
                          <w:r>
                            <w:rPr>
                              <w:rStyle w:val="Style21"/>
                            </w:rPr>
                            <w:instrText> PAGE </w:instrText>
                          </w:r>
                          <w:r>
                            <w:rPr>
                              <w:rStyle w:val="Style21"/>
                            </w:rPr>
                            <w:fldChar w:fldCharType="separate"/>
                          </w:r>
                          <w:r>
                            <w:rPr>
                              <w:rStyle w:val="Style21"/>
                            </w:rPr>
                            <w:t>20</w:t>
                          </w:r>
                          <w:r>
                            <w:rPr>
                              <w:rStyle w:val="Style21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0.05pt;height:11.55pt;mso-wrap-distance-left:0pt;mso-wrap-distance-right:0pt;mso-wrap-distance-top:0pt;mso-wrap-distance-bottom:0pt;margin-top:0.05pt;mso-position-vertical-relative:text;margin-left:235.9pt;mso-position-horizontal:center;mso-position-horizontal-relative:margin">
              <v:textbox inset="0in,0in,0in,0in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Style w:val="Style21"/>
                      </w:rPr>
                      <w:fldChar w:fldCharType="begin"/>
                    </w:r>
                    <w:r>
                      <w:rPr>
                        <w:rStyle w:val="Style21"/>
                      </w:rPr>
                      <w:instrText> PAGE </w:instrText>
                    </w:r>
                    <w:r>
                      <w:rPr>
                        <w:rStyle w:val="Style21"/>
                      </w:rPr>
                      <w:fldChar w:fldCharType="separate"/>
                    </w:r>
                    <w:r>
                      <w:rPr>
                        <w:rStyle w:val="Style21"/>
                      </w:rPr>
                      <w:t>20</w:t>
                    </w:r>
                    <w:r>
                      <w:rPr>
                        <w:rStyle w:val="Style21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Style w:val="Style21"/>
                            </w:rPr>
                            <w:fldChar w:fldCharType="begin"/>
                          </w:r>
                          <w:r>
                            <w:rPr>
                              <w:rStyle w:val="Style21"/>
                            </w:rPr>
                            <w:instrText> PAGE </w:instrText>
                          </w:r>
                          <w:r>
                            <w:rPr>
                              <w:rStyle w:val="Style21"/>
                            </w:rPr>
                            <w:fldChar w:fldCharType="separate"/>
                          </w:r>
                          <w:r>
                            <w:rPr>
                              <w:rStyle w:val="Style21"/>
                            </w:rPr>
                            <w:t>21</w:t>
                          </w:r>
                          <w:r>
                            <w:rPr>
                              <w:rStyle w:val="Style21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0.05pt;height:11.55pt;mso-wrap-distance-left:0pt;mso-wrap-distance-right:0pt;mso-wrap-distance-top:0pt;mso-wrap-distance-bottom:0pt;margin-top:0.05pt;mso-position-vertical-relative:text;margin-left:359.25pt;mso-position-horizontal:center;mso-position-horizontal-relative:margin">
              <v:textbox inset="0in,0in,0in,0in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Style w:val="Style21"/>
                      </w:rPr>
                      <w:fldChar w:fldCharType="begin"/>
                    </w:r>
                    <w:r>
                      <w:rPr>
                        <w:rStyle w:val="Style21"/>
                      </w:rPr>
                      <w:instrText> PAGE </w:instrText>
                    </w:r>
                    <w:r>
                      <w:rPr>
                        <w:rStyle w:val="Style21"/>
                      </w:rPr>
                      <w:fldChar w:fldCharType="separate"/>
                    </w:r>
                    <w:r>
                      <w:rPr>
                        <w:rStyle w:val="Style21"/>
                      </w:rPr>
                      <w:t>21</w:t>
                    </w:r>
                    <w:r>
                      <w:rPr>
                        <w:rStyle w:val="Style21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WWCharLFO4LVL1">
    <w:name w:val="WW_CharLFO4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HTML1">
    <w:name w:val="Стандартный HTML"/>
    <w:basedOn w:val="Style26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right="19772" w:hanging="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right="4535" w:hanging="0"/>
      <w:textAlignment w:val="auto"/>
    </w:pPr>
    <w:rPr>
      <w:sz w:val="28"/>
      <w:szCs w:val="28"/>
      <w:lang w:eastAsia="ar-SA"/>
    </w:rPr>
  </w:style>
  <w:style w:type="paragraph" w:styleId="Style32">
    <w:name w:val="Header"/>
    <w:basedOn w:val="Style26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26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3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4">
    <w:name w:val="Абзац списка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Body Text Indent"/>
    <w:basedOn w:val="Style26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hanging="0"/>
      <w:textAlignment w:val="auto"/>
    </w:pPr>
    <w:rPr>
      <w:sz w:val="24"/>
      <w:szCs w:val="24"/>
    </w:rPr>
  </w:style>
  <w:style w:type="paragraph" w:styleId="Style36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7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8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39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0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1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2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3">
    <w:name w:val="Содержимое врезки"/>
    <w:basedOn w:val="Normal"/>
    <w:qFormat/>
    <w:pPr/>
    <w:rPr/>
  </w:style>
  <w:style w:type="paragraph" w:styleId="Style4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21</Pages>
  <Words>4424</Words>
  <CharactersWithSpaces>29586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2019-06-17T04:07:00Z</dcterms:created>
  <dc:creator>отдел экономики</dc:creator>
  <dc:description/>
  <dc:language>ru-RU</dc:language>
  <cp:lastModifiedBy>ОЛЯ</cp:lastModifiedBy>
  <cp:lastPrinted>2019-03-01T12:38:00Z</cp:lastPrinted>
  <dcterms:modified xsi:type="dcterms:W3CDTF">2019-06-17T04:07:00Z</dcterms:modified>
  <cp:revision>2</cp:revision>
  <dc:subject/>
  <dc:title/>
</cp:coreProperties>
</file>