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38" w:rsidRPr="00333F34" w:rsidRDefault="00947638" w:rsidP="00333F3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3F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"__" __________ 20__ г.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органа исполнительной власти, органа исполнительной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06"/>
        <w:gridCol w:w="5670"/>
      </w:tblGrid>
      <w:tr w:rsidR="003077F1" w:rsidRPr="003077F1" w:rsidTr="003077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3077F1">
        <w:trPr>
          <w:trHeight w:val="8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3077F1">
        <w:trPr>
          <w:trHeight w:val="6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3077F1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3077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3077F1">
        <w:trPr>
          <w:trHeight w:val="5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3077F1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3077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3077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77F1" w:rsidRPr="003077F1" w:rsidRDefault="003077F1" w:rsidP="003077F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969"/>
        <w:gridCol w:w="5670"/>
      </w:tblGrid>
      <w:tr w:rsidR="003077F1" w:rsidRPr="003077F1" w:rsidTr="008F35E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rPr>
          <w:trHeight w:val="837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</w:t>
            </w:r>
          </w:p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(правоустанавливающие документы)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rPr>
          <w:trHeight w:val="966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77F1" w:rsidRPr="003077F1" w:rsidRDefault="003077F1" w:rsidP="003077F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06"/>
        <w:gridCol w:w="5670"/>
      </w:tblGrid>
      <w:tr w:rsidR="003077F1" w:rsidRPr="003077F1" w:rsidTr="008F35E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</w:t>
            </w:r>
          </w:p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(строительство или реконструкция)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rPr>
          <w:trHeight w:val="10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77F1" w:rsidRPr="003077F1" w:rsidRDefault="003077F1" w:rsidP="003077F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Схематичное изображение построенного или реконструированного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капитального строительства на земельном участке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6"/>
      </w:tblGrid>
      <w:tr w:rsidR="003077F1" w:rsidRPr="003077F1" w:rsidTr="008F35EA">
        <w:tc>
          <w:tcPr>
            <w:tcW w:w="10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divId w:val="275215593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10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10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7F1" w:rsidRDefault="003077F1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Default="008F35EA" w:rsidP="003077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EA" w:rsidRPr="003077F1" w:rsidRDefault="008F35EA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077F1" w:rsidRPr="003077F1" w:rsidTr="008F35EA">
        <w:tc>
          <w:tcPr>
            <w:tcW w:w="10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7F1" w:rsidRPr="003077F1" w:rsidTr="008F35EA">
        <w:tc>
          <w:tcPr>
            <w:tcW w:w="10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F1" w:rsidRPr="003077F1" w:rsidRDefault="003077F1" w:rsidP="003077F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77F1" w:rsidRPr="003077F1" w:rsidRDefault="003077F1" w:rsidP="003077F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и (или) адрес электронной почты для связи: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 о  соответствии построенных или реконструированных объекта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жилищного  строительства  или  садового  дома  требованиям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 о  градостроительной  деятельности  либо о несоответствии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  или   реконструированных  объекта  индивидуального  жилищного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  или   садового   дома   требованиям   законодательства   о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прошу направить следующим способом: ___________________________________________________________________________________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 направления</w:t>
      </w:r>
      <w:proofErr w:type="gramEnd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почтовый адрес и (или) адрес электронной почты или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</w:t>
      </w:r>
      <w:proofErr w:type="gramEnd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органе местного самоуправления, в том числе через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центр)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уведомлением подтверждаю, что ________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предназначен</w:t>
      </w:r>
      <w:proofErr w:type="gramEnd"/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раздела  на  самостоятельные объекты недвижимости, а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оплату  государственной  пошлины  за  осуществление  государственной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прав _____________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____________________________________________.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(реквизиты платежного документа)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уведомлением я ___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3077F1" w:rsidRPr="003077F1" w:rsidRDefault="003077F1" w:rsidP="008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обработку персональных данных (в случае если застройщиком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физическое лицо).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   ___________   _______________________________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в случае если    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proofErr w:type="gramStart"/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М.П.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(при наличии)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F35EA" w:rsidRPr="003077F1" w:rsidRDefault="008F35EA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8F35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F35EA" w:rsidRDefault="008F35EA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35EA" w:rsidRDefault="008F35EA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</w:t>
      </w:r>
    </w:p>
    <w:p w:rsidR="008F35EA" w:rsidRDefault="008F35EA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35EA" w:rsidRPr="003077F1" w:rsidRDefault="008F35EA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 предусмотренные</w:t>
      </w:r>
      <w:proofErr w:type="gramEnd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частью 16 статьи 55 Градостроительного кодекса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N  1,  ст.  16; 2006, N 31, ст. 3442; N 52, ст. 5498; 2008, N 20, ст. 2251;</w:t>
      </w:r>
    </w:p>
    <w:p w:rsidR="003077F1" w:rsidRPr="003077F1" w:rsidRDefault="003077F1" w:rsidP="0030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N 30, ст. 3616; 2009, N 48, ст. 5711; 2010, N 31, ст. 4195; 2011, N 13, ст.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1688; N 27, ст. 3880; N 30, ст. 4591; N 49, ст. 7015; 2012, N 26, ст. 3446;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2014,  N</w:t>
      </w:r>
      <w:proofErr w:type="gramEnd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43, ст. 5799; 2015, N 29, ст. 4342, 4378; 2016, N 1, ст. 79; 2016,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 26,  ст.  </w:t>
      </w:r>
      <w:proofErr w:type="gramStart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3867;  2016</w:t>
      </w:r>
      <w:proofErr w:type="gramEnd"/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, N 27, ст. 4294, 4303, 4305, 4306; 2016, N 52, ст.</w:t>
      </w:r>
      <w:r w:rsidR="008F3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7F1">
        <w:rPr>
          <w:rFonts w:ascii="Times New Roman" w:eastAsia="Times New Roman" w:hAnsi="Times New Roman" w:cs="Times New Roman"/>
          <w:sz w:val="20"/>
          <w:szCs w:val="20"/>
          <w:lang w:eastAsia="ru-RU"/>
        </w:rPr>
        <w:t>7494; 2018, N 32, ст. 5133, 5134, 5135)</w:t>
      </w:r>
    </w:p>
    <w:p w:rsidR="003077F1" w:rsidRPr="003077F1" w:rsidRDefault="003077F1" w:rsidP="003077F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7F1" w:rsidRPr="003077F1" w:rsidRDefault="003077F1" w:rsidP="003077F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EC" w:rsidRDefault="00B413EC" w:rsidP="003077F1">
      <w:pPr>
        <w:spacing w:after="255" w:line="240" w:lineRule="auto"/>
        <w:jc w:val="right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sectPr w:rsidR="00B413EC" w:rsidSect="001C7342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5"/>
    <w:rsid w:val="0008156B"/>
    <w:rsid w:val="001C7342"/>
    <w:rsid w:val="001D0270"/>
    <w:rsid w:val="001D08EE"/>
    <w:rsid w:val="002428B9"/>
    <w:rsid w:val="003077F1"/>
    <w:rsid w:val="00333F34"/>
    <w:rsid w:val="003348A0"/>
    <w:rsid w:val="003C6DA2"/>
    <w:rsid w:val="005F0F22"/>
    <w:rsid w:val="0060000C"/>
    <w:rsid w:val="00793F52"/>
    <w:rsid w:val="007D5229"/>
    <w:rsid w:val="008D1EE5"/>
    <w:rsid w:val="008F35EA"/>
    <w:rsid w:val="00943986"/>
    <w:rsid w:val="00947638"/>
    <w:rsid w:val="00B11FE3"/>
    <w:rsid w:val="00B413EC"/>
    <w:rsid w:val="00CA663A"/>
    <w:rsid w:val="00E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2B17-AA7A-47C6-9BD4-1359DD00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3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7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7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9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6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9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6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6586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2018-09-04T11:26:00Z</dcterms:created>
  <dcterms:modified xsi:type="dcterms:W3CDTF">2018-10-02T04:00:00Z</dcterms:modified>
</cp:coreProperties>
</file>