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30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4"/>
          <w:lang w:eastAsia="ru-RU" w:bidi="ru-RU"/>
        </w:rPr>
        <w:t>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09.2020 N 65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9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suppressAutoHyphens w:val="true"/>
        <w:ind w:left="0" w:right="0" w:firstLine="737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73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2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30.09.</w:t>
      </w:r>
      <w:r>
        <w:rPr>
          <w:rFonts w:ascii="Liberation Serif" w:hAnsi="Liberation Serif"/>
          <w:szCs w:val="28"/>
        </w:rPr>
        <w:t xml:space="preserve">2020  № </w:t>
      </w:r>
      <w:r>
        <w:rPr>
          <w:rFonts w:ascii="Liberation Serif" w:hAnsi="Liberation Serif"/>
          <w:szCs w:val="28"/>
        </w:rPr>
        <w:t>659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Красных Орлов, дом 109, квартира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66:46:0103003:2079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28.09.2020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99/2020/350694081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Молодогвардейская, дом 8, квартира 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66:46:0104002:681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25.09.2020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99/2020/347930855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Молодогвардейская, дом 34, квартира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66:46:0104002:1056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28.09.2020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99/2020/350695942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Северная, дом 61, квартира 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66:46:0108003:1396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28.09.2020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99/2020/350695778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Строителей, дом 27, квартира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66:46:0104003:748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28.09.2020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99/2020/350695899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Строителей, дом 44, квартира 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66:46:0104003:1041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28.09.2020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99/2020/350696223</w:t>
            </w:r>
          </w:p>
        </w:tc>
      </w:tr>
    </w:tbl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5"/>
      <w:type w:val="nextPage"/>
      <w:pgSz w:w="11906" w:h="16838"/>
      <w:pgMar w:left="1701" w:right="567" w:header="708" w:top="1313" w:footer="0" w:bottom="70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3</Pages>
  <Words>422</Words>
  <CharactersWithSpaces>3486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2020-09-29T04:35:00Z</dcterms:created>
  <dc:creator>Администратор</dc:creator>
  <dc:description/>
  <dc:language>ru-RU</dc:language>
  <cp:lastModifiedBy/>
  <cp:lastPrinted>2020-09-30T14:20:57Z</cp:lastPrinted>
  <dcterms:modified xsi:type="dcterms:W3CDTF">2020-09-30T14:22:10Z</dcterms:modified>
  <cp:revision>4</cp:revision>
  <dc:subject/>
  <dc:title> </dc:title>
</cp:coreProperties>
</file>