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E7F22" wp14:editId="2DD0278D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07773" w:rsidRPr="00607773" w:rsidRDefault="00607773" w:rsidP="0060777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плана работы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городского округа по противодействию коррупции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2018-20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годы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2008 года № 273-ФЗ «О противодействии коррупции», Закона Свердловской области от 20 февраля 2009 года № 2-ОЗ «О противодействии коррупции в Свердловской области», руководствуясь Уставом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607773"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2018 -20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перечень целевых показателей реализации Плана работы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Ответственным исполнителям мероприятий Плана работы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2018–20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обеспечить своевременное выполнение мероприятий и представление докладов (нарастающим итогом) ежеквартально до 10 числа месяца, следующего за отчетным кварталом.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Разместить настоящее постановление на официальном сайте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Контроль за выполнением настоящего постановления оставляю за собой.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главы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работы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607773" w:rsidRPr="00607773" w:rsidTr="00876208">
        <w:trPr>
          <w:trHeight w:val="278"/>
        </w:trPr>
        <w:tc>
          <w:tcPr>
            <w:tcW w:w="3030" w:type="dxa"/>
            <w:vMerge w:val="restart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  <w:vMerge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</w:p>
          <w:p w:rsidR="00607773" w:rsidRPr="00607773" w:rsidRDefault="00607773" w:rsidP="0060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Е.А.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07773" w:rsidRPr="00607773" w:rsidRDefault="00607773" w:rsidP="0060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Е.Н.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07773" w:rsidRPr="00607773" w:rsidRDefault="00607773" w:rsidP="0060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финансового управления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 А.Г.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образованию, культуре, спорту и делам молодежи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Мишенькина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имуществом и земельным ресурсам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организационного отдела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Сенцова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учета и отчетности 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Гиндер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и ПБ 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Удалов А.В.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ачальник отдела 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Нифонтова Т.В.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экономики 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Акимова Н.В.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7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жилищно-коммунального и городского хозяйства Семенова Л.А.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информационным технологиям и связи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Ульянов В.Е.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отдела Усова О.А.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Чикунова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76208">
        <w:trPr>
          <w:trHeight w:val="277"/>
        </w:trPr>
        <w:tc>
          <w:tcPr>
            <w:tcW w:w="3030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Контрольного органа </w:t>
            </w: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Ефименко Н.С.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разослать: 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отдел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учета и отчетности – 1 экз.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 и ПБ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жилищно-коммунального и городского хозяйства – 1 экз.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информационным технологиям и связи – 1 экз.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– 1 экз.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орган </w:t>
      </w:r>
      <w:proofErr w:type="spellStart"/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имуществу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682"/>
      </w:tblGrid>
      <w:tr w:rsidR="00607773" w:rsidRPr="00607773" w:rsidTr="00876208">
        <w:tc>
          <w:tcPr>
            <w:tcW w:w="2802" w:type="dxa"/>
          </w:tcPr>
          <w:p w:rsidR="00607773" w:rsidRPr="00607773" w:rsidRDefault="00607773" w:rsidP="0060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исполнителя, место работы, должность, </w:t>
            </w:r>
          </w:p>
          <w:p w:rsidR="00607773" w:rsidRPr="00607773" w:rsidRDefault="00607773" w:rsidP="006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</w:tcPr>
          <w:p w:rsidR="00607773" w:rsidRPr="00607773" w:rsidRDefault="00607773" w:rsidP="006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А.Е., главный специалист организационного отдела администрации </w:t>
            </w:r>
            <w:proofErr w:type="spellStart"/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607773" w:rsidRPr="00607773" w:rsidRDefault="00607773" w:rsidP="006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8(34375) 2-32-24</w:t>
            </w:r>
          </w:p>
        </w:tc>
      </w:tr>
    </w:tbl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на согласование: ______________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077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607773" w:rsidRPr="00607773" w:rsidRDefault="00607773" w:rsidP="00607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А.В. Половников</w:t>
      </w:r>
    </w:p>
    <w:p w:rsidR="00607773" w:rsidRPr="00607773" w:rsidRDefault="00607773" w:rsidP="006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73" w:rsidRPr="00607773" w:rsidRDefault="00607773" w:rsidP="006077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7773" w:rsidSect="00607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D36E5E" w:rsidRPr="00D36E5E" w:rsidRDefault="00D36E5E" w:rsidP="00D36E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6E5E" w:rsidRDefault="00D36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6E5E" w:rsidRDefault="00D36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6E5E" w:rsidRDefault="00D36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ПЛАН</w:t>
      </w: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 xml:space="preserve">МЕРОПРИЯТИЙ ОРГАНОВ </w:t>
      </w:r>
      <w:r w:rsidR="00ED4947" w:rsidRPr="00485D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НА 2018 - 2020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525B" w:rsidRPr="00485DAB" w:rsidRDefault="00CC52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07"/>
        <w:gridCol w:w="5396"/>
        <w:gridCol w:w="2778"/>
        <w:gridCol w:w="11"/>
      </w:tblGrid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96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78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 w:rsidP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C525B" w:rsidRPr="00485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антикоррупционного законодательства Российской 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  <w:tc>
          <w:tcPr>
            <w:tcW w:w="5396" w:type="dxa"/>
          </w:tcPr>
          <w:p w:rsidR="00CC525B" w:rsidRPr="00485DAB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Дума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в течение 2018 - 20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7" w:type="dxa"/>
          </w:tcPr>
          <w:p w:rsidR="00CC525B" w:rsidRPr="00485DAB" w:rsidRDefault="00ED4947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Анализ муниципальных нормативных правовых актов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противодействии коррупции в целях приведения его в соответствие законодательству Российской Федерации,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законодательству Свердловской области</w:t>
            </w:r>
          </w:p>
        </w:tc>
        <w:tc>
          <w:tcPr>
            <w:tcW w:w="5396" w:type="dxa"/>
          </w:tcPr>
          <w:p w:rsidR="00CC525B" w:rsidRPr="00485DAB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Дума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месяцев со дня изменения законодательства Российской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 w:rsidP="00ED4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РЕЗУЛЬТАТИВНОСТИ АНТИКОРРУПЦИОННОЙ ЭКСПЕРТИЗЫ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мониторинга правоприменительной практики в целях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5396" w:type="dxa"/>
          </w:tcPr>
          <w:p w:rsidR="00CC525B" w:rsidRPr="00485DAB" w:rsidRDefault="009161DC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Дума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ходе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и доведение результатов обобщения такой практики до сведения разработчиков проектов 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CC525B" w:rsidRPr="00485DAB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отдела администрации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25 июля и до 20 января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07" w:type="dxa"/>
          </w:tcPr>
          <w:p w:rsidR="00CC525B" w:rsidRPr="00485DAB" w:rsidRDefault="00716969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актов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подразделе «Антикоррупционная экспертиза»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раздела «Противодействие коррупции»  на официальном сайте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CC525B" w:rsidRPr="00485DAB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подготовки проектов нормативных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</w:t>
            </w: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485DAB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 и проектов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485DAB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заключений аккредитованных Министерством юстиции Российской Федерации независимых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5396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Контрольный орган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485DAB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независимой антикоррупционной экспертизы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и до 10 июля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485DAB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556D66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556D66" w:rsidRPr="00485DAB" w:rsidRDefault="00D36E5E" w:rsidP="0055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556D66" w:rsidRPr="00485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Камышловскую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прокуратуру списков лиц, уволенных с муниципальной службы 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556D66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числа последнего месяца отчетного периода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07" w:type="dxa"/>
          </w:tcPr>
          <w:p w:rsidR="00CC525B" w:rsidRPr="00485DAB" w:rsidRDefault="0014189D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"О контроле за соответствием расходов лиц, замещающих государственные должности, и иных лиц их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доходам", а также информации, предусмотренной статьей 4 Федерального закона "О контроле за соответствием расходов лиц, замещающих государственные должности, и иных лиц их доходам", поступившей в органы местного самоуправления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отношении муниципальных служащих.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CC525B" w:rsidRPr="00485DAB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14189D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CC525B" w:rsidRPr="00485DAB" w:rsidRDefault="0014189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не позднее 30 июня</w:t>
            </w:r>
          </w:p>
        </w:tc>
      </w:tr>
      <w:tr w:rsidR="009B2C5A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9B2C5A" w:rsidRPr="00485DAB" w:rsidRDefault="00D36E5E" w:rsidP="009B2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707" w:type="dxa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координации работы по противодействию коррупции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Камышловсокм</w:t>
            </w:r>
            <w:proofErr w:type="spellEnd"/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утвержденным план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</w:tr>
      <w:tr w:rsidR="000C1621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0C1621" w:rsidRPr="00485DAB" w:rsidRDefault="00D36E5E" w:rsidP="000C16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707" w:type="dxa"/>
          </w:tcPr>
          <w:p w:rsidR="000C1621" w:rsidRPr="00485DAB" w:rsidRDefault="000C1621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в органах</w:t>
            </w:r>
          </w:p>
          <w:p w:rsidR="000C1621" w:rsidRPr="00485DAB" w:rsidRDefault="000C1621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0C1621" w:rsidRPr="00485DAB" w:rsidRDefault="000C1621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урегулированию конфликта интересов  </w:t>
            </w:r>
          </w:p>
        </w:tc>
        <w:tc>
          <w:tcPr>
            <w:tcW w:w="5396" w:type="dxa"/>
          </w:tcPr>
          <w:p w:rsidR="000C1621" w:rsidRPr="00485DAB" w:rsidRDefault="000C1621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C1621" w:rsidRPr="00485DAB" w:rsidRDefault="000C1621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</w:tr>
      <w:tr w:rsidR="00485DAB" w:rsidTr="00485DAB">
        <w:trPr>
          <w:gridAfter w:val="1"/>
          <w:wAfter w:w="11" w:type="dxa"/>
        </w:trPr>
        <w:tc>
          <w:tcPr>
            <w:tcW w:w="814" w:type="dxa"/>
          </w:tcPr>
          <w:p w:rsidR="00485DAB" w:rsidRPr="00D36E5E" w:rsidRDefault="00D36E5E" w:rsidP="00485D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5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707" w:type="dxa"/>
          </w:tcPr>
          <w:p w:rsidR="00485DAB" w:rsidRPr="00C718C9" w:rsidRDefault="00485DAB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5396" w:type="dxa"/>
          </w:tcPr>
          <w:p w:rsidR="00485DAB" w:rsidRPr="00C718C9" w:rsidRDefault="00485DAB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485DAB" w:rsidRPr="00C718C9" w:rsidRDefault="00485DAB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485DAB" w:rsidRPr="00C718C9" w:rsidRDefault="00485DAB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DAB" w:rsidTr="00485DAB">
        <w:trPr>
          <w:gridAfter w:val="1"/>
          <w:wAfter w:w="11" w:type="dxa"/>
        </w:trPr>
        <w:tc>
          <w:tcPr>
            <w:tcW w:w="814" w:type="dxa"/>
          </w:tcPr>
          <w:p w:rsidR="00485DAB" w:rsidRDefault="00D36E5E" w:rsidP="00485DA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07" w:type="dxa"/>
          </w:tcPr>
          <w:p w:rsidR="00485DAB" w:rsidRPr="00C718C9" w:rsidRDefault="00485DAB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замещающими должности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(далее - </w:t>
            </w: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обязанностей, ограничений и запретов, связанных с прохождением муниципальной службы в органах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485DAB" w:rsidRPr="00C718C9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485DAB" w:rsidRPr="00C718C9" w:rsidRDefault="00485DAB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 раз в полугодие,</w:t>
            </w:r>
          </w:p>
          <w:p w:rsidR="00485DAB" w:rsidRPr="00C718C9" w:rsidRDefault="00485DAB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20 июля и до 20 января</w:t>
            </w:r>
          </w:p>
        </w:tc>
      </w:tr>
      <w:tr w:rsidR="000C1621" w:rsidTr="00485DAB">
        <w:trPr>
          <w:gridAfter w:val="1"/>
          <w:wAfter w:w="11" w:type="dxa"/>
        </w:trPr>
        <w:tc>
          <w:tcPr>
            <w:tcW w:w="814" w:type="dxa"/>
          </w:tcPr>
          <w:p w:rsidR="000C1621" w:rsidRDefault="00D36E5E" w:rsidP="000C1621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5707" w:type="dxa"/>
          </w:tcPr>
          <w:p w:rsidR="00485DAB" w:rsidRPr="00811460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spellStart"/>
            <w:r w:rsidR="00485DAB"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Камышловской</w:t>
            </w:r>
            <w:proofErr w:type="spellEnd"/>
            <w:r w:rsidR="00485DAB"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прокуратуры о фактах уведомления представителя</w:t>
            </w:r>
          </w:p>
          <w:p w:rsidR="00485DAB" w:rsidRPr="00811460" w:rsidRDefault="00485DA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нанимателя (работодателя) о фактах</w:t>
            </w:r>
          </w:p>
          <w:p w:rsidR="00485DAB" w:rsidRPr="00811460" w:rsidRDefault="00485DA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обращения в целях склонения</w:t>
            </w:r>
          </w:p>
          <w:p w:rsidR="00485DAB" w:rsidRPr="00811460" w:rsidRDefault="00485DA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служащего, замещающего</w:t>
            </w:r>
          </w:p>
          <w:p w:rsidR="00485DAB" w:rsidRPr="00811460" w:rsidRDefault="00485DA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  <w:p w:rsidR="00485DAB" w:rsidRPr="00811460" w:rsidRDefault="00485DA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spellStart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485DAB" w:rsidRPr="00811460" w:rsidRDefault="00485DA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округа, к совершению</w:t>
            </w:r>
          </w:p>
          <w:p w:rsidR="000C1621" w:rsidRPr="00811460" w:rsidRDefault="00485DA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0C1621" w:rsidRPr="00811460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C1621" w:rsidRPr="00811460" w:rsidRDefault="00485DA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после получения уведомления</w:t>
            </w:r>
          </w:p>
        </w:tc>
      </w:tr>
      <w:tr w:rsidR="000C1621" w:rsidTr="00485DAB">
        <w:trPr>
          <w:gridAfter w:val="1"/>
          <w:wAfter w:w="11" w:type="dxa"/>
        </w:trPr>
        <w:tc>
          <w:tcPr>
            <w:tcW w:w="814" w:type="dxa"/>
          </w:tcPr>
          <w:p w:rsidR="000C1621" w:rsidRDefault="00D36E5E" w:rsidP="000C162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07" w:type="dxa"/>
          </w:tcPr>
          <w:p w:rsidR="000C1621" w:rsidRPr="00811460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должности </w:t>
            </w:r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в органы местного самоуправления </w:t>
            </w:r>
            <w:proofErr w:type="spellStart"/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, положений антикоррупционного законодательства Российской Федерации, </w:t>
            </w:r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области, нормативных правовых актов </w:t>
            </w:r>
            <w:proofErr w:type="spellStart"/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81146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C1621" w:rsidRPr="00811460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0C1621" w:rsidRPr="00811460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0C1621" w:rsidRPr="00811460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0C1621" w:rsidRPr="00811460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C1621" w:rsidRPr="00811460" w:rsidRDefault="00811460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поступлении на должность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</w:p>
        </w:tc>
      </w:tr>
      <w:tr w:rsidR="000C1621" w:rsidTr="00485DAB">
        <w:trPr>
          <w:gridAfter w:val="1"/>
          <w:wAfter w:w="11" w:type="dxa"/>
        </w:trPr>
        <w:tc>
          <w:tcPr>
            <w:tcW w:w="814" w:type="dxa"/>
          </w:tcPr>
          <w:p w:rsidR="000C1621" w:rsidRDefault="00D36E5E" w:rsidP="000C1621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5707" w:type="dxa"/>
          </w:tcPr>
          <w:p w:rsidR="000C1621" w:rsidRPr="00811460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 с анкетными данными </w:t>
            </w:r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и их родственников в целях проведения анализа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возможного возникновения конфликта интересов на </w:t>
            </w:r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службе в </w:t>
            </w:r>
            <w:proofErr w:type="spellStart"/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Камышловсокм</w:t>
            </w:r>
            <w:proofErr w:type="spellEnd"/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0C1621" w:rsidRPr="00811460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C1621" w:rsidRPr="00811460" w:rsidRDefault="00811460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0C1621" w:rsidTr="00485DAB">
        <w:trPr>
          <w:gridAfter w:val="1"/>
          <w:wAfter w:w="11" w:type="dxa"/>
        </w:trPr>
        <w:tc>
          <w:tcPr>
            <w:tcW w:w="814" w:type="dxa"/>
          </w:tcPr>
          <w:p w:rsidR="000C1621" w:rsidRDefault="00D36E5E" w:rsidP="000C1621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5707" w:type="dxa"/>
          </w:tcPr>
          <w:p w:rsidR="000C1621" w:rsidRPr="00811460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уровня квалификации </w:t>
            </w:r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proofErr w:type="spellStart"/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811460"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, в должностные обязанности которых входит участие в противодействии коррупции, с учетом потребности в обучении по антикоррупционной тематике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0C1621" w:rsidRPr="00811460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C1621" w:rsidRPr="00811460" w:rsidRDefault="000C1621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C1621" w:rsidTr="00485DAB">
        <w:tc>
          <w:tcPr>
            <w:tcW w:w="814" w:type="dxa"/>
          </w:tcPr>
          <w:p w:rsidR="000C1621" w:rsidRDefault="000C1621" w:rsidP="000C1621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0C1621" w:rsidRPr="00340444" w:rsidRDefault="000C1621" w:rsidP="000C16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0C1621" w:rsidTr="00485DAB">
        <w:trPr>
          <w:gridAfter w:val="1"/>
          <w:wAfter w:w="11" w:type="dxa"/>
        </w:trPr>
        <w:tc>
          <w:tcPr>
            <w:tcW w:w="814" w:type="dxa"/>
          </w:tcPr>
          <w:p w:rsidR="000C1621" w:rsidRDefault="00D36E5E" w:rsidP="000C162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07" w:type="dxa"/>
          </w:tcPr>
          <w:p w:rsidR="000C1621" w:rsidRPr="00340444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 процедур </w:t>
            </w:r>
            <w:r w:rsidRPr="0034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земельных участков, находящихся в </w:t>
            </w:r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proofErr w:type="spellStart"/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>и земель, собственность на которые не разграничена</w:t>
            </w: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, на территории </w:t>
            </w:r>
            <w:proofErr w:type="spellStart"/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0C1621" w:rsidRPr="00340444" w:rsidRDefault="00340444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имуществом и </w:t>
            </w:r>
            <w:r w:rsidRPr="0034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земельным ресурсам администрации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C1621" w:rsidRPr="00340444" w:rsidRDefault="000C1621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340444" w:rsidTr="00485DAB">
        <w:trPr>
          <w:gridAfter w:val="1"/>
          <w:wAfter w:w="11" w:type="dxa"/>
        </w:trPr>
        <w:tc>
          <w:tcPr>
            <w:tcW w:w="814" w:type="dxa"/>
          </w:tcPr>
          <w:p w:rsidR="00340444" w:rsidRDefault="00D36E5E" w:rsidP="00340444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707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в том числе земельными участками, находящимися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земельными участками, государственная собственность на которые не разграничена,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принятие мер по устранению причин и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</w:tc>
        <w:tc>
          <w:tcPr>
            <w:tcW w:w="5396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месяца, следующего за отчетным периодом</w:t>
            </w:r>
          </w:p>
        </w:tc>
      </w:tr>
      <w:tr w:rsidR="00340444" w:rsidTr="00485DAB">
        <w:trPr>
          <w:gridAfter w:val="1"/>
          <w:wAfter w:w="11" w:type="dxa"/>
        </w:trPr>
        <w:tc>
          <w:tcPr>
            <w:tcW w:w="814" w:type="dxa"/>
          </w:tcPr>
          <w:p w:rsidR="00340444" w:rsidRDefault="00D36E5E" w:rsidP="0034044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07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типичных нарушений, выявленных в ходе проверок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проведение информационно-разъяснительной работы в целях предупреждения аналогичных нарушений в работе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организаций</w:t>
            </w:r>
          </w:p>
        </w:tc>
        <w:tc>
          <w:tcPr>
            <w:tcW w:w="5396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40444" w:rsidRPr="00B85AFC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числа месяца, следующего за отчетным периодом</w:t>
            </w:r>
          </w:p>
        </w:tc>
      </w:tr>
      <w:tr w:rsidR="000C1621" w:rsidTr="00485DAB">
        <w:trPr>
          <w:gridAfter w:val="1"/>
          <w:wAfter w:w="11" w:type="dxa"/>
        </w:trPr>
        <w:tc>
          <w:tcPr>
            <w:tcW w:w="814" w:type="dxa"/>
          </w:tcPr>
          <w:p w:rsidR="000C1621" w:rsidRDefault="00D36E5E" w:rsidP="000C162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07" w:type="dxa"/>
          </w:tcPr>
          <w:p w:rsidR="000C1621" w:rsidRPr="00340444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контроля за соблюдением установленного порядка </w:t>
            </w:r>
            <w:r w:rsidRPr="0034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и распоряжения имуществом, находящимся в </w:t>
            </w:r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proofErr w:type="spellStart"/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размещение на официальном сайте </w:t>
            </w:r>
            <w:proofErr w:type="spellStart"/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340444"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</w:tcPr>
          <w:p w:rsidR="000C1621" w:rsidRPr="00340444" w:rsidRDefault="00340444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Контрольный орган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C1621" w:rsidRPr="00340444" w:rsidRDefault="000C1621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C1621" w:rsidTr="00485DAB">
        <w:tc>
          <w:tcPr>
            <w:tcW w:w="814" w:type="dxa"/>
          </w:tcPr>
          <w:p w:rsidR="000C1621" w:rsidRDefault="000C1621" w:rsidP="000C1621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0C1621" w:rsidRPr="00340444" w:rsidRDefault="000C1621" w:rsidP="000C16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Раздел 5. ПРОТИВОДЕЙСТВИЕ КОРРУПЦИИ В БЮДЖЕТНОЙ СФЕРЕ</w:t>
            </w:r>
          </w:p>
        </w:tc>
      </w:tr>
      <w:tr w:rsidR="00340444" w:rsidTr="00485DAB">
        <w:trPr>
          <w:gridAfter w:val="1"/>
          <w:wAfter w:w="11" w:type="dxa"/>
        </w:trPr>
        <w:tc>
          <w:tcPr>
            <w:tcW w:w="814" w:type="dxa"/>
          </w:tcPr>
          <w:p w:rsidR="00340444" w:rsidRDefault="00D36E5E" w:rsidP="0034044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07" w:type="dxa"/>
          </w:tcPr>
          <w:p w:rsidR="00340444" w:rsidRPr="00340444" w:rsidRDefault="00340444" w:rsidP="00924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5396" w:type="dxa"/>
          </w:tcPr>
          <w:p w:rsidR="00340444" w:rsidRPr="00340444" w:rsidRDefault="00340444" w:rsidP="0092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40444" w:rsidRPr="00340444" w:rsidRDefault="00340444" w:rsidP="0092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контрольных мероприятий</w:t>
            </w:r>
          </w:p>
        </w:tc>
      </w:tr>
      <w:tr w:rsidR="00340444" w:rsidTr="00485DAB">
        <w:trPr>
          <w:gridAfter w:val="1"/>
          <w:wAfter w:w="11" w:type="dxa"/>
        </w:trPr>
        <w:tc>
          <w:tcPr>
            <w:tcW w:w="814" w:type="dxa"/>
          </w:tcPr>
          <w:p w:rsidR="00340444" w:rsidRDefault="00D36E5E" w:rsidP="0034044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707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5396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и подготовки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</w:t>
            </w:r>
          </w:p>
        </w:tc>
      </w:tr>
      <w:tr w:rsidR="00340444" w:rsidTr="00485DAB">
        <w:trPr>
          <w:gridAfter w:val="1"/>
          <w:wAfter w:w="11" w:type="dxa"/>
        </w:trPr>
        <w:tc>
          <w:tcPr>
            <w:tcW w:w="814" w:type="dxa"/>
          </w:tcPr>
          <w:p w:rsidR="00340444" w:rsidRDefault="00D36E5E" w:rsidP="0034044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707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контрольных мероприятий в финансово-бюджетной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6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340444" w:rsidTr="00485DAB">
        <w:trPr>
          <w:gridAfter w:val="1"/>
          <w:wAfter w:w="11" w:type="dxa"/>
        </w:trPr>
        <w:tc>
          <w:tcPr>
            <w:tcW w:w="814" w:type="dxa"/>
          </w:tcPr>
          <w:p w:rsidR="00340444" w:rsidRDefault="00D36E5E" w:rsidP="00340444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707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за законностью, результативностью (эффективностью и экономностью)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Контрольный 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марта</w:t>
            </w:r>
          </w:p>
        </w:tc>
      </w:tr>
      <w:tr w:rsidR="00340444" w:rsidTr="00485DAB">
        <w:trPr>
          <w:gridAfter w:val="1"/>
          <w:wAfter w:w="11" w:type="dxa"/>
        </w:trPr>
        <w:tc>
          <w:tcPr>
            <w:tcW w:w="814" w:type="dxa"/>
          </w:tcPr>
          <w:p w:rsidR="00340444" w:rsidRDefault="00D36E5E" w:rsidP="00340444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5707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5396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лавные распорядители бюджетных средств</w:t>
            </w:r>
            <w:r w:rsid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44" w:rsidTr="00485DAB">
        <w:trPr>
          <w:gridAfter w:val="1"/>
          <w:wAfter w:w="11" w:type="dxa"/>
        </w:trPr>
        <w:tc>
          <w:tcPr>
            <w:tcW w:w="814" w:type="dxa"/>
          </w:tcPr>
          <w:p w:rsidR="00340444" w:rsidRDefault="00D36E5E" w:rsidP="00340444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707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размещение документа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для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информирования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очередной финансовый год и плановый период, а также отчета об исполнении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за отчетный финансовый год в доступной для граждан форме</w:t>
            </w:r>
          </w:p>
        </w:tc>
        <w:tc>
          <w:tcPr>
            <w:tcW w:w="5396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40444" w:rsidRPr="00C718C9" w:rsidRDefault="0034044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C1621" w:rsidTr="00485DAB">
        <w:tc>
          <w:tcPr>
            <w:tcW w:w="814" w:type="dxa"/>
          </w:tcPr>
          <w:p w:rsidR="000C1621" w:rsidRDefault="000C1621" w:rsidP="000C1621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0C1621" w:rsidRPr="00303E2D" w:rsidRDefault="000C1621" w:rsidP="006A77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Раздел 6. </w:t>
            </w:r>
            <w:r w:rsidR="00633A5B" w:rsidRPr="00303E2D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ЗАКУПОК ТОВАРОВ, РАБОТ, УСЛУГ ДЛЯ МУНИЦИПАЛЬНЫХ НУЖД</w:t>
            </w:r>
          </w:p>
        </w:tc>
      </w:tr>
      <w:tr w:rsidR="000C1621" w:rsidTr="00485DAB">
        <w:trPr>
          <w:gridAfter w:val="1"/>
          <w:wAfter w:w="11" w:type="dxa"/>
        </w:trPr>
        <w:tc>
          <w:tcPr>
            <w:tcW w:w="814" w:type="dxa"/>
          </w:tcPr>
          <w:p w:rsidR="000C1621" w:rsidRDefault="00D36E5E" w:rsidP="000C162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707" w:type="dxa"/>
          </w:tcPr>
          <w:p w:rsidR="000C1621" w:rsidRPr="00303E2D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обязательного 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обсуждения закупок товаров, работ, услуг для обеспечения м</w:t>
            </w:r>
            <w:r w:rsidR="006A7779"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униципальных нужд на территории </w:t>
            </w:r>
            <w:proofErr w:type="spellStart"/>
            <w:r w:rsidR="006A7779" w:rsidRPr="00303E2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A7779"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Отдел_________________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0C1621" w:rsidRPr="00303E2D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C1621" w:rsidRPr="00303E2D" w:rsidRDefault="000C1621" w:rsidP="00303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до </w:t>
            </w:r>
            <w:r w:rsidR="00303E2D" w:rsidRPr="00303E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</w:tc>
      </w:tr>
      <w:tr w:rsidR="00303E2D" w:rsidTr="00485DAB">
        <w:trPr>
          <w:gridAfter w:val="1"/>
          <w:wAfter w:w="11" w:type="dxa"/>
        </w:trPr>
        <w:tc>
          <w:tcPr>
            <w:tcW w:w="814" w:type="dxa"/>
          </w:tcPr>
          <w:p w:rsidR="00303E2D" w:rsidRDefault="00D36E5E" w:rsidP="00303E2D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5707" w:type="dxa"/>
          </w:tcPr>
          <w:p w:rsidR="00303E2D" w:rsidRPr="00C718C9" w:rsidRDefault="00303E2D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в сфере закупок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303E2D" w:rsidRPr="00C718C9" w:rsidRDefault="00303E2D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03E2D" w:rsidRDefault="00303E2D" w:rsidP="0030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03E2D" w:rsidRPr="00C718C9" w:rsidRDefault="00303E2D" w:rsidP="0030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303E2D" w:rsidTr="00485DAB">
        <w:trPr>
          <w:gridAfter w:val="1"/>
          <w:wAfter w:w="11" w:type="dxa"/>
        </w:trPr>
        <w:tc>
          <w:tcPr>
            <w:tcW w:w="814" w:type="dxa"/>
          </w:tcPr>
          <w:p w:rsidR="00303E2D" w:rsidRDefault="00D36E5E" w:rsidP="00303E2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707" w:type="dxa"/>
          </w:tcPr>
          <w:p w:rsidR="00303E2D" w:rsidRPr="00C718C9" w:rsidRDefault="00303E2D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5396" w:type="dxa"/>
          </w:tcPr>
          <w:p w:rsidR="00303E2D" w:rsidRDefault="00303E2D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303E2D" w:rsidRPr="00C718C9" w:rsidRDefault="00303E2D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303E2D" w:rsidRPr="000F2599" w:rsidRDefault="00303E2D" w:rsidP="0030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303E2D" w:rsidRPr="00C718C9" w:rsidRDefault="00303E2D" w:rsidP="0030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0C1621" w:rsidTr="00485DAB">
        <w:trPr>
          <w:gridAfter w:val="1"/>
          <w:wAfter w:w="11" w:type="dxa"/>
        </w:trPr>
        <w:tc>
          <w:tcPr>
            <w:tcW w:w="814" w:type="dxa"/>
          </w:tcPr>
          <w:p w:rsidR="000C1621" w:rsidRDefault="00D36E5E" w:rsidP="000C162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707" w:type="dxa"/>
          </w:tcPr>
          <w:p w:rsidR="000C1621" w:rsidRPr="00303E2D" w:rsidRDefault="000C1621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303E2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</w:t>
            </w:r>
            <w:r w:rsidR="00303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44-ФЗ "О контрактной системе в сфере закупок товаров, работ, услуг для обеспечения государственных и 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нужд"</w:t>
            </w:r>
          </w:p>
        </w:tc>
        <w:tc>
          <w:tcPr>
            <w:tcW w:w="5396" w:type="dxa"/>
          </w:tcPr>
          <w:p w:rsidR="009161DC" w:rsidRPr="009161DC" w:rsidRDefault="00475947" w:rsidP="009161D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Отдел _____________</w:t>
            </w:r>
            <w:r w:rsidR="00D36FAF" w:rsidRPr="00916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контрактная служба /комиссия по закупкам 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0C1621" w:rsidRPr="00303E2D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C1621" w:rsidRPr="00303E2D" w:rsidRDefault="000C1621" w:rsidP="00303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полугодие, до </w:t>
            </w:r>
            <w:r w:rsidR="0030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0 числа месяца, следующего за отчетным полугодием</w:t>
            </w:r>
          </w:p>
        </w:tc>
      </w:tr>
      <w:tr w:rsidR="000C1621" w:rsidTr="00485DAB">
        <w:tc>
          <w:tcPr>
            <w:tcW w:w="814" w:type="dxa"/>
          </w:tcPr>
          <w:p w:rsidR="000C1621" w:rsidRDefault="000C1621" w:rsidP="000C1621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0C1621" w:rsidRPr="00171299" w:rsidRDefault="000C1621" w:rsidP="000C16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299">
              <w:rPr>
                <w:rFonts w:ascii="Times New Roman" w:hAnsi="Times New Roman" w:cs="Times New Roman"/>
                <w:sz w:val="28"/>
                <w:szCs w:val="28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171299" w:rsidTr="00485DAB">
        <w:trPr>
          <w:gridAfter w:val="1"/>
          <w:wAfter w:w="11" w:type="dxa"/>
        </w:trPr>
        <w:tc>
          <w:tcPr>
            <w:tcW w:w="814" w:type="dxa"/>
          </w:tcPr>
          <w:p w:rsidR="00171299" w:rsidRDefault="00D36E5E" w:rsidP="0017129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707" w:type="dxa"/>
          </w:tcPr>
          <w:p w:rsidR="00171299" w:rsidRPr="00C718C9" w:rsidRDefault="0017129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оценки регулирующего воздействия и экспертизы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396" w:type="dxa"/>
          </w:tcPr>
          <w:p w:rsidR="009161DC" w:rsidRDefault="00171299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курирующий направление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71299" w:rsidRPr="00C718C9" w:rsidRDefault="00171299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171299" w:rsidRDefault="0017129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подготовки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171299" w:rsidRDefault="0017129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99" w:rsidRPr="00C718C9" w:rsidRDefault="0017129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 до 10 числа месяца, следующего за отчетным</w:t>
            </w:r>
          </w:p>
        </w:tc>
      </w:tr>
      <w:tr w:rsidR="00475947" w:rsidTr="00485DAB">
        <w:trPr>
          <w:gridAfter w:val="1"/>
          <w:wAfter w:w="11" w:type="dxa"/>
        </w:trPr>
        <w:tc>
          <w:tcPr>
            <w:tcW w:w="814" w:type="dxa"/>
          </w:tcPr>
          <w:p w:rsidR="00475947" w:rsidRDefault="00D36E5E" w:rsidP="00475947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5707" w:type="dxa"/>
          </w:tcPr>
          <w:p w:rsidR="00475947" w:rsidRPr="00C718C9" w:rsidRDefault="00475947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инвестициям и развитию предпринимательства при администрации </w:t>
            </w:r>
            <w:proofErr w:type="spellStart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информационно-аналитической справки о результатах деятельности указанно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5396" w:type="dxa"/>
          </w:tcPr>
          <w:p w:rsidR="009161DC" w:rsidRDefault="00475947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курирующий направление работы</w:t>
            </w: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75947" w:rsidRPr="00C718C9" w:rsidRDefault="00475947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475947" w:rsidRPr="00C718C9" w:rsidRDefault="00475947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работы комиссии</w:t>
            </w:r>
          </w:p>
        </w:tc>
      </w:tr>
      <w:tr w:rsidR="00475947" w:rsidTr="00485DAB">
        <w:trPr>
          <w:gridAfter w:val="1"/>
          <w:wAfter w:w="11" w:type="dxa"/>
        </w:trPr>
        <w:tc>
          <w:tcPr>
            <w:tcW w:w="814" w:type="dxa"/>
          </w:tcPr>
          <w:p w:rsidR="00475947" w:rsidRDefault="00D36E5E" w:rsidP="0047594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707" w:type="dxa"/>
          </w:tcPr>
          <w:p w:rsidR="00475947" w:rsidRPr="00C718C9" w:rsidRDefault="00475947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мониторинга качества предоставления муниципальных услуг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475947" w:rsidRPr="00C718C9" w:rsidRDefault="00475947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(по информационным технологиям и связи)</w:t>
            </w:r>
          </w:p>
        </w:tc>
        <w:tc>
          <w:tcPr>
            <w:tcW w:w="2778" w:type="dxa"/>
          </w:tcPr>
          <w:p w:rsidR="00475947" w:rsidRPr="00C718C9" w:rsidRDefault="00475947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475947" w:rsidRPr="00C718C9" w:rsidRDefault="00475947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месяца, следующего за отчетным периодом</w:t>
            </w:r>
          </w:p>
        </w:tc>
      </w:tr>
      <w:tr w:rsidR="00475947" w:rsidTr="00485DAB">
        <w:tc>
          <w:tcPr>
            <w:tcW w:w="814" w:type="dxa"/>
          </w:tcPr>
          <w:p w:rsidR="00475947" w:rsidRDefault="00475947" w:rsidP="00475947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475947" w:rsidRPr="00475947" w:rsidRDefault="00475947" w:rsidP="00475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5947">
              <w:rPr>
                <w:rFonts w:ascii="Times New Roman" w:hAnsi="Times New Roman" w:cs="Times New Roman"/>
                <w:sz w:val="28"/>
                <w:szCs w:val="28"/>
              </w:rPr>
              <w:t>Раздел 8. ВНЕДРЕНИЕ В ДЕЯТЕЛЬНОСТЬ ОРГАНОВ МЕСТНОГО САМОУПРАВЛЕНИЯ КАМЫШЛОВСКОГО ГОРОДСКОГО ОКРУГА 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475947" w:rsidRPr="00D36FAF" w:rsidTr="00485DAB">
        <w:trPr>
          <w:gridAfter w:val="1"/>
          <w:wAfter w:w="11" w:type="dxa"/>
        </w:trPr>
        <w:tc>
          <w:tcPr>
            <w:tcW w:w="814" w:type="dxa"/>
          </w:tcPr>
          <w:p w:rsidR="00475947" w:rsidRDefault="00D36E5E" w:rsidP="0047594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07" w:type="dxa"/>
          </w:tcPr>
          <w:p w:rsidR="00475947" w:rsidRPr="00D36FAF" w:rsidRDefault="00475947" w:rsidP="00916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Ввод информации в </w:t>
            </w:r>
            <w:r w:rsidR="00D36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модуль</w:t>
            </w:r>
            <w:r w:rsidR="00D36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информации, представленной в том числе: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475947" w:rsidRPr="00D36FAF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475947" w:rsidRPr="00D36FAF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475947" w:rsidTr="00485DAB">
        <w:trPr>
          <w:gridAfter w:val="1"/>
          <w:wAfter w:w="11" w:type="dxa"/>
        </w:trPr>
        <w:tc>
          <w:tcPr>
            <w:tcW w:w="814" w:type="dxa"/>
          </w:tcPr>
          <w:p w:rsidR="00475947" w:rsidRDefault="00D36E5E" w:rsidP="00475947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5707" w:type="dxa"/>
          </w:tcPr>
          <w:p w:rsidR="00475947" w:rsidRPr="00D36FAF" w:rsidRDefault="00475947" w:rsidP="00916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5396" w:type="dxa"/>
          </w:tcPr>
          <w:p w:rsidR="00D36FAF" w:rsidRPr="00D36FAF" w:rsidRDefault="00D36FAF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 w:rsidR="009161DC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трации </w:t>
            </w:r>
            <w:proofErr w:type="spellStart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курирующий направление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муниципальных услуг</w:t>
            </w:r>
          </w:p>
          <w:p w:rsidR="00475947" w:rsidRPr="00D36FAF" w:rsidRDefault="00D36FAF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информационным технологиям и связи)</w:t>
            </w:r>
          </w:p>
        </w:tc>
        <w:tc>
          <w:tcPr>
            <w:tcW w:w="2778" w:type="dxa"/>
          </w:tcPr>
          <w:p w:rsidR="00475947" w:rsidRPr="00D36FAF" w:rsidRDefault="00475947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ежегодно, до 1 марта года, следующего за отчетным</w:t>
            </w:r>
          </w:p>
        </w:tc>
      </w:tr>
      <w:tr w:rsidR="00475947" w:rsidTr="00485DAB">
        <w:trPr>
          <w:gridAfter w:val="1"/>
          <w:wAfter w:w="11" w:type="dxa"/>
        </w:trPr>
        <w:tc>
          <w:tcPr>
            <w:tcW w:w="814" w:type="dxa"/>
          </w:tcPr>
          <w:p w:rsidR="00475947" w:rsidRDefault="00D36E5E" w:rsidP="00475947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07" w:type="dxa"/>
          </w:tcPr>
          <w:p w:rsidR="00475947" w:rsidRPr="00D36FAF" w:rsidRDefault="00475947" w:rsidP="00916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системы электронного документооборота, в том числе модуля "Обращения граждан", позволяющей осуществлять ведение учета и контроля исполнения документов</w:t>
            </w:r>
          </w:p>
        </w:tc>
        <w:tc>
          <w:tcPr>
            <w:tcW w:w="5396" w:type="dxa"/>
          </w:tcPr>
          <w:p w:rsidR="00475947" w:rsidRPr="00D36FAF" w:rsidRDefault="00D36FAF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475947" w:rsidRPr="00D36FAF" w:rsidRDefault="00475947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в течение 2018 - 20</w:t>
            </w:r>
            <w:r w:rsidR="00D36FAF" w:rsidRPr="00D36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475947" w:rsidTr="00485DAB">
        <w:trPr>
          <w:gridAfter w:val="1"/>
          <w:wAfter w:w="11" w:type="dxa"/>
        </w:trPr>
        <w:tc>
          <w:tcPr>
            <w:tcW w:w="814" w:type="dxa"/>
          </w:tcPr>
          <w:p w:rsidR="00475947" w:rsidRDefault="00D36E5E" w:rsidP="00475947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07" w:type="dxa"/>
          </w:tcPr>
          <w:p w:rsidR="00475947" w:rsidRPr="00D36FAF" w:rsidRDefault="00475947" w:rsidP="00916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мест предоставления </w:t>
            </w:r>
            <w:r w:rsidR="00D36FA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услуг и/или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5396" w:type="dxa"/>
          </w:tcPr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админситрации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курирующий направление работы по оказанию муниципальных услуг</w:t>
            </w:r>
          </w:p>
          <w:p w:rsidR="00475947" w:rsidRPr="00D36FAF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информационным технологиям и связи)</w:t>
            </w:r>
          </w:p>
        </w:tc>
        <w:tc>
          <w:tcPr>
            <w:tcW w:w="2778" w:type="dxa"/>
          </w:tcPr>
          <w:p w:rsidR="00475947" w:rsidRPr="00D36FAF" w:rsidRDefault="00475947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до 28 декабря 2019 года</w:t>
            </w:r>
          </w:p>
        </w:tc>
      </w:tr>
      <w:tr w:rsidR="00475947" w:rsidTr="00485DAB">
        <w:tc>
          <w:tcPr>
            <w:tcW w:w="814" w:type="dxa"/>
          </w:tcPr>
          <w:p w:rsidR="00475947" w:rsidRDefault="00475947" w:rsidP="00475947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475947" w:rsidRPr="00333451" w:rsidRDefault="00475947" w:rsidP="009161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1">
              <w:rPr>
                <w:rFonts w:ascii="Times New Roman" w:hAnsi="Times New Roman" w:cs="Times New Roman"/>
                <w:sz w:val="28"/>
                <w:szCs w:val="28"/>
              </w:rPr>
              <w:t xml:space="preserve">Раздел 9. </w:t>
            </w:r>
            <w:r w:rsidR="00C42AAD" w:rsidRPr="0033345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ПРЕДУПРЕЖДЕНИЮ КОРРУПЦИИ В ПОДВЕДОМСТВЕННЫХ МУНИЦИПАЛЬНЫХ ОРГАНИЗАЦИЯХ</w:t>
            </w:r>
          </w:p>
        </w:tc>
      </w:tr>
      <w:tr w:rsidR="00C42AAD" w:rsidTr="00485DAB">
        <w:trPr>
          <w:gridAfter w:val="1"/>
          <w:wAfter w:w="11" w:type="dxa"/>
        </w:trPr>
        <w:tc>
          <w:tcPr>
            <w:tcW w:w="814" w:type="dxa"/>
          </w:tcPr>
          <w:p w:rsidR="00C42AAD" w:rsidRDefault="00D36E5E" w:rsidP="00C42AA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07" w:type="dxa"/>
          </w:tcPr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муниципальных организациях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вопросам реализации требований, предусмотренных </w:t>
            </w:r>
            <w:hyperlink r:id="rId6" w:history="1">
              <w:r w:rsidRPr="008C54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13.3</w:t>
              </w:r>
            </w:hyperlink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96" w:type="dxa"/>
          </w:tcPr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AAD" w:rsidTr="00485DAB">
        <w:trPr>
          <w:gridAfter w:val="1"/>
          <w:wAfter w:w="11" w:type="dxa"/>
        </w:trPr>
        <w:tc>
          <w:tcPr>
            <w:tcW w:w="814" w:type="dxa"/>
          </w:tcPr>
          <w:p w:rsidR="00C42AAD" w:rsidRDefault="00D36E5E" w:rsidP="00C42AA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07" w:type="dxa"/>
          </w:tcPr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обеспечение деятельности по 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организациях</w:t>
            </w:r>
          </w:p>
        </w:tc>
        <w:tc>
          <w:tcPr>
            <w:tcW w:w="5396" w:type="dxa"/>
          </w:tcPr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AAD" w:rsidTr="00485DAB">
        <w:trPr>
          <w:gridAfter w:val="1"/>
          <w:wAfter w:w="11" w:type="dxa"/>
        </w:trPr>
        <w:tc>
          <w:tcPr>
            <w:tcW w:w="814" w:type="dxa"/>
          </w:tcPr>
          <w:p w:rsidR="00C42AAD" w:rsidRDefault="00D36E5E" w:rsidP="00C42AA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07" w:type="dxa"/>
          </w:tcPr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</w:t>
            </w:r>
          </w:p>
        </w:tc>
        <w:tc>
          <w:tcPr>
            <w:tcW w:w="5396" w:type="dxa"/>
          </w:tcPr>
          <w:p w:rsidR="00C42AAD" w:rsidRPr="00C718C9" w:rsidRDefault="00C42AAD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42AAD" w:rsidRPr="00C718C9" w:rsidRDefault="0033345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475947" w:rsidTr="00485DAB">
        <w:tc>
          <w:tcPr>
            <w:tcW w:w="814" w:type="dxa"/>
          </w:tcPr>
          <w:p w:rsidR="00475947" w:rsidRDefault="00475947" w:rsidP="00475947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475947" w:rsidRPr="00C42AAD" w:rsidRDefault="00475947" w:rsidP="009161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475947" w:rsidTr="00485DAB">
        <w:trPr>
          <w:gridAfter w:val="1"/>
          <w:wAfter w:w="11" w:type="dxa"/>
        </w:trPr>
        <w:tc>
          <w:tcPr>
            <w:tcW w:w="814" w:type="dxa"/>
          </w:tcPr>
          <w:p w:rsidR="00475947" w:rsidRDefault="00D36E5E" w:rsidP="0047594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07" w:type="dxa"/>
          </w:tcPr>
          <w:p w:rsidR="00475947" w:rsidRPr="00C42AAD" w:rsidRDefault="00475947" w:rsidP="00916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</w:t>
            </w:r>
            <w:r w:rsidR="00C42AAD"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proofErr w:type="spellStart"/>
            <w:r w:rsidR="00C42AAD"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C42AAD"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функционирования </w:t>
            </w:r>
            <w:r w:rsidR="00C42AAD" w:rsidRPr="00C42A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телефона доверия</w:t>
            </w:r>
            <w:r w:rsidR="00C42AAD" w:rsidRPr="00C42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коррупции, приема электронных сообщений на официальный сайт </w:t>
            </w:r>
            <w:proofErr w:type="spellStart"/>
            <w:r w:rsidR="00C42AAD"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C42AAD"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в сети Интернет, выделенный адрес электронной почты и (или) иных способов обратной связи</w:t>
            </w:r>
          </w:p>
        </w:tc>
        <w:tc>
          <w:tcPr>
            <w:tcW w:w="5396" w:type="dxa"/>
          </w:tcPr>
          <w:p w:rsidR="00475947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отдела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475947" w:rsidRPr="00C42AAD" w:rsidRDefault="00475947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42AAD" w:rsidTr="00485DAB">
        <w:trPr>
          <w:gridAfter w:val="1"/>
          <w:wAfter w:w="11" w:type="dxa"/>
        </w:trPr>
        <w:tc>
          <w:tcPr>
            <w:tcW w:w="814" w:type="dxa"/>
          </w:tcPr>
          <w:p w:rsidR="00C42AAD" w:rsidRDefault="00D36E5E" w:rsidP="00C42AA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07" w:type="dxa"/>
          </w:tcPr>
          <w:p w:rsidR="00C42AAD" w:rsidRPr="00C42AAD" w:rsidRDefault="00C42AAD" w:rsidP="00916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по фактам коррупции</w:t>
            </w:r>
          </w:p>
        </w:tc>
        <w:tc>
          <w:tcPr>
            <w:tcW w:w="5396" w:type="dxa"/>
          </w:tcPr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C42AAD" w:rsidRPr="00D36FAF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Контрольный орган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за I квартал отчетного года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апреля отчетного года;</w:t>
            </w:r>
          </w:p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за II квартал отчетного года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5 июля отчетного года;</w:t>
            </w:r>
          </w:p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за III квартал отчетного года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5 октября отчетного года;</w:t>
            </w:r>
          </w:p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отчетный год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января года, следующего за отчетным</w:t>
            </w:r>
          </w:p>
        </w:tc>
      </w:tr>
      <w:tr w:rsidR="00C42AAD" w:rsidTr="00485DAB">
        <w:trPr>
          <w:gridAfter w:val="1"/>
          <w:wAfter w:w="11" w:type="dxa"/>
        </w:trPr>
        <w:tc>
          <w:tcPr>
            <w:tcW w:w="814" w:type="dxa"/>
          </w:tcPr>
          <w:p w:rsidR="00C42AAD" w:rsidRDefault="00D36E5E" w:rsidP="00C42AAD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5707" w:type="dxa"/>
          </w:tcPr>
          <w:p w:rsidR="00C42AAD" w:rsidRPr="00C42AAD" w:rsidRDefault="00C42AAD" w:rsidP="00916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</w:tc>
        <w:tc>
          <w:tcPr>
            <w:tcW w:w="5396" w:type="dxa"/>
          </w:tcPr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t xml:space="preserve">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</w:t>
            </w:r>
            <w:r>
              <w:t xml:space="preserve">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</w:t>
            </w:r>
            <w:r>
              <w:t xml:space="preserve">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ежеквартально, за I квартал отчетного года - до 25 апреля отчетного года;</w:t>
            </w:r>
          </w:p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за II квартал отчетного года - до 25 июля отчетного года;</w:t>
            </w:r>
          </w:p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за III квартал отчетного года - до 15 октября отчетного года;</w:t>
            </w:r>
          </w:p>
          <w:p w:rsidR="00C42AAD" w:rsidRPr="00C42AAD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за отчетный год - до 20 января года, следующего за отчетным</w:t>
            </w:r>
          </w:p>
        </w:tc>
      </w:tr>
      <w:tr w:rsidR="00C42AAD" w:rsidTr="00485DAB">
        <w:trPr>
          <w:gridAfter w:val="1"/>
          <w:wAfter w:w="11" w:type="dxa"/>
        </w:trPr>
        <w:tc>
          <w:tcPr>
            <w:tcW w:w="814" w:type="dxa"/>
          </w:tcPr>
          <w:p w:rsidR="00C42AAD" w:rsidRDefault="00D36E5E" w:rsidP="00C42AA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707" w:type="dxa"/>
          </w:tcPr>
          <w:p w:rsidR="00C42AAD" w:rsidRPr="000A0966" w:rsidRDefault="00C42AAD" w:rsidP="00916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направление в Департамент кадровой политики Губернатора Свердловской области и Правительства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и поступивших ответов об их рассмотрении</w:t>
            </w:r>
          </w:p>
        </w:tc>
        <w:tc>
          <w:tcPr>
            <w:tcW w:w="5396" w:type="dxa"/>
          </w:tcPr>
          <w:p w:rsidR="000A0966" w:rsidRPr="000A0966" w:rsidRDefault="000A0966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0A0966" w:rsidRPr="000A0966" w:rsidRDefault="000A0966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земельным ресурсам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C42AAD" w:rsidRPr="000A0966" w:rsidRDefault="000A0966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42AAD" w:rsidRPr="000A0966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ежеквартально, за I квартал отчетного года - до 25 апреля отчетного года;</w:t>
            </w:r>
          </w:p>
          <w:p w:rsidR="00C42AAD" w:rsidRPr="000A0966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за II квартал отчетного года - до 25 июля отчетного года;</w:t>
            </w:r>
          </w:p>
          <w:p w:rsidR="00C42AAD" w:rsidRPr="000A0966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за III квартал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отчетного года - до 15 октября отчетного года;</w:t>
            </w:r>
          </w:p>
          <w:p w:rsidR="00C42AAD" w:rsidRPr="000A0966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за отчетный год - до 20 января года, следующего за отчетным</w:t>
            </w:r>
          </w:p>
        </w:tc>
      </w:tr>
      <w:tr w:rsidR="00C42AAD" w:rsidTr="00485DAB">
        <w:trPr>
          <w:gridAfter w:val="1"/>
          <w:wAfter w:w="11" w:type="dxa"/>
        </w:trPr>
        <w:tc>
          <w:tcPr>
            <w:tcW w:w="814" w:type="dxa"/>
          </w:tcPr>
          <w:p w:rsidR="00C42AAD" w:rsidRDefault="00D36E5E" w:rsidP="00C42AAD">
            <w:pPr>
              <w:pStyle w:val="ConsPlusNormal"/>
              <w:jc w:val="center"/>
            </w:pPr>
            <w:r>
              <w:lastRenderedPageBreak/>
              <w:t>10.5.</w:t>
            </w:r>
          </w:p>
        </w:tc>
        <w:tc>
          <w:tcPr>
            <w:tcW w:w="5707" w:type="dxa"/>
          </w:tcPr>
          <w:p w:rsidR="00C42AAD" w:rsidRPr="000A0966" w:rsidRDefault="00C42AAD" w:rsidP="003334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</w:t>
            </w:r>
            <w:r w:rsidR="000A096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0A096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в соответствии с </w:t>
            </w:r>
            <w:hyperlink r:id="rId7" w:history="1"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подпунктом </w:t>
              </w:r>
              <w:r w:rsidR="00333451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 w:rsidR="00333451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9 части 1 статьи 13</w:t>
              </w:r>
            </w:hyperlink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9 февраля 2009 года </w:t>
            </w:r>
            <w:r w:rsidR="00333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 w:rsidR="000A09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0A09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6" w:type="dxa"/>
          </w:tcPr>
          <w:p w:rsidR="000A0966" w:rsidRPr="000A0966" w:rsidRDefault="000A0966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0A0966" w:rsidRPr="000A0966" w:rsidRDefault="000A0966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C42AAD" w:rsidRPr="000A0966" w:rsidRDefault="000A0966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42AAD" w:rsidRPr="000A0966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42AAD" w:rsidTr="00485DAB">
        <w:tc>
          <w:tcPr>
            <w:tcW w:w="814" w:type="dxa"/>
          </w:tcPr>
          <w:p w:rsidR="00C42AAD" w:rsidRDefault="00C42AAD" w:rsidP="00C42AAD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C42AAD" w:rsidRPr="009161DC" w:rsidRDefault="00C42AAD" w:rsidP="00C42A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Раздел 11. </w:t>
            </w:r>
            <w:r w:rsidR="000A0966" w:rsidRPr="009161DC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0A0966" w:rsidTr="00485DAB">
        <w:trPr>
          <w:gridAfter w:val="1"/>
          <w:wAfter w:w="11" w:type="dxa"/>
        </w:trPr>
        <w:tc>
          <w:tcPr>
            <w:tcW w:w="814" w:type="dxa"/>
          </w:tcPr>
          <w:p w:rsidR="000A0966" w:rsidRDefault="00D36E5E" w:rsidP="000A0966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5707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информации 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0A0966" w:rsidRDefault="000A0966" w:rsidP="009161DC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</w:tc>
      </w:tr>
      <w:tr w:rsidR="000A0966" w:rsidTr="00485DAB">
        <w:trPr>
          <w:gridAfter w:val="1"/>
          <w:wAfter w:w="11" w:type="dxa"/>
        </w:trPr>
        <w:tc>
          <w:tcPr>
            <w:tcW w:w="814" w:type="dxa"/>
          </w:tcPr>
          <w:p w:rsidR="000A0966" w:rsidRDefault="00D36E5E" w:rsidP="000A096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07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396" w:type="dxa"/>
          </w:tcPr>
          <w:p w:rsidR="000A0966" w:rsidRDefault="000A0966" w:rsidP="009161DC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</w:tc>
      </w:tr>
      <w:tr w:rsidR="000A0966" w:rsidTr="00485DAB">
        <w:trPr>
          <w:gridAfter w:val="1"/>
          <w:wAfter w:w="11" w:type="dxa"/>
        </w:trPr>
        <w:tc>
          <w:tcPr>
            <w:tcW w:w="814" w:type="dxa"/>
          </w:tcPr>
          <w:p w:rsidR="000A0966" w:rsidRDefault="00D36E5E" w:rsidP="000A0966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07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должности, должности муниципальной службы,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396" w:type="dxa"/>
          </w:tcPr>
          <w:p w:rsidR="000A0966" w:rsidRDefault="000A0966" w:rsidP="009161DC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</w:tr>
      <w:tr w:rsidR="000A0966" w:rsidTr="00485DAB">
        <w:trPr>
          <w:gridAfter w:val="1"/>
          <w:wAfter w:w="11" w:type="dxa"/>
        </w:trPr>
        <w:tc>
          <w:tcPr>
            <w:tcW w:w="814" w:type="dxa"/>
          </w:tcPr>
          <w:p w:rsidR="000A0966" w:rsidRDefault="00D36E5E" w:rsidP="000A0966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07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«П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выполнения планов мероприятий по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5396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числа месяца, следующего за окончанием отчетного периода</w:t>
            </w:r>
          </w:p>
        </w:tc>
      </w:tr>
      <w:tr w:rsidR="000A0966" w:rsidTr="00485DAB">
        <w:trPr>
          <w:gridAfter w:val="1"/>
          <w:wAfter w:w="11" w:type="dxa"/>
        </w:trPr>
        <w:tc>
          <w:tcPr>
            <w:tcW w:w="814" w:type="dxa"/>
          </w:tcPr>
          <w:p w:rsidR="000A0966" w:rsidRDefault="00D36E5E" w:rsidP="000A0966">
            <w:pPr>
              <w:pStyle w:val="ConsPlusNormal"/>
              <w:jc w:val="center"/>
            </w:pPr>
            <w:r>
              <w:lastRenderedPageBreak/>
              <w:t>11.5.</w:t>
            </w:r>
          </w:p>
        </w:tc>
        <w:tc>
          <w:tcPr>
            <w:tcW w:w="5707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разделе «Противодействие коррупции» на официальном сайте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сети «Интернет»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основных результатах социологического исследования состояния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A0966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0A0966" w:rsidRPr="00C718C9" w:rsidRDefault="000A0966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</w:t>
            </w:r>
          </w:p>
        </w:tc>
      </w:tr>
      <w:tr w:rsidR="00C42AAD" w:rsidTr="00485DAB">
        <w:trPr>
          <w:gridAfter w:val="1"/>
          <w:wAfter w:w="11" w:type="dxa"/>
        </w:trPr>
        <w:tc>
          <w:tcPr>
            <w:tcW w:w="814" w:type="dxa"/>
          </w:tcPr>
          <w:p w:rsidR="00C42AAD" w:rsidRDefault="00D36E5E" w:rsidP="00C42AAD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07" w:type="dxa"/>
          </w:tcPr>
          <w:p w:rsidR="00C42AAD" w:rsidRPr="000A0966" w:rsidRDefault="000A0966" w:rsidP="00916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5396" w:type="dxa"/>
          </w:tcPr>
          <w:p w:rsidR="000A0966" w:rsidRPr="000A0966" w:rsidRDefault="000A0966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0A0966" w:rsidRPr="000A0966" w:rsidRDefault="000A0966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C42AAD" w:rsidRPr="000A0966" w:rsidRDefault="000A0966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42AAD" w:rsidRPr="000A0966" w:rsidRDefault="00C42AA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0A0966" w:rsidTr="00485DAB">
        <w:trPr>
          <w:gridAfter w:val="1"/>
          <w:wAfter w:w="11" w:type="dxa"/>
        </w:trPr>
        <w:tc>
          <w:tcPr>
            <w:tcW w:w="814" w:type="dxa"/>
          </w:tcPr>
          <w:p w:rsidR="000A0966" w:rsidRDefault="00D36E5E" w:rsidP="000A0966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707" w:type="dxa"/>
          </w:tcPr>
          <w:p w:rsidR="000A0966" w:rsidRPr="000A0966" w:rsidRDefault="000A0966" w:rsidP="0091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газету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 информации, посвященной вопросам противодействия коррупции</w:t>
            </w:r>
          </w:p>
        </w:tc>
        <w:tc>
          <w:tcPr>
            <w:tcW w:w="5396" w:type="dxa"/>
          </w:tcPr>
          <w:p w:rsidR="000A0966" w:rsidRPr="000A0966" w:rsidRDefault="000A0966" w:rsidP="0091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0A0966" w:rsidRPr="000A0966" w:rsidRDefault="000A0966" w:rsidP="0091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C42AAD" w:rsidTr="00485DAB">
        <w:tc>
          <w:tcPr>
            <w:tcW w:w="814" w:type="dxa"/>
          </w:tcPr>
          <w:p w:rsidR="00C42AAD" w:rsidRDefault="00C42AAD" w:rsidP="00C42AAD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C42AAD" w:rsidRPr="000A0966" w:rsidRDefault="00C42AAD" w:rsidP="009161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Раздел 12. АНТИКОРРУПЦИОННОЕ ПРОСВЕЩЕНИЕ ГРАЖДАН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D36E5E" w:rsidP="0083526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07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буклетов с информацией 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понятии коррупции,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преступлениях коррупционного характера,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наказании за преступления коррупционного характера,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телефонах доверия различных служб, осуществляющих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по противодействию коррупции</w:t>
            </w:r>
          </w:p>
        </w:tc>
        <w:tc>
          <w:tcPr>
            <w:tcW w:w="5396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D36E5E" w:rsidP="0083526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07" w:type="dxa"/>
          </w:tcPr>
          <w:p w:rsidR="00835261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понятии коррупции, о праве гражданина сообщить о факте коррупции, о работе с обращениями граждан,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 «телефонах доверия»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6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D36E5E" w:rsidP="0083526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707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сети «Интернет»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антикоррупционной направленности</w:t>
            </w:r>
          </w:p>
        </w:tc>
        <w:tc>
          <w:tcPr>
            <w:tcW w:w="5396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AAD" w:rsidTr="00485DAB">
        <w:tc>
          <w:tcPr>
            <w:tcW w:w="814" w:type="dxa"/>
          </w:tcPr>
          <w:p w:rsidR="00C42AAD" w:rsidRDefault="00C42AAD" w:rsidP="00C42AAD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</w:tcPr>
          <w:p w:rsidR="00C42AAD" w:rsidRPr="00835261" w:rsidRDefault="00C42AAD" w:rsidP="00C42A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261">
              <w:rPr>
                <w:rFonts w:ascii="Times New Roman" w:hAnsi="Times New Roman" w:cs="Times New Roman"/>
                <w:sz w:val="28"/>
                <w:szCs w:val="28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D36E5E" w:rsidP="0083526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707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разработке планов мероприятий по противодействию коррупции</w:t>
            </w:r>
          </w:p>
        </w:tc>
        <w:tc>
          <w:tcPr>
            <w:tcW w:w="5396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lastRenderedPageBreak/>
              <w:t>13.2.</w:t>
            </w:r>
          </w:p>
        </w:tc>
        <w:tc>
          <w:tcPr>
            <w:tcW w:w="5707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заседаниях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5396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707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5396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707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институтов гражданского общества в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96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707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столов, семинаров, совещаний с участием представителей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иных общественных организаций по вопросам противодействия коррупции</w:t>
            </w:r>
          </w:p>
        </w:tc>
        <w:tc>
          <w:tcPr>
            <w:tcW w:w="5396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261" w:rsidTr="00F64B5F">
        <w:tc>
          <w:tcPr>
            <w:tcW w:w="814" w:type="dxa"/>
          </w:tcPr>
          <w:p w:rsidR="00835261" w:rsidRDefault="00835261" w:rsidP="00835261">
            <w:pPr>
              <w:pStyle w:val="ConsPlusNormal"/>
              <w:jc w:val="center"/>
            </w:pPr>
          </w:p>
        </w:tc>
        <w:tc>
          <w:tcPr>
            <w:tcW w:w="13892" w:type="dxa"/>
            <w:gridSpan w:val="4"/>
            <w:vAlign w:val="center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И ЭФФЕКТИВНОСТИ ПРОТИВОДЕЙСТВИЯ КОРРУПЦИИ В КАМЫШЛОВСКОМ ГОРОДСКОМ ОКРУГЕ</w:t>
            </w:r>
          </w:p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707" w:type="dxa"/>
          </w:tcPr>
          <w:p w:rsidR="00835261" w:rsidRPr="00C718C9" w:rsidRDefault="00835261" w:rsidP="00835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реализации мероприятий по противодействию коррупции (федеральный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антикоррупционный мониторинг) </w:t>
            </w:r>
          </w:p>
        </w:tc>
        <w:tc>
          <w:tcPr>
            <w:tcW w:w="5396" w:type="dxa"/>
          </w:tcPr>
          <w:p w:rsidR="00AE3EFD" w:rsidRPr="00AE3EFD" w:rsidRDefault="00AE3EFD" w:rsidP="00AE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AE3EFD" w:rsidRPr="00AE3EFD" w:rsidRDefault="00AE3EFD" w:rsidP="00AE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</w:t>
            </w:r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делам молодежи администрации </w:t>
            </w:r>
            <w:proofErr w:type="spellStart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835261" w:rsidRPr="00C718C9" w:rsidRDefault="00AE3EFD" w:rsidP="00AE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ежеквартально,</w:t>
            </w:r>
          </w:p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месяца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следующего за отчетным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кварталом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lastRenderedPageBreak/>
              <w:t>14.2.</w:t>
            </w:r>
          </w:p>
        </w:tc>
        <w:tc>
          <w:tcPr>
            <w:tcW w:w="5707" w:type="dxa"/>
          </w:tcPr>
          <w:p w:rsidR="00835261" w:rsidRPr="00C718C9" w:rsidRDefault="00835261" w:rsidP="00835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опроса 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оценки уровня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его результатов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ринятие дополнительных мер по совершенствованию работы по противодействию коррупции по результатам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указанного опроса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6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C718C9" w:rsidRDefault="00835261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835261" w:rsidTr="00F64B5F">
        <w:trPr>
          <w:gridAfter w:val="1"/>
          <w:wAfter w:w="11" w:type="dxa"/>
        </w:trPr>
        <w:tc>
          <w:tcPr>
            <w:tcW w:w="814" w:type="dxa"/>
          </w:tcPr>
          <w:p w:rsidR="00835261" w:rsidRDefault="00835261" w:rsidP="00835261">
            <w:pPr>
              <w:pStyle w:val="ConsPlusNormal"/>
              <w:jc w:val="center"/>
            </w:pPr>
          </w:p>
        </w:tc>
        <w:tc>
          <w:tcPr>
            <w:tcW w:w="13881" w:type="dxa"/>
            <w:gridSpan w:val="3"/>
          </w:tcPr>
          <w:p w:rsidR="00EE3A3B" w:rsidRPr="00EE3A3B" w:rsidRDefault="00663838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EE3A3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EE3A3B" w:rsidRPr="00EE3A3B">
              <w:rPr>
                <w:rFonts w:ascii="Times New Roman" w:hAnsi="Times New Roman" w:cs="Times New Roman"/>
                <w:sz w:val="28"/>
                <w:szCs w:val="28"/>
              </w:rPr>
              <w:t>НАЦИОНАЛЬНО</w:t>
            </w:r>
            <w:r w:rsidR="00EE3A3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E3A3B" w:rsidRPr="00EE3A3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EE3A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35261" w:rsidRPr="00AA7805" w:rsidRDefault="00EE3A3B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НА 2018 - 2020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УКАЗОМ </w:t>
            </w:r>
            <w:r>
              <w:t xml:space="preserve"> </w:t>
            </w: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29.06.2018 ГОДА № 378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707" w:type="dxa"/>
          </w:tcPr>
          <w:p w:rsidR="00EE3A3B" w:rsidRPr="00EE3A3B" w:rsidRDefault="00EE3A3B" w:rsidP="00AE3E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proofErr w:type="gramStart"/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касающихся  предотвращения</w:t>
            </w:r>
            <w:proofErr w:type="gramEnd"/>
            <w:r w:rsidRPr="00EE3A3B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интересов, в том числе за привлечением таких лиц к ответстве</w:t>
            </w:r>
            <w:r w:rsidR="00AE3EFD">
              <w:rPr>
                <w:rFonts w:ascii="Times New Roman" w:hAnsi="Times New Roman" w:cs="Times New Roman"/>
                <w:sz w:val="28"/>
                <w:szCs w:val="28"/>
              </w:rPr>
              <w:t xml:space="preserve">нности в случае их </w:t>
            </w:r>
            <w:r w:rsidR="00AE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несоблюдения.</w:t>
            </w:r>
          </w:p>
          <w:p w:rsidR="00835261" w:rsidRPr="00EE3A3B" w:rsidRDefault="00835261" w:rsidP="00AE3E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AE3EFD" w:rsidRPr="00AE3EF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AE3EFD" w:rsidRPr="00AE3EF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</w:t>
            </w:r>
            <w:r w:rsidRPr="00AE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земельным ресурсам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835261" w:rsidRPr="00EE3A3B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EE3A3B" w:rsidRDefault="00AE3EF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lastRenderedPageBreak/>
              <w:t>15.2.</w:t>
            </w:r>
          </w:p>
        </w:tc>
        <w:tc>
          <w:tcPr>
            <w:tcW w:w="5707" w:type="dxa"/>
          </w:tcPr>
          <w:p w:rsidR="00835261" w:rsidRPr="00EE3A3B" w:rsidRDefault="00EE3A3B" w:rsidP="00AE3E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Осуществление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5396" w:type="dxa"/>
          </w:tcPr>
          <w:p w:rsidR="00AE3EFD" w:rsidRPr="00AE3EF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AE3EFD" w:rsidRPr="00AE3EF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835261" w:rsidRPr="00EE3A3B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EE3A3B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707" w:type="dxa"/>
          </w:tcPr>
          <w:p w:rsidR="00835261" w:rsidRDefault="00EE3A3B" w:rsidP="00AE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92498D" w:rsidRPr="0092498D" w:rsidRDefault="0092498D" w:rsidP="00AE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>Направление доклада о результатах исполнения настоящего пункта представлять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 </w:t>
            </w: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>кадровой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Свердловской области и Правительства Свердловской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6" w:type="dxa"/>
          </w:tcPr>
          <w:p w:rsidR="00AE3EFD" w:rsidRPr="00AE3EF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AE3EFD" w:rsidRPr="00AE3EF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835261" w:rsidRPr="0092498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E3EFD" w:rsidRDefault="0092498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</w:p>
          <w:p w:rsidR="00835261" w:rsidRPr="0092498D" w:rsidRDefault="0092498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апреля; и</w:t>
            </w: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>тоговый доклад представить до 1 декабря 2020 г.</w:t>
            </w:r>
          </w:p>
        </w:tc>
      </w:tr>
      <w:tr w:rsidR="00835261" w:rsidTr="00485DAB">
        <w:trPr>
          <w:gridAfter w:val="1"/>
          <w:wAfter w:w="11" w:type="dxa"/>
        </w:trPr>
        <w:tc>
          <w:tcPr>
            <w:tcW w:w="814" w:type="dxa"/>
          </w:tcPr>
          <w:p w:rsidR="00835261" w:rsidRDefault="00663838" w:rsidP="00835261">
            <w:pPr>
              <w:pStyle w:val="ConsPlusNormal"/>
              <w:jc w:val="center"/>
            </w:pPr>
            <w:r>
              <w:lastRenderedPageBreak/>
              <w:t>15.4.</w:t>
            </w:r>
          </w:p>
        </w:tc>
        <w:tc>
          <w:tcPr>
            <w:tcW w:w="5707" w:type="dxa"/>
          </w:tcPr>
          <w:p w:rsidR="00835261" w:rsidRDefault="0092498D" w:rsidP="00AE3E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</w:t>
            </w: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 xml:space="preserve">, по образовательным программам в области противодействия коррупции. </w:t>
            </w:r>
          </w:p>
          <w:p w:rsidR="0092498D" w:rsidRPr="0092498D" w:rsidRDefault="0092498D" w:rsidP="00AE3E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</w:t>
            </w: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исполнения настоящего пункта представить в Департамент кадровой политики Губернатора Свердловской области и Правительства Свердловской области  </w:t>
            </w:r>
          </w:p>
        </w:tc>
        <w:tc>
          <w:tcPr>
            <w:tcW w:w="5396" w:type="dxa"/>
          </w:tcPr>
          <w:p w:rsidR="00AE3EFD" w:rsidRPr="00AE3EF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AE3EFD" w:rsidRPr="00AE3EF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835261" w:rsidRPr="0092498D" w:rsidRDefault="00AE3EF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Контрольный орган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835261" w:rsidRPr="0092498D" w:rsidRDefault="0092498D" w:rsidP="00AE3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98D">
              <w:rPr>
                <w:rFonts w:ascii="Times New Roman" w:hAnsi="Times New Roman" w:cs="Times New Roman"/>
                <w:sz w:val="28"/>
                <w:szCs w:val="28"/>
              </w:rPr>
              <w:t>до 1 ноября 2020 г.</w:t>
            </w:r>
          </w:p>
        </w:tc>
      </w:tr>
    </w:tbl>
    <w:p w:rsidR="00CC525B" w:rsidRDefault="00CC525B">
      <w:pPr>
        <w:sectPr w:rsidR="00CC525B" w:rsidSect="0060777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C525B" w:rsidRDefault="00CC525B">
      <w:pPr>
        <w:pStyle w:val="ConsPlusNormal"/>
      </w:pPr>
    </w:p>
    <w:p w:rsidR="00CC525B" w:rsidRDefault="00CC525B">
      <w:pPr>
        <w:pStyle w:val="ConsPlusNormal"/>
      </w:pP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3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3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525B" w:rsidRDefault="00CC525B">
      <w:pPr>
        <w:pStyle w:val="ConsPlusNormal"/>
      </w:pPr>
    </w:p>
    <w:p w:rsidR="00CC525B" w:rsidRPr="00663838" w:rsidRDefault="00CC52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64B5F" w:rsidRPr="00663838" w:rsidRDefault="00CC525B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РЕАЛИЗАЦИИ </w:t>
      </w:r>
      <w:r w:rsidR="00F64B5F" w:rsidRPr="00663838">
        <w:rPr>
          <w:rFonts w:ascii="Times New Roman" w:hAnsi="Times New Roman" w:cs="Times New Roman"/>
          <w:b w:val="0"/>
          <w:sz w:val="28"/>
          <w:szCs w:val="28"/>
        </w:rPr>
        <w:t>ПЛАНА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МЕРОПРИЯТИЙ ОРГАНОВ МЕСТНОГО САМОУПРАВЛЕНИЯ</w:t>
      </w:r>
    </w:p>
    <w:p w:rsid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КАМЫШЛОВСКОГО ГОРОДСКОГО ОКРУГА 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</w:t>
      </w:r>
    </w:p>
    <w:p w:rsidR="00CC525B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НА 2018 - 2020 ГОДЫ</w:t>
      </w:r>
    </w:p>
    <w:p w:rsidR="00F64B5F" w:rsidRDefault="00F64B5F" w:rsidP="00F64B5F">
      <w:pPr>
        <w:pStyle w:val="ConsPlusTitle"/>
        <w:jc w:val="center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304"/>
        <w:gridCol w:w="1304"/>
        <w:gridCol w:w="1304"/>
        <w:gridCol w:w="1304"/>
      </w:tblGrid>
      <w:tr w:rsidR="007663F4" w:rsidTr="007663F4">
        <w:tc>
          <w:tcPr>
            <w:tcW w:w="624" w:type="dxa"/>
          </w:tcPr>
          <w:p w:rsidR="007663F4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2018 год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2019 год</w:t>
            </w:r>
          </w:p>
        </w:tc>
        <w:tc>
          <w:tcPr>
            <w:tcW w:w="1304" w:type="dxa"/>
          </w:tcPr>
          <w:p w:rsidR="007663F4" w:rsidRPr="00F64B5F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2" w:type="dxa"/>
          </w:tcPr>
          <w:p w:rsidR="007663F4" w:rsidRPr="00F64B5F" w:rsidRDefault="007663F4" w:rsidP="00F64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заседаний Комиссии по соблюдению требований к служебному поведению муниципальных служащих, замещающих должности в органах</w:t>
            </w:r>
          </w:p>
          <w:p w:rsidR="007663F4" w:rsidRPr="00F64B5F" w:rsidRDefault="007663F4" w:rsidP="00F64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7663F4" w:rsidRPr="00F64B5F" w:rsidRDefault="007663F4" w:rsidP="00F64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и урег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улированию конфликта интересов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информация в отношении которых размещена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2" w:type="dxa"/>
          </w:tcPr>
          <w:p w:rsidR="007663F4" w:rsidRPr="00F64B5F" w:rsidRDefault="007663F4" w:rsidP="00F64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12" w:type="dxa"/>
          </w:tcPr>
          <w:p w:rsidR="007663F4" w:rsidRPr="00F64B5F" w:rsidRDefault="007663F4" w:rsidP="00F64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2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опубликованы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12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2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оценивающих эффективность антикоррупционных мер, принимаемых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социологического опроса)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7663F4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2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оценивающих уровень информационной открытости органов местного самоуправления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социологического опроса)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4" w:type="dxa"/>
          </w:tcPr>
          <w:p w:rsidR="007663F4" w:rsidRPr="00F64B5F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12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использующих механизм получения государственных и муниципальных услуг в электронной форме, от общей численности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2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материалов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управлением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расходования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направленных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2" w:type="dxa"/>
          </w:tcPr>
          <w:p w:rsidR="007663F4" w:rsidRPr="00F64B5F" w:rsidRDefault="007663F4" w:rsidP="00D36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proofErr w:type="spellStart"/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по результатам проведения антикоррупционной экспертизы выявлены </w:t>
            </w:r>
            <w:proofErr w:type="spellStart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12" w:type="dxa"/>
          </w:tcPr>
          <w:p w:rsidR="007663F4" w:rsidRPr="00F64B5F" w:rsidRDefault="007663F4" w:rsidP="00D36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лиц, от общего количества вступивших в законную силу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решений судов в отношении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6077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анов местного самоуправления </w:t>
            </w:r>
            <w:proofErr w:type="spellStart"/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их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525B" w:rsidRDefault="00CC525B">
      <w:pPr>
        <w:pStyle w:val="ConsPlusNormal"/>
      </w:pPr>
    </w:p>
    <w:p w:rsidR="00CC525B" w:rsidRDefault="00CC525B">
      <w:pPr>
        <w:pStyle w:val="ConsPlusNormal"/>
      </w:pPr>
    </w:p>
    <w:p w:rsidR="00CC525B" w:rsidRDefault="00CC525B">
      <w:pPr>
        <w:pStyle w:val="ConsPlusNormal"/>
      </w:pPr>
      <w:r>
        <w:br/>
      </w:r>
    </w:p>
    <w:p w:rsidR="006F75FA" w:rsidRDefault="006F75FA"/>
    <w:sectPr w:rsidR="006F75FA" w:rsidSect="00607773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A0966"/>
    <w:rsid w:val="000C1621"/>
    <w:rsid w:val="0014189D"/>
    <w:rsid w:val="00171299"/>
    <w:rsid w:val="00303E2D"/>
    <w:rsid w:val="00333451"/>
    <w:rsid w:val="00340444"/>
    <w:rsid w:val="00475947"/>
    <w:rsid w:val="00485DAB"/>
    <w:rsid w:val="00556D66"/>
    <w:rsid w:val="00607773"/>
    <w:rsid w:val="00633A5B"/>
    <w:rsid w:val="00655FED"/>
    <w:rsid w:val="00663838"/>
    <w:rsid w:val="006A7779"/>
    <w:rsid w:val="006F75FA"/>
    <w:rsid w:val="00716969"/>
    <w:rsid w:val="007663F4"/>
    <w:rsid w:val="00811460"/>
    <w:rsid w:val="00835261"/>
    <w:rsid w:val="009161DC"/>
    <w:rsid w:val="0092498D"/>
    <w:rsid w:val="009B2C5A"/>
    <w:rsid w:val="00AA7805"/>
    <w:rsid w:val="00AE3EFD"/>
    <w:rsid w:val="00C42AAD"/>
    <w:rsid w:val="00CC525B"/>
    <w:rsid w:val="00D36E5E"/>
    <w:rsid w:val="00D36FAF"/>
    <w:rsid w:val="00ED4947"/>
    <w:rsid w:val="00EE3A3B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EFC6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35</Pages>
  <Words>6870</Words>
  <Characters>39164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10</cp:revision>
  <dcterms:created xsi:type="dcterms:W3CDTF">2018-07-10T06:17:00Z</dcterms:created>
  <dcterms:modified xsi:type="dcterms:W3CDTF">2018-07-10T10:57:00Z</dcterms:modified>
</cp:coreProperties>
</file>