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47" w:rsidRDefault="00A01031" w:rsidP="004942D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1480" cy="68580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 w:rsidR="00706D9E">
        <w:rPr>
          <w:b/>
          <w:bCs/>
          <w:sz w:val="28"/>
          <w:szCs w:val="28"/>
        </w:rPr>
        <w:t>седьмого</w:t>
      </w:r>
      <w:proofErr w:type="gramEnd"/>
      <w:r w:rsidRPr="006C7D59">
        <w:rPr>
          <w:b/>
          <w:bCs/>
          <w:sz w:val="28"/>
          <w:szCs w:val="28"/>
        </w:rPr>
        <w:t xml:space="preserve"> созыва)</w:t>
      </w:r>
    </w:p>
    <w:p w:rsidR="00091AF3" w:rsidRDefault="00091AF3" w:rsidP="004942D7">
      <w:pPr>
        <w:jc w:val="center"/>
        <w:rPr>
          <w:b/>
          <w:bCs/>
          <w:sz w:val="28"/>
          <w:szCs w:val="28"/>
        </w:rPr>
      </w:pPr>
    </w:p>
    <w:p w:rsidR="004C2547" w:rsidRDefault="004C2547" w:rsidP="004942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2547" w:rsidRDefault="004C2547" w:rsidP="004942D7">
      <w:pPr>
        <w:pBdr>
          <w:top w:val="thinThickSmallGap" w:sz="24" w:space="1" w:color="auto"/>
        </w:pBdr>
        <w:jc w:val="both"/>
        <w:rPr>
          <w:b/>
          <w:bCs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1AF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года          № </w:t>
      </w:r>
      <w:r w:rsidR="00CB26FE">
        <w:rPr>
          <w:sz w:val="28"/>
          <w:szCs w:val="28"/>
        </w:rPr>
        <w:t>201</w:t>
      </w:r>
      <w:bookmarkStart w:id="0" w:name="_GoBack"/>
      <w:bookmarkEnd w:id="0"/>
    </w:p>
    <w:p w:rsidR="00091AF3" w:rsidRDefault="00091AF3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C2547" w:rsidRDefault="004C2547" w:rsidP="0019639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Камышлов</w:t>
      </w:r>
    </w:p>
    <w:p w:rsidR="004C2547" w:rsidRDefault="004C2547" w:rsidP="00511A66">
      <w:pPr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743"/>
      </w:tblGrid>
      <w:tr w:rsidR="004C2547" w:rsidRPr="00511A66" w:rsidTr="008A21FE">
        <w:tc>
          <w:tcPr>
            <w:tcW w:w="9743" w:type="dxa"/>
          </w:tcPr>
          <w:p w:rsidR="008A21FE" w:rsidRDefault="00927955" w:rsidP="00927955">
            <w:pPr>
              <w:jc w:val="center"/>
              <w:rPr>
                <w:b/>
                <w:bCs/>
                <w:sz w:val="28"/>
                <w:szCs w:val="28"/>
              </w:rPr>
            </w:pPr>
            <w:r w:rsidRPr="00927955">
              <w:rPr>
                <w:b/>
                <w:bCs/>
                <w:sz w:val="28"/>
                <w:szCs w:val="28"/>
              </w:rPr>
              <w:t xml:space="preserve">Об утверждении Порядка увольнения (освобождения от должности) лиц, замещающих муниципальные должности в </w:t>
            </w:r>
            <w:proofErr w:type="spellStart"/>
            <w:r w:rsidRPr="00927955">
              <w:rPr>
                <w:b/>
                <w:bCs/>
                <w:sz w:val="28"/>
                <w:szCs w:val="28"/>
              </w:rPr>
              <w:t>Камышловском</w:t>
            </w:r>
            <w:proofErr w:type="spellEnd"/>
            <w:r w:rsidRPr="00927955">
              <w:rPr>
                <w:b/>
                <w:bCs/>
                <w:sz w:val="28"/>
                <w:szCs w:val="28"/>
              </w:rPr>
              <w:t xml:space="preserve"> городском округе, в связи с утратой доверия</w:t>
            </w:r>
          </w:p>
          <w:p w:rsidR="00927955" w:rsidRPr="0094198C" w:rsidRDefault="00927955" w:rsidP="009279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06D9E" w:rsidRPr="00927955" w:rsidRDefault="00927955" w:rsidP="00927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7955">
        <w:rPr>
          <w:rFonts w:ascii="Times New Roman" w:hAnsi="Times New Roman" w:cs="Times New Roman"/>
          <w:sz w:val="28"/>
          <w:szCs w:val="28"/>
        </w:rPr>
        <w:t xml:space="preserve">В соответствии со статьями 7.1, 13.1 Федерального закона от 25.12.2008 г. № 273-ФЗ «О противодействии коррупции», статьей 10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статьей 17 Закона Свердловской области от 20.02.2009 г. № 2-ОЗ «О противодействии коррупции в Свердловской области», руководствуясь Уставом </w:t>
      </w:r>
      <w:proofErr w:type="spellStart"/>
      <w:r w:rsidRPr="0092795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927955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8A21FE" w:rsidRPr="008A21FE" w:rsidRDefault="008A21FE" w:rsidP="008A21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196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91AF3" w:rsidRDefault="00091AF3" w:rsidP="0019639A">
      <w:pPr>
        <w:jc w:val="center"/>
        <w:rPr>
          <w:sz w:val="28"/>
          <w:szCs w:val="28"/>
        </w:rPr>
      </w:pPr>
    </w:p>
    <w:p w:rsidR="004C2547" w:rsidRDefault="004C2547" w:rsidP="00511A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2547" w:rsidRDefault="004C2547" w:rsidP="00511A66">
      <w:pPr>
        <w:jc w:val="center"/>
        <w:rPr>
          <w:sz w:val="28"/>
          <w:szCs w:val="28"/>
        </w:rPr>
      </w:pPr>
    </w:p>
    <w:p w:rsidR="00927955" w:rsidRDefault="004C2547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927955">
        <w:rPr>
          <w:rFonts w:ascii="Times New Roman" w:hAnsi="Times New Roman" w:cs="Times New Roman"/>
          <w:b w:val="0"/>
          <w:bCs w:val="0"/>
          <w:sz w:val="28"/>
          <w:szCs w:val="28"/>
        </w:rPr>
        <w:t>ок</w:t>
      </w:r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увольнения (освобождения от должности) лиц, замещающих муниципальные должности в </w:t>
      </w:r>
      <w:proofErr w:type="spellStart"/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округе, в связи с утратой доверия </w:t>
      </w:r>
      <w:r w:rsidR="00927955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(прилагается).</w:t>
      </w:r>
    </w:p>
    <w:p w:rsidR="004C2547" w:rsidRPr="00706D9E" w:rsidRDefault="004C2547" w:rsidP="008A21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D9E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</w:t>
      </w:r>
      <w:r w:rsidR="009D09B8">
        <w:rPr>
          <w:rFonts w:ascii="Times New Roman" w:hAnsi="Times New Roman" w:cs="Times New Roman"/>
          <w:b w:val="0"/>
          <w:sz w:val="28"/>
          <w:szCs w:val="28"/>
        </w:rPr>
        <w:t>01.01.2018</w:t>
      </w:r>
      <w:r w:rsidRPr="00706D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2547" w:rsidRPr="003A37DD" w:rsidRDefault="00706D9E" w:rsidP="006603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091AF3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4C2547">
        <w:rPr>
          <w:rFonts w:ascii="Times New Roman" w:hAnsi="Times New Roman" w:cs="Times New Roman"/>
          <w:sz w:val="28"/>
          <w:szCs w:val="28"/>
        </w:rPr>
        <w:t>р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2547">
        <w:rPr>
          <w:rFonts w:ascii="Times New Roman" w:hAnsi="Times New Roman" w:cs="Times New Roman"/>
          <w:sz w:val="28"/>
          <w:szCs w:val="28"/>
        </w:rPr>
        <w:t>о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C2547">
        <w:rPr>
          <w:rFonts w:ascii="Times New Roman" w:hAnsi="Times New Roman" w:cs="Times New Roman"/>
          <w:sz w:val="28"/>
          <w:szCs w:val="28"/>
        </w:rPr>
        <w:t>в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C2547">
        <w:rPr>
          <w:rFonts w:ascii="Times New Roman" w:hAnsi="Times New Roman" w:cs="Times New Roman"/>
          <w:sz w:val="28"/>
          <w:szCs w:val="28"/>
        </w:rPr>
        <w:t xml:space="preserve">е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547" w:rsidRPr="003A37DD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4C254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  <w:proofErr w:type="spellStart"/>
      <w:r w:rsidR="004C25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r w:rsidR="004C2547">
        <w:rPr>
          <w:rFonts w:ascii="Times New Roman" w:hAnsi="Times New Roman" w:cs="Times New Roman"/>
          <w:sz w:val="28"/>
          <w:szCs w:val="28"/>
        </w:rPr>
        <w:t>Интернет</w:t>
      </w:r>
      <w:r w:rsidR="004C2547" w:rsidRPr="003A37DD">
        <w:rPr>
          <w:rFonts w:ascii="Times New Roman" w:hAnsi="Times New Roman" w:cs="Times New Roman"/>
          <w:sz w:val="28"/>
          <w:szCs w:val="28"/>
        </w:rPr>
        <w:t>».</w:t>
      </w:r>
    </w:p>
    <w:p w:rsidR="004C2547" w:rsidRPr="0020302B" w:rsidRDefault="00706D9E" w:rsidP="003A4D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4C2547" w:rsidRPr="0020302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</w:t>
      </w:r>
      <w:r w:rsidR="00091AF3">
        <w:rPr>
          <w:rFonts w:ascii="Times New Roman" w:hAnsi="Times New Roman" w:cs="Times New Roman"/>
          <w:sz w:val="28"/>
          <w:szCs w:val="28"/>
        </w:rPr>
        <w:t>тет</w:t>
      </w:r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правовому регулированию Думы </w:t>
      </w:r>
      <w:proofErr w:type="spellStart"/>
      <w:r w:rsidR="004C2547" w:rsidRPr="0020302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091AF3">
        <w:rPr>
          <w:rFonts w:ascii="Times New Roman" w:hAnsi="Times New Roman" w:cs="Times New Roman"/>
          <w:sz w:val="28"/>
          <w:szCs w:val="28"/>
        </w:rPr>
        <w:t>Соколова Р.Р.</w:t>
      </w:r>
      <w:r w:rsidR="004C2547" w:rsidRPr="0020302B">
        <w:rPr>
          <w:rFonts w:ascii="Times New Roman" w:hAnsi="Times New Roman" w:cs="Times New Roman"/>
          <w:sz w:val="28"/>
          <w:szCs w:val="28"/>
        </w:rPr>
        <w:t>).</w:t>
      </w:r>
    </w:p>
    <w:p w:rsidR="004C2547" w:rsidRDefault="004C2547" w:rsidP="00511A66">
      <w:pPr>
        <w:jc w:val="both"/>
        <w:rPr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Думы </w:t>
      </w:r>
      <w:proofErr w:type="spellStart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Т.А.Чикунова</w:t>
      </w:r>
      <w:proofErr w:type="spellEnd"/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                                  </w:t>
      </w:r>
      <w:proofErr w:type="spellStart"/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А.В.Половников</w:t>
      </w:r>
      <w:proofErr w:type="spellEnd"/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955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</w:t>
      </w:r>
    </w:p>
    <w:p w:rsidR="008A21FE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УТВЕРЖДЕН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proofErr w:type="gramStart"/>
      <w:r w:rsidR="00091AF3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ешением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091AF3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округа от </w:t>
      </w:r>
      <w:r w:rsidR="00091AF3">
        <w:rPr>
          <w:rFonts w:ascii="Times New Roman" w:hAnsi="Times New Roman" w:cs="Times New Roman"/>
          <w:b w:val="0"/>
          <w:bCs w:val="0"/>
          <w:sz w:val="28"/>
          <w:szCs w:val="28"/>
        </w:rPr>
        <w:t>26.12.2017</w:t>
      </w:r>
    </w:p>
    <w:p w:rsidR="008A21FE" w:rsidRDefault="00091AF3" w:rsidP="00091AF3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9D09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</w:p>
    <w:p w:rsidR="008A21FE" w:rsidRDefault="008A21FE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1AF3" w:rsidRDefault="00091AF3" w:rsidP="006145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955" w:rsidRPr="00091AF3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91AF3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:rsidR="00091AF3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091AF3">
        <w:rPr>
          <w:rFonts w:ascii="Times New Roman" w:hAnsi="Times New Roman" w:cs="Times New Roman"/>
          <w:bCs w:val="0"/>
          <w:sz w:val="28"/>
          <w:szCs w:val="28"/>
        </w:rPr>
        <w:t>увольнения</w:t>
      </w:r>
      <w:proofErr w:type="gramEnd"/>
      <w:r w:rsidRPr="00091AF3">
        <w:rPr>
          <w:rFonts w:ascii="Times New Roman" w:hAnsi="Times New Roman" w:cs="Times New Roman"/>
          <w:bCs w:val="0"/>
          <w:sz w:val="28"/>
          <w:szCs w:val="28"/>
        </w:rPr>
        <w:t xml:space="preserve"> (освобождения от должности) лиц, замещающих муниципальные должности в </w:t>
      </w:r>
      <w:proofErr w:type="spellStart"/>
      <w:r w:rsidRPr="00091AF3">
        <w:rPr>
          <w:rFonts w:ascii="Times New Roman" w:hAnsi="Times New Roman" w:cs="Times New Roman"/>
          <w:bCs w:val="0"/>
          <w:sz w:val="28"/>
          <w:szCs w:val="28"/>
        </w:rPr>
        <w:t>Камышловском</w:t>
      </w:r>
      <w:proofErr w:type="spellEnd"/>
      <w:r w:rsidRPr="00091AF3">
        <w:rPr>
          <w:rFonts w:ascii="Times New Roman" w:hAnsi="Times New Roman" w:cs="Times New Roman"/>
          <w:bCs w:val="0"/>
          <w:sz w:val="28"/>
          <w:szCs w:val="28"/>
        </w:rPr>
        <w:t xml:space="preserve"> городском округе, </w:t>
      </w:r>
    </w:p>
    <w:p w:rsidR="008A21FE" w:rsidRPr="00091AF3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091AF3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Pr="00091AF3">
        <w:rPr>
          <w:rFonts w:ascii="Times New Roman" w:hAnsi="Times New Roman" w:cs="Times New Roman"/>
          <w:bCs w:val="0"/>
          <w:sz w:val="28"/>
          <w:szCs w:val="28"/>
        </w:rPr>
        <w:t xml:space="preserve"> связи с утратой доверия</w:t>
      </w:r>
    </w:p>
    <w:p w:rsidR="00927955" w:rsidRDefault="00927955" w:rsidP="009279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Порядок увольнения (освобождения от должности) лиц, замещающих муниципальные должности, в связи с утратой доверия распространяется на лиц, замещающих муниципальные должности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Камышловском</w:t>
      </w:r>
      <w:proofErr w:type="spellEnd"/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городском округе (далее - лицо, замещающее муниципальную должность).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 лицом, замещающим муниципальную должность, понимается </w:t>
      </w:r>
      <w:r w:rsidR="00A35237"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</w:t>
      </w:r>
      <w:r w:rsidR="00A3523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35237" w:rsidRP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4) осуществления лицом предпринимательской деятельности;</w:t>
      </w:r>
    </w:p>
    <w:p w:rsidR="00A35237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927955" w:rsidRPr="00927955" w:rsidRDefault="00A35237" w:rsidP="00A35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A35237">
        <w:rPr>
          <w:rFonts w:ascii="Times New Roman" w:hAnsi="Times New Roman" w:cs="Times New Roman"/>
          <w:b w:val="0"/>
          <w:bCs w:val="0"/>
          <w:sz w:val="28"/>
          <w:szCs w:val="28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</w:t>
      </w:r>
      <w:r w:rsidR="00927955"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91AF3" w:rsidRDefault="00091AF3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Подпункты 1, 3, 4, 5 настоящего пункта</w:t>
      </w:r>
      <w:r w:rsidR="00942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распространяются на лицо, замещающее муниципальную должность на </w:t>
      </w:r>
      <w:r w:rsidR="00942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постоянной основе.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Решение об увольнении (об освобождении от должности) лица, замещающего муниципальную должность, в связи с утратой доверия принимается </w:t>
      </w:r>
      <w:r w:rsidR="00440FD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Думы </w:t>
      </w:r>
      <w:proofErr w:type="spellStart"/>
      <w:r w:rsidR="00440FD9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на основании материалов</w:t>
      </w:r>
      <w:r w:rsidR="0036286C">
        <w:rPr>
          <w:rFonts w:ascii="Times New Roman" w:hAnsi="Times New Roman" w:cs="Times New Roman"/>
          <w:b w:val="0"/>
          <w:bCs w:val="0"/>
          <w:sz w:val="28"/>
          <w:szCs w:val="28"/>
        </w:rPr>
        <w:t>, подтверждающих случаи, установленные пунктом 2 настоящего порядка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не менее половины от установленной численности депутатов Думы </w:t>
      </w:r>
      <w:proofErr w:type="spellStart"/>
      <w:r w:rsidR="0036286C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="00362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4. 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27FA8" w:rsidRDefault="00927955" w:rsidP="00927955">
      <w:pPr>
        <w:pStyle w:val="ConsPlusTitle"/>
        <w:ind w:firstLine="709"/>
        <w:jc w:val="both"/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Решение об увольнении (освобождении от должности) в связи с утратой доверия принимается не позднее одного месяца со дня получения </w:t>
      </w:r>
      <w:r w:rsidR="00AB720A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информации, свидетельст</w:t>
      </w:r>
      <w:r w:rsidR="0091229E">
        <w:rPr>
          <w:rFonts w:ascii="Times New Roman" w:hAnsi="Times New Roman" w:cs="Times New Roman"/>
          <w:b w:val="0"/>
          <w:bCs w:val="0"/>
          <w:sz w:val="28"/>
          <w:szCs w:val="28"/>
        </w:rPr>
        <w:t>вующей о совершении коррупционного правонарушения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  <w:r w:rsidR="00D27FA8" w:rsidRPr="00D27FA8">
        <w:t xml:space="preserve"> </w:t>
      </w:r>
    </w:p>
    <w:p w:rsidR="004D4EF1" w:rsidRPr="004D4EF1" w:rsidRDefault="004D4EF1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EF1">
        <w:rPr>
          <w:rFonts w:ascii="Times New Roman" w:hAnsi="Times New Roman" w:cs="Times New Roman"/>
          <w:b w:val="0"/>
          <w:sz w:val="28"/>
          <w:szCs w:val="28"/>
        </w:rPr>
        <w:t>При этом решение об увольнении в связи с утратой доверия должно быть принято не позднее шести месяцев со дня совершения коррупционного правонарушения.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В </w:t>
      </w:r>
      <w:r w:rsidR="003A7F9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ешении об увольнении (освобождении от должности) в связи с утратой доверия лицу, замещающему муниципальную должность, указывается соответствующее основание, предусмотренное пунктом 2 настоящего Порядка.</w:t>
      </w:r>
    </w:p>
    <w:p w:rsidR="00927955" w:rsidRPr="00927955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Копия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ешения об увольнении (освобождении от должности) лица, замещающего муниципальную должность, в связи с утратой доверия в течение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пяти рабочих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дней со дня вступления в силу соответствующего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>ешения вручается указанному лицу под роспись либо в этот же срок направляется ему заказным письмом с уведомлением.</w:t>
      </w:r>
    </w:p>
    <w:p w:rsidR="004D4EF1" w:rsidRDefault="00927955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r w:rsidR="004D4EF1"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091AF3" w:rsidRDefault="00091AF3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1AF3" w:rsidRDefault="00091AF3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1AF3" w:rsidRDefault="00091AF3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1AF3" w:rsidRPr="004D4EF1" w:rsidRDefault="00091AF3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4EF1" w:rsidRPr="004D4EF1" w:rsidRDefault="004D4EF1" w:rsidP="004D4E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D07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порядке,</w:t>
      </w:r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определя</w:t>
      </w:r>
      <w:r w:rsidR="008D07B8">
        <w:rPr>
          <w:rFonts w:ascii="Times New Roman" w:hAnsi="Times New Roman" w:cs="Times New Roman"/>
          <w:b w:val="0"/>
          <w:bCs w:val="0"/>
          <w:sz w:val="28"/>
          <w:szCs w:val="28"/>
        </w:rPr>
        <w:t>емом</w:t>
      </w:r>
      <w:r w:rsidRPr="004D4E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Правительством Российской Федерации</w:t>
      </w:r>
      <w:r w:rsidR="008D07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27FA8" w:rsidRDefault="00927955" w:rsidP="0092795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Лицо, замещающее муниципальную должность, вправе обжаловать </w:t>
      </w:r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 Думы </w:t>
      </w:r>
      <w:proofErr w:type="spellStart"/>
      <w:r w:rsidR="004D4EF1">
        <w:rPr>
          <w:rFonts w:ascii="Times New Roman" w:hAnsi="Times New Roman" w:cs="Times New Roman"/>
          <w:b w:val="0"/>
          <w:bCs w:val="0"/>
          <w:sz w:val="28"/>
          <w:szCs w:val="28"/>
        </w:rPr>
        <w:t>Камышловского</w:t>
      </w:r>
      <w:proofErr w:type="spellEnd"/>
      <w:r w:rsidRPr="009279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об увольнении (освобождении от должности) в связи с утратой доверия в установленном действующим законодательством порядке.</w:t>
      </w:r>
    </w:p>
    <w:sectPr w:rsidR="00D27FA8" w:rsidSect="00091AF3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FC" w:rsidRDefault="00BE72FC">
      <w:r>
        <w:separator/>
      </w:r>
    </w:p>
  </w:endnote>
  <w:endnote w:type="continuationSeparator" w:id="0">
    <w:p w:rsidR="00BE72FC" w:rsidRDefault="00BE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FC" w:rsidRDefault="00BE72FC">
      <w:r>
        <w:separator/>
      </w:r>
    </w:p>
  </w:footnote>
  <w:footnote w:type="continuationSeparator" w:id="0">
    <w:p w:rsidR="00BE72FC" w:rsidRDefault="00BE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47" w:rsidRDefault="004C2547" w:rsidP="004C6A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6FE">
      <w:rPr>
        <w:rStyle w:val="a5"/>
        <w:noProof/>
      </w:rPr>
      <w:t>4</w:t>
    </w:r>
    <w:r>
      <w:rPr>
        <w:rStyle w:val="a5"/>
      </w:rPr>
      <w:fldChar w:fldCharType="end"/>
    </w:r>
  </w:p>
  <w:p w:rsidR="004C2547" w:rsidRDefault="004C2547" w:rsidP="002515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63BE9"/>
    <w:rsid w:val="00072BFA"/>
    <w:rsid w:val="0008188B"/>
    <w:rsid w:val="00091AF3"/>
    <w:rsid w:val="000A1A37"/>
    <w:rsid w:val="000B2A5E"/>
    <w:rsid w:val="000C38FA"/>
    <w:rsid w:val="000C713F"/>
    <w:rsid w:val="000F0246"/>
    <w:rsid w:val="000F3833"/>
    <w:rsid w:val="001141CA"/>
    <w:rsid w:val="00124FD5"/>
    <w:rsid w:val="00130E5E"/>
    <w:rsid w:val="00131BB9"/>
    <w:rsid w:val="00134915"/>
    <w:rsid w:val="001467E2"/>
    <w:rsid w:val="00153E69"/>
    <w:rsid w:val="0015587C"/>
    <w:rsid w:val="0016138B"/>
    <w:rsid w:val="00163509"/>
    <w:rsid w:val="00172095"/>
    <w:rsid w:val="00176298"/>
    <w:rsid w:val="00180A5A"/>
    <w:rsid w:val="001928D1"/>
    <w:rsid w:val="0019639A"/>
    <w:rsid w:val="001A31DF"/>
    <w:rsid w:val="001B40E1"/>
    <w:rsid w:val="001E10AB"/>
    <w:rsid w:val="002021E6"/>
    <w:rsid w:val="0020302B"/>
    <w:rsid w:val="002030CC"/>
    <w:rsid w:val="00207376"/>
    <w:rsid w:val="00231773"/>
    <w:rsid w:val="00236CFB"/>
    <w:rsid w:val="00251550"/>
    <w:rsid w:val="00252E70"/>
    <w:rsid w:val="00261616"/>
    <w:rsid w:val="00262786"/>
    <w:rsid w:val="002813B4"/>
    <w:rsid w:val="002874CA"/>
    <w:rsid w:val="00296134"/>
    <w:rsid w:val="0029726A"/>
    <w:rsid w:val="002A0094"/>
    <w:rsid w:val="002A3334"/>
    <w:rsid w:val="002A7952"/>
    <w:rsid w:val="002B00D9"/>
    <w:rsid w:val="002C4400"/>
    <w:rsid w:val="002D0B5D"/>
    <w:rsid w:val="002F40B3"/>
    <w:rsid w:val="003140B8"/>
    <w:rsid w:val="00322F8B"/>
    <w:rsid w:val="00335A34"/>
    <w:rsid w:val="003556AF"/>
    <w:rsid w:val="0036286C"/>
    <w:rsid w:val="003831EC"/>
    <w:rsid w:val="003857A1"/>
    <w:rsid w:val="003A37DD"/>
    <w:rsid w:val="003A4D1D"/>
    <w:rsid w:val="003A67D1"/>
    <w:rsid w:val="003A6BCD"/>
    <w:rsid w:val="003A7F91"/>
    <w:rsid w:val="003B5B38"/>
    <w:rsid w:val="003B5EA7"/>
    <w:rsid w:val="003C0E2C"/>
    <w:rsid w:val="003D21BB"/>
    <w:rsid w:val="003F33AB"/>
    <w:rsid w:val="004010A0"/>
    <w:rsid w:val="00440FD9"/>
    <w:rsid w:val="00445092"/>
    <w:rsid w:val="004457F7"/>
    <w:rsid w:val="00451841"/>
    <w:rsid w:val="00451CBB"/>
    <w:rsid w:val="00454C02"/>
    <w:rsid w:val="004642E2"/>
    <w:rsid w:val="00464DC7"/>
    <w:rsid w:val="0047323B"/>
    <w:rsid w:val="00486488"/>
    <w:rsid w:val="00487EFA"/>
    <w:rsid w:val="004942D7"/>
    <w:rsid w:val="004A3E8E"/>
    <w:rsid w:val="004A70D6"/>
    <w:rsid w:val="004C0722"/>
    <w:rsid w:val="004C11B7"/>
    <w:rsid w:val="004C2547"/>
    <w:rsid w:val="004C6A83"/>
    <w:rsid w:val="004D4EF1"/>
    <w:rsid w:val="004E5C52"/>
    <w:rsid w:val="004F3654"/>
    <w:rsid w:val="00511A66"/>
    <w:rsid w:val="00520F57"/>
    <w:rsid w:val="00523F23"/>
    <w:rsid w:val="0054050A"/>
    <w:rsid w:val="0055050B"/>
    <w:rsid w:val="005509DD"/>
    <w:rsid w:val="005538B7"/>
    <w:rsid w:val="005B433B"/>
    <w:rsid w:val="005C06EE"/>
    <w:rsid w:val="005C389A"/>
    <w:rsid w:val="005D7D05"/>
    <w:rsid w:val="005E1A5E"/>
    <w:rsid w:val="005F3EE8"/>
    <w:rsid w:val="00607339"/>
    <w:rsid w:val="00607801"/>
    <w:rsid w:val="006145E7"/>
    <w:rsid w:val="006150B2"/>
    <w:rsid w:val="006422B1"/>
    <w:rsid w:val="00646177"/>
    <w:rsid w:val="00654257"/>
    <w:rsid w:val="0065433F"/>
    <w:rsid w:val="0065589E"/>
    <w:rsid w:val="00660389"/>
    <w:rsid w:val="00660712"/>
    <w:rsid w:val="006C7D59"/>
    <w:rsid w:val="006F7432"/>
    <w:rsid w:val="007028E5"/>
    <w:rsid w:val="00703554"/>
    <w:rsid w:val="00704278"/>
    <w:rsid w:val="00706D9E"/>
    <w:rsid w:val="00707D4D"/>
    <w:rsid w:val="00711777"/>
    <w:rsid w:val="00715432"/>
    <w:rsid w:val="00724A3D"/>
    <w:rsid w:val="00730B10"/>
    <w:rsid w:val="007500D8"/>
    <w:rsid w:val="00750805"/>
    <w:rsid w:val="00755AE8"/>
    <w:rsid w:val="00765D68"/>
    <w:rsid w:val="00773804"/>
    <w:rsid w:val="007A09D0"/>
    <w:rsid w:val="007B78A9"/>
    <w:rsid w:val="007C56EC"/>
    <w:rsid w:val="007F26C3"/>
    <w:rsid w:val="007F679B"/>
    <w:rsid w:val="00830F2D"/>
    <w:rsid w:val="00833F81"/>
    <w:rsid w:val="00841307"/>
    <w:rsid w:val="00842BC3"/>
    <w:rsid w:val="00843812"/>
    <w:rsid w:val="00860DFD"/>
    <w:rsid w:val="008667FF"/>
    <w:rsid w:val="008A13B6"/>
    <w:rsid w:val="008A21FE"/>
    <w:rsid w:val="008D07B8"/>
    <w:rsid w:val="008E77BC"/>
    <w:rsid w:val="00901CAE"/>
    <w:rsid w:val="0091229E"/>
    <w:rsid w:val="00925223"/>
    <w:rsid w:val="00927340"/>
    <w:rsid w:val="00927955"/>
    <w:rsid w:val="00936785"/>
    <w:rsid w:val="0094198C"/>
    <w:rsid w:val="00942832"/>
    <w:rsid w:val="00943F39"/>
    <w:rsid w:val="009539A7"/>
    <w:rsid w:val="00982C93"/>
    <w:rsid w:val="00983DC2"/>
    <w:rsid w:val="00985A89"/>
    <w:rsid w:val="00986250"/>
    <w:rsid w:val="00993319"/>
    <w:rsid w:val="009955A4"/>
    <w:rsid w:val="009C0A79"/>
    <w:rsid w:val="009D09B8"/>
    <w:rsid w:val="00A01031"/>
    <w:rsid w:val="00A07F6C"/>
    <w:rsid w:val="00A26977"/>
    <w:rsid w:val="00A33EA8"/>
    <w:rsid w:val="00A35237"/>
    <w:rsid w:val="00A51400"/>
    <w:rsid w:val="00AB18DA"/>
    <w:rsid w:val="00AB653F"/>
    <w:rsid w:val="00AB720A"/>
    <w:rsid w:val="00AC6C82"/>
    <w:rsid w:val="00AE65DB"/>
    <w:rsid w:val="00B318D3"/>
    <w:rsid w:val="00B40BB9"/>
    <w:rsid w:val="00B46525"/>
    <w:rsid w:val="00B475E3"/>
    <w:rsid w:val="00B55E9D"/>
    <w:rsid w:val="00B636D6"/>
    <w:rsid w:val="00B725A2"/>
    <w:rsid w:val="00B84256"/>
    <w:rsid w:val="00B84E7E"/>
    <w:rsid w:val="00BC1FA0"/>
    <w:rsid w:val="00BC5E0C"/>
    <w:rsid w:val="00BD09C8"/>
    <w:rsid w:val="00BE72FC"/>
    <w:rsid w:val="00BF2813"/>
    <w:rsid w:val="00C164BD"/>
    <w:rsid w:val="00C20708"/>
    <w:rsid w:val="00C24E8C"/>
    <w:rsid w:val="00C52859"/>
    <w:rsid w:val="00C6361A"/>
    <w:rsid w:val="00C67C02"/>
    <w:rsid w:val="00C72A25"/>
    <w:rsid w:val="00C81016"/>
    <w:rsid w:val="00C83D5D"/>
    <w:rsid w:val="00CB26FE"/>
    <w:rsid w:val="00CB62BC"/>
    <w:rsid w:val="00CB64E4"/>
    <w:rsid w:val="00CD11CC"/>
    <w:rsid w:val="00CD7684"/>
    <w:rsid w:val="00CE04C6"/>
    <w:rsid w:val="00CE10B9"/>
    <w:rsid w:val="00CE54DF"/>
    <w:rsid w:val="00CF414D"/>
    <w:rsid w:val="00D002C3"/>
    <w:rsid w:val="00D27FA8"/>
    <w:rsid w:val="00D63C20"/>
    <w:rsid w:val="00D66BEF"/>
    <w:rsid w:val="00D7092B"/>
    <w:rsid w:val="00D86597"/>
    <w:rsid w:val="00D94FD2"/>
    <w:rsid w:val="00D955AA"/>
    <w:rsid w:val="00DC121D"/>
    <w:rsid w:val="00DC1FC4"/>
    <w:rsid w:val="00DD3E1C"/>
    <w:rsid w:val="00DE37C0"/>
    <w:rsid w:val="00DE3B13"/>
    <w:rsid w:val="00E0673B"/>
    <w:rsid w:val="00E270DA"/>
    <w:rsid w:val="00E376C7"/>
    <w:rsid w:val="00E64163"/>
    <w:rsid w:val="00E81592"/>
    <w:rsid w:val="00E9051A"/>
    <w:rsid w:val="00EA7403"/>
    <w:rsid w:val="00EC2257"/>
    <w:rsid w:val="00EC279C"/>
    <w:rsid w:val="00EC4AE9"/>
    <w:rsid w:val="00ED04C7"/>
    <w:rsid w:val="00F027CC"/>
    <w:rsid w:val="00F2655E"/>
    <w:rsid w:val="00F363C7"/>
    <w:rsid w:val="00F54B49"/>
    <w:rsid w:val="00F67FB4"/>
    <w:rsid w:val="00F76FB5"/>
    <w:rsid w:val="00F85E9A"/>
    <w:rsid w:val="00F87E45"/>
    <w:rsid w:val="00FB2D15"/>
    <w:rsid w:val="00FC0611"/>
    <w:rsid w:val="00FD0C88"/>
    <w:rsid w:val="00FE0FAA"/>
    <w:rsid w:val="00FE6972"/>
    <w:rsid w:val="00FE6E0B"/>
    <w:rsid w:val="00FF2D33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86C8C-33F2-4B9D-98A5-8EF3132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FB4"/>
    <w:rPr>
      <w:sz w:val="24"/>
      <w:szCs w:val="24"/>
    </w:rPr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1963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F2813"/>
    <w:rPr>
      <w:sz w:val="28"/>
      <w:szCs w:val="28"/>
    </w:rPr>
  </w:style>
  <w:style w:type="paragraph" w:styleId="a6">
    <w:name w:val="footer"/>
    <w:basedOn w:val="a"/>
    <w:link w:val="a7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Strong"/>
    <w:basedOn w:val="a0"/>
    <w:uiPriority w:val="99"/>
    <w:qFormat/>
    <w:rsid w:val="00BF2813"/>
    <w:rPr>
      <w:b/>
      <w:bCs/>
    </w:rPr>
  </w:style>
  <w:style w:type="paragraph" w:customStyle="1" w:styleId="11">
    <w:name w:val="Знак1"/>
    <w:basedOn w:val="a"/>
    <w:uiPriority w:val="99"/>
    <w:rsid w:val="00660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389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14C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14C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36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36C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36CFB"/>
    <w:pPr>
      <w:ind w:left="720"/>
    </w:pPr>
  </w:style>
  <w:style w:type="paragraph" w:styleId="ae">
    <w:name w:val="Body Text"/>
    <w:basedOn w:val="a"/>
    <w:link w:val="af"/>
    <w:uiPriority w:val="99"/>
    <w:rsid w:val="00F67F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F67F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dc:description/>
  <cp:lastModifiedBy>Пользователь</cp:lastModifiedBy>
  <cp:revision>4</cp:revision>
  <cp:lastPrinted>2017-12-26T11:55:00Z</cp:lastPrinted>
  <dcterms:created xsi:type="dcterms:W3CDTF">2017-12-26T11:54:00Z</dcterms:created>
  <dcterms:modified xsi:type="dcterms:W3CDTF">2017-12-26T11:56:00Z</dcterms:modified>
</cp:coreProperties>
</file>