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B3" w:rsidRPr="00074731" w:rsidRDefault="00BC5AB3" w:rsidP="00BC5AB3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BC5AB3" w:rsidRPr="00074731" w:rsidRDefault="00BC5AB3" w:rsidP="00BC5AB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 внесении изменений в разрешение на ввод объекта в эксплуатацию</w:t>
      </w:r>
    </w:p>
    <w:p w:rsidR="00BC5AB3" w:rsidRPr="00074731" w:rsidRDefault="00BC5AB3" w:rsidP="00BC5AB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BC5AB3" w:rsidRPr="00074731" w:rsidRDefault="00BC5AB3" w:rsidP="00BC5AB3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BC5AB3" w:rsidRPr="00074731" w:rsidTr="00AE4D3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BC5AB3" w:rsidRPr="00074731" w:rsidRDefault="00BC5AB3" w:rsidP="00AE4D3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C5AB3" w:rsidRPr="00074731" w:rsidTr="00AE4D3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C5AB3" w:rsidRPr="00074731" w:rsidTr="00AE4D3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BC5AB3" w:rsidRPr="00074731" w:rsidRDefault="00BC5AB3" w:rsidP="00AE4D3C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BC5AB3" w:rsidRPr="00074731" w:rsidRDefault="00BC5AB3" w:rsidP="00BC5AB3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BC5AB3" w:rsidRPr="00074731" w:rsidRDefault="00BC5AB3" w:rsidP="00BC5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74731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074731">
        <w:rPr>
          <w:rFonts w:ascii="Liberation Serif" w:eastAsia="Calibri" w:hAnsi="Liberation Serif" w:cs="Liberation Serif"/>
          <w:color w:val="000000"/>
          <w:sz w:val="28"/>
          <w:szCs w:val="28"/>
        </w:rPr>
        <w:t>ввод объекта в эксплуатацию от _____________________ № ______________________ в связи с _______________________________________________________________________</w:t>
      </w:r>
    </w:p>
    <w:p w:rsidR="00BC5AB3" w:rsidRPr="00074731" w:rsidRDefault="00BC5AB3" w:rsidP="00BC5A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74731">
        <w:rPr>
          <w:rFonts w:ascii="Liberation Serif" w:eastAsia="Calibri" w:hAnsi="Liberation Serif" w:cs="Liberation Serif"/>
          <w:color w:val="000000"/>
          <w:sz w:val="28"/>
          <w:szCs w:val="28"/>
        </w:rPr>
        <w:t>_______________________________________________________________________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7"/>
        <w:gridCol w:w="4277"/>
        <w:gridCol w:w="283"/>
        <w:gridCol w:w="1686"/>
        <w:gridCol w:w="2567"/>
      </w:tblGrid>
      <w:tr w:rsidR="00BC5AB3" w:rsidRPr="00074731" w:rsidTr="00AE4D3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5AB3" w:rsidRPr="00074731" w:rsidRDefault="00BC5AB3" w:rsidP="00AE4D3C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 Заявителе</w:t>
            </w:r>
          </w:p>
        </w:tc>
      </w:tr>
      <w:tr w:rsidR="00BC5AB3" w:rsidRPr="00074731" w:rsidTr="00AE4D3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479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B3" w:rsidRPr="00074731" w:rsidRDefault="00BC5AB3" w:rsidP="00AE4D3C">
            <w:pPr>
              <w:spacing w:after="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BC5AB3" w:rsidRPr="00074731" w:rsidRDefault="00BC5AB3" w:rsidP="00AE4D3C">
            <w:pPr>
              <w:spacing w:after="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 Сведения об объекте</w:t>
            </w:r>
          </w:p>
        </w:tc>
      </w:tr>
      <w:tr w:rsidR="00BC5AB3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C5AB3" w:rsidRPr="00074731" w:rsidRDefault="00BC5AB3" w:rsidP="00AE4D3C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Адрес (местоположение) объекта:</w:t>
            </w:r>
          </w:p>
          <w:p w:rsidR="00BC5AB3" w:rsidRPr="00074731" w:rsidRDefault="00BC5AB3" w:rsidP="00AE4D3C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712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 Сведения о земельном участке</w:t>
            </w:r>
          </w:p>
        </w:tc>
      </w:tr>
      <w:tr w:rsidR="00BC5AB3" w:rsidRPr="00074731" w:rsidTr="00AE4D3C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расположен объект капитального строительства</w:t>
            </w:r>
          </w:p>
          <w:p w:rsidR="00BC5AB3" w:rsidRPr="00074731" w:rsidRDefault="00BC5AB3" w:rsidP="00AE4D3C">
            <w:pPr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16"/>
                <w:szCs w:val="16"/>
              </w:rPr>
            </w:pPr>
          </w:p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BC5AB3" w:rsidRPr="00074731" w:rsidTr="00AE4D3C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BC5AB3" w:rsidRPr="00074731" w:rsidTr="00AE4D3C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16"/>
                <w:szCs w:val="16"/>
              </w:rPr>
            </w:pPr>
          </w:p>
          <w:p w:rsidR="00BC5AB3" w:rsidRPr="00074731" w:rsidRDefault="00BC5AB3" w:rsidP="00AE4D3C">
            <w:pPr>
              <w:spacing w:after="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в случае, предусмотренном частью 3.5 статьи 5</w:t>
            </w:r>
            <w:r w:rsidRPr="00074731">
              <w:rPr>
                <w:rFonts w:ascii="Liberation Serif" w:eastAsia="Calibri" w:hAnsi="Liberation Serif" w:cs="Liberation Serif"/>
                <w:bCs/>
                <w:i/>
                <w:color w:val="000000"/>
                <w:sz w:val="28"/>
                <w:szCs w:val="28"/>
              </w:rPr>
              <w:t xml:space="preserve">5 Градостроительного кодекса Российской Федерации) </w:t>
            </w:r>
            <w:r w:rsidRPr="00074731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C5AB3" w:rsidRPr="00074731" w:rsidTr="00AE4D3C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разрешение </w:t>
            </w: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BC5AB3" w:rsidRPr="00074731" w:rsidTr="00AE4D3C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BC5AB3" w:rsidRPr="00074731" w:rsidRDefault="00BC5AB3" w:rsidP="00BC5AB3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BC5AB3" w:rsidRPr="00074731" w:rsidRDefault="00BC5AB3" w:rsidP="00BC5AB3">
      <w:pPr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C5AB3" w:rsidRPr="00074731" w:rsidRDefault="00BC5AB3" w:rsidP="00BC5AB3">
      <w:pPr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BC5AB3" w:rsidRPr="00074731" w:rsidTr="00AE4D3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BC5AB3" w:rsidRPr="00074731" w:rsidTr="00AE4D3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</w:t>
            </w: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указывается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B3" w:rsidRPr="00074731" w:rsidRDefault="00BC5AB3" w:rsidP="00AE4D3C">
            <w:pPr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BC5AB3" w:rsidRPr="00074731" w:rsidRDefault="00BC5AB3" w:rsidP="00BC5AB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07473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BC5AB3" w:rsidRPr="00074731" w:rsidRDefault="00BC5AB3" w:rsidP="00BC5AB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07473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BC5AB3" w:rsidRPr="00074731" w:rsidRDefault="00BC5AB3" w:rsidP="00BC5AB3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C5AB3" w:rsidRPr="00074731" w:rsidRDefault="00BC5AB3" w:rsidP="00BC5AB3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предоставления услуги прошу:</w:t>
      </w: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BC5AB3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br/>
              <w:t>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C5AB3" w:rsidRPr="00074731" w:rsidTr="00AE4D3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074731" w:rsidRDefault="00BC5AB3" w:rsidP="00AE4D3C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C5AB3" w:rsidRPr="00074731" w:rsidRDefault="00BC5AB3" w:rsidP="00BC5AB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BC5AB3" w:rsidRPr="00074731" w:rsidRDefault="00BC5AB3" w:rsidP="00BC5AB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07473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C5AB3" w:rsidRPr="00074731" w:rsidRDefault="00BC5AB3" w:rsidP="00BC5AB3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BC5AB3" w:rsidRPr="00074731" w:rsidTr="00AE4D3C">
        <w:tc>
          <w:tcPr>
            <w:tcW w:w="3119" w:type="dxa"/>
            <w:vAlign w:val="bottom"/>
          </w:tcPr>
          <w:p w:rsidR="00BC5AB3" w:rsidRPr="00074731" w:rsidRDefault="00BC5AB3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5AB3" w:rsidRPr="00074731" w:rsidRDefault="00BC5AB3" w:rsidP="00AE4D3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AB3" w:rsidRPr="00074731" w:rsidRDefault="00BC5AB3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5AB3" w:rsidRPr="00074731" w:rsidRDefault="00BC5AB3" w:rsidP="00AE4D3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AB3" w:rsidRPr="00074731" w:rsidRDefault="00BC5AB3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C5AB3" w:rsidRPr="00074731" w:rsidTr="00AE4D3C">
        <w:tc>
          <w:tcPr>
            <w:tcW w:w="3119" w:type="dxa"/>
          </w:tcPr>
          <w:p w:rsidR="00BC5AB3" w:rsidRPr="00074731" w:rsidRDefault="00BC5AB3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C5AB3" w:rsidRPr="00074731" w:rsidRDefault="00BC5AB3" w:rsidP="00AE4D3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BC5AB3" w:rsidRPr="00074731" w:rsidRDefault="00BC5AB3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</w:tcPr>
          <w:p w:rsidR="00BC5AB3" w:rsidRPr="00074731" w:rsidRDefault="00BC5AB3" w:rsidP="00AE4D3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C5AB3" w:rsidRPr="00074731" w:rsidRDefault="00BC5AB3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C5AB3" w:rsidRPr="00074731" w:rsidRDefault="00BC5AB3" w:rsidP="00BC5AB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BC5AB3" w:rsidRPr="00074731" w:rsidRDefault="00BC5AB3" w:rsidP="00BC5AB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07473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07473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07473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 _______ г.</w:t>
      </w:r>
      <w:r w:rsidRPr="0007473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07473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BC5AB3" w:rsidRPr="00074731" w:rsidRDefault="00BC5AB3" w:rsidP="00BC5AB3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BC5AB3" w:rsidRPr="00074731" w:rsidRDefault="00BC5AB3" w:rsidP="00BC5AB3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C5AB3" w:rsidRPr="00074731" w:rsidRDefault="00BC5AB3" w:rsidP="00BC5AB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5AB3" w:rsidRPr="00074731" w:rsidRDefault="00BC5AB3" w:rsidP="00BC5A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4"/>
    <w:rsid w:val="00221DEB"/>
    <w:rsid w:val="00254BBE"/>
    <w:rsid w:val="004C1FAC"/>
    <w:rsid w:val="00760AAC"/>
    <w:rsid w:val="00BC5AB3"/>
    <w:rsid w:val="00D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1318-4C7F-4096-AB7E-B15D954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2022-11-15T08:55:00Z</dcterms:created>
  <dcterms:modified xsi:type="dcterms:W3CDTF">2022-11-15T08:55:00Z</dcterms:modified>
</cp:coreProperties>
</file>